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F8" w:rsidRPr="00F339F1" w:rsidRDefault="00BB4C5E" w:rsidP="00FE30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="00FE30F8" w:rsidRPr="00F339F1">
        <w:rPr>
          <w:rFonts w:ascii="Times New Roman" w:eastAsia="Times New Roman" w:hAnsi="Times New Roman"/>
          <w:caps/>
          <w:sz w:val="24"/>
          <w:szCs w:val="24"/>
          <w:lang w:eastAsia="ru-RU"/>
        </w:rPr>
        <w:t>МУНИЦИПАЛЬНОЕ  БЮДЖЕТНОЕ УЧРЕЖДЕНИЕ</w:t>
      </w:r>
      <w:r w:rsidR="00FE30F8" w:rsidRPr="00F339F1">
        <w:rPr>
          <w:rFonts w:ascii="Times New Roman" w:eastAsia="Times New Roman" w:hAnsi="Times New Roman"/>
          <w:caps/>
          <w:sz w:val="24"/>
          <w:szCs w:val="24"/>
          <w:lang w:eastAsia="ru-RU"/>
        </w:rPr>
        <w:br/>
        <w:t xml:space="preserve">ДОПОЛНИТЕЛЬНОГО ОБРАЗОВАНИЯ </w:t>
      </w:r>
      <w:r w:rsidR="00FE30F8" w:rsidRPr="00F339F1">
        <w:rPr>
          <w:rFonts w:ascii="Times New Roman" w:eastAsia="Times New Roman" w:hAnsi="Times New Roman"/>
          <w:caps/>
          <w:sz w:val="24"/>
          <w:szCs w:val="24"/>
          <w:lang w:eastAsia="ru-RU"/>
        </w:rPr>
        <w:br/>
        <w:t>«ДВОРЕЦ детского творчества»  города невинномысска</w:t>
      </w: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12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12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Изменена и дополнена </w:t>
      </w:r>
      <w:r w:rsidRPr="002E2A18">
        <w:rPr>
          <w:rFonts w:ascii="Times New Roman" w:eastAsia="Times New Roman" w:hAnsi="Times New Roman"/>
          <w:sz w:val="24"/>
          <w:szCs w:val="24"/>
          <w:lang w:eastAsia="ru-RU"/>
        </w:rPr>
        <w:t>22.08.2018</w:t>
      </w: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E30F8" w:rsidRPr="00F339F1" w:rsidRDefault="00FE30F8" w:rsidP="00FE30F8">
      <w:pPr>
        <w:spacing w:after="12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Рассмотрена </w:t>
      </w:r>
    </w:p>
    <w:p w:rsidR="00FE30F8" w:rsidRPr="00F339F1" w:rsidRDefault="00FE30F8" w:rsidP="00FE30F8">
      <w:pPr>
        <w:spacing w:after="12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методического совета </w:t>
      </w:r>
    </w:p>
    <w:p w:rsidR="00FE30F8" w:rsidRPr="00F339F1" w:rsidRDefault="00FE30F8" w:rsidP="00FE30F8">
      <w:pPr>
        <w:spacing w:after="120"/>
        <w:ind w:left="43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МБУ ДО «ДДТ» г. Невинномысска</w:t>
      </w:r>
    </w:p>
    <w:p w:rsidR="00FE30F8" w:rsidRPr="00F339F1" w:rsidRDefault="00FE30F8" w:rsidP="00FE30F8">
      <w:pPr>
        <w:spacing w:after="120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от </w:t>
      </w: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27.08.2018г.</w:t>
      </w:r>
    </w:p>
    <w:p w:rsidR="00FE30F8" w:rsidRPr="00F339F1" w:rsidRDefault="00FE30F8" w:rsidP="00FE30F8">
      <w:pPr>
        <w:spacing w:after="120"/>
        <w:ind w:left="4248" w:firstLine="7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Утверждена приказом директора</w:t>
      </w:r>
    </w:p>
    <w:p w:rsidR="00FE30F8" w:rsidRPr="00F339F1" w:rsidRDefault="00FE30F8" w:rsidP="00FE30F8">
      <w:pPr>
        <w:spacing w:after="120"/>
        <w:ind w:left="4248" w:firstLine="7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 «ДДТ» г. Невинномысска  </w:t>
      </w:r>
    </w:p>
    <w:p w:rsidR="00FE30F8" w:rsidRPr="00F339F1" w:rsidRDefault="00FE30F8" w:rsidP="00FE30F8">
      <w:pPr>
        <w:spacing w:after="120"/>
        <w:ind w:left="4248" w:firstLine="7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№ 188-о/д от 31.08.2018 года</w:t>
      </w:r>
    </w:p>
    <w:p w:rsidR="00FE30F8" w:rsidRPr="00F339F1" w:rsidRDefault="00FE30F8" w:rsidP="00FE30F8">
      <w:pPr>
        <w:spacing w:after="0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ind w:left="43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программа </w:t>
      </w:r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F339F1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Бисероплетение</w:t>
      </w:r>
      <w:proofErr w:type="spellEnd"/>
      <w:r w:rsidRPr="00F339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обучению основам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бисероплетения</w:t>
      </w:r>
      <w:proofErr w:type="spellEnd"/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программы: </w:t>
      </w:r>
      <w:r w:rsidRPr="00F339F1">
        <w:rPr>
          <w:rFonts w:ascii="Times New Roman" w:eastAsia="Times New Roman" w:hAnsi="Times New Roman"/>
          <w:i/>
          <w:sz w:val="24"/>
          <w:szCs w:val="24"/>
          <w:lang w:eastAsia="ru-RU"/>
        </w:rPr>
        <w:t>общеразвивающая</w:t>
      </w:r>
    </w:p>
    <w:p w:rsidR="00FE30F8" w:rsidRPr="00F339F1" w:rsidRDefault="00FE30F8" w:rsidP="00FE30F8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программы: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удожественная</w:t>
      </w:r>
    </w:p>
    <w:p w:rsidR="00FE30F8" w:rsidRPr="00F339F1" w:rsidRDefault="00FE30F8" w:rsidP="00FE30F8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</w:t>
      </w:r>
      <w:r w:rsidRPr="00F339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F339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FE30F8" w:rsidRPr="00F339F1" w:rsidRDefault="00FE30F8" w:rsidP="00FE30F8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</w:t>
      </w:r>
      <w:proofErr w:type="gramStart"/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072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07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6</w:t>
      </w:r>
      <w:proofErr w:type="gramEnd"/>
      <w:r w:rsidRPr="00007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16</w:t>
      </w:r>
      <w:r w:rsidRPr="00F339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лет</w:t>
      </w:r>
    </w:p>
    <w:p w:rsidR="00FE30F8" w:rsidRPr="00F339F1" w:rsidRDefault="00FE30F8" w:rsidP="00FE30F8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- составитель: </w:t>
      </w:r>
    </w:p>
    <w:p w:rsidR="00FE30F8" w:rsidRPr="00F339F1" w:rsidRDefault="00FE30F8" w:rsidP="00FE30F8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Леонтьева Татьяна Викторовна</w:t>
      </w:r>
    </w:p>
    <w:p w:rsidR="00FE30F8" w:rsidRPr="00F339F1" w:rsidRDefault="00FE30F8" w:rsidP="00FE30F8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FE30F8" w:rsidRPr="00F339F1" w:rsidRDefault="00FE30F8" w:rsidP="00FE30F8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Год создания программы - 2018</w:t>
      </w: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г.Невинномысск, 2018 г.</w:t>
      </w: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Pr="00F339F1" w:rsidRDefault="00FE30F8" w:rsidP="00FE30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p w:rsid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FE30F8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Бисероплетение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художественная</w:t>
      </w:r>
    </w:p>
    <w:p w:rsid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разработки Программы: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Конституция Российской Федерации;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Федеральный Закон от 29.12.2012 № 273-ФЗ «Об образовании в РФ»;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Федеральный закон от 13 марта 1995 г. № 32-ФЗ «О днях воинской славы и памятных датах России» (с изменениями и дополнениями);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Федеральный закон от 29.12.2010 № 436-ФЗ (ред. от 29.06.2015) «О защите детей от информации, причиняющей вред их здоровью и развитию»;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Федеральный закон от 24 июля 1998 г. № 124-ФЗ «Об основных гарантиях прав ребенка в Российской Федерации» (с изменениями и дополнениями);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Указ Президента РФ от 7 мая 2012 г. № 599 «О мерах по реализации государственной политики в области образования и науки»;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Указ Президента РФ от 1 июня 2012 г. № 761 «О Национальной стратегии действий в интересах детей на 2012 - 2017 годы»;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распоряжение Правительства Российской Федерации от 29 мая 2015 года №996-р «Стратегия развития воспитания в Российской Федерации на период до 2025 года»;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30 декабря 2015 года №1493 «О государственной программе «Патриотическое воспитание граждан Российской Федерации на 2016-2020 годы»;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FE30F8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Устав муниципального бюджетного учреждения дополнительного образования «Дворец детского творчества» города Невинномысска. </w:t>
      </w:r>
    </w:p>
    <w:p w:rsidR="00FE30F8" w:rsidRPr="00FE30F8" w:rsidRDefault="00FE30F8" w:rsidP="00F23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Заказчик Программы </w:t>
      </w:r>
      <w:r w:rsidRPr="00FE30F8">
        <w:rPr>
          <w:rFonts w:ascii="Times New Roman" w:eastAsia="Calibri" w:hAnsi="Times New Roman" w:cs="Times New Roman"/>
          <w:bCs/>
          <w:sz w:val="28"/>
          <w:szCs w:val="28"/>
        </w:rPr>
        <w:t xml:space="preserve">- муниципальное бюджетное учреждение дополнительного образования «Дворец детского творчества» города Невинномысска. </w:t>
      </w:r>
    </w:p>
    <w:p w:rsidR="00FE30F8" w:rsidRPr="00D15088" w:rsidRDefault="00FE30F8" w:rsidP="00F23C6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C212AE">
        <w:rPr>
          <w:b/>
          <w:bCs/>
          <w:sz w:val="28"/>
          <w:szCs w:val="28"/>
        </w:rPr>
        <w:t xml:space="preserve">Разработчик Программы </w:t>
      </w:r>
      <w:r w:rsidRPr="00C212AE">
        <w:rPr>
          <w:sz w:val="28"/>
          <w:szCs w:val="28"/>
        </w:rPr>
        <w:t>–</w:t>
      </w:r>
      <w:r>
        <w:rPr>
          <w:sz w:val="28"/>
          <w:szCs w:val="28"/>
        </w:rPr>
        <w:t xml:space="preserve"> Леонтьева Татьяна Викторовна</w:t>
      </w:r>
      <w:r w:rsidRPr="00C212AE">
        <w:rPr>
          <w:sz w:val="28"/>
          <w:szCs w:val="28"/>
        </w:rPr>
        <w:t xml:space="preserve">, педагог дополнительного образования муниципального бюджетного учреждения дополнительного образования «Дворец детского творчества» города Невинномысска. 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6376E7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2E2A18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C212AE">
        <w:rPr>
          <w:sz w:val="28"/>
          <w:szCs w:val="28"/>
        </w:rPr>
        <w:t>–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формирование в детях духовно-культурных ценностей через овладение искусством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0F8" w:rsidRDefault="00FE30F8" w:rsidP="00FE30F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Задачи обучения:</w:t>
      </w:r>
    </w:p>
    <w:p w:rsidR="00FE30F8" w:rsidRPr="00F23C6A" w:rsidRDefault="00FE30F8" w:rsidP="00FE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C6A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 xml:space="preserve">познакомить детей с историей возникновения и развития искусства </w:t>
      </w:r>
      <w:proofErr w:type="spellStart"/>
      <w:r w:rsidRPr="00F97235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F97235">
        <w:rPr>
          <w:rFonts w:ascii="Times New Roman" w:hAnsi="Times New Roman"/>
          <w:sz w:val="28"/>
          <w:szCs w:val="28"/>
        </w:rPr>
        <w:t xml:space="preserve">; 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 xml:space="preserve"> -</w:t>
      </w:r>
      <w:r w:rsidRPr="00F97235">
        <w:rPr>
          <w:rFonts w:ascii="Times New Roman" w:hAnsi="Times New Roman"/>
          <w:sz w:val="28"/>
          <w:szCs w:val="28"/>
        </w:rPr>
        <w:tab/>
        <w:t xml:space="preserve"> обучить современным технологиям бисерного плетения, основам композиции и </w:t>
      </w:r>
      <w:proofErr w:type="spellStart"/>
      <w:r w:rsidRPr="00F97235">
        <w:rPr>
          <w:rFonts w:ascii="Times New Roman" w:hAnsi="Times New Roman"/>
          <w:sz w:val="28"/>
          <w:szCs w:val="28"/>
        </w:rPr>
        <w:t>цветовидения</w:t>
      </w:r>
      <w:proofErr w:type="spellEnd"/>
    </w:p>
    <w:p w:rsidR="00FE30F8" w:rsidRPr="00B91926" w:rsidRDefault="00FE30F8" w:rsidP="00FE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926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>развивать художественный вкус и творческие способности, память, внимание, логическое мышление;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>мелкую моторику рук,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>умение творчески мыслить, понимать и ценить произведения искусства, красоту и богатство родной природы;</w:t>
      </w:r>
    </w:p>
    <w:p w:rsidR="00FE30F8" w:rsidRPr="00B91926" w:rsidRDefault="00FE30F8" w:rsidP="00FE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926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>привить детям чувство любви и привязанности к природным и культурным ценностям родного края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>способствовать развитию таких личных качеств как доброта, самостоятельность, отзывчивость, внимание;</w:t>
      </w:r>
    </w:p>
    <w:p w:rsidR="00FE30F8" w:rsidRPr="00F97235" w:rsidRDefault="00FE30F8" w:rsidP="00FE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>развивать чувство коллективизма;</w:t>
      </w:r>
    </w:p>
    <w:p w:rsidR="00F23C6A" w:rsidRDefault="00FE30F8" w:rsidP="00F23C6A">
      <w:pPr>
        <w:spacing w:after="0"/>
        <w:rPr>
          <w:rFonts w:ascii="Times New Roman" w:hAnsi="Times New Roman"/>
          <w:sz w:val="28"/>
          <w:szCs w:val="28"/>
        </w:rPr>
      </w:pPr>
      <w:r w:rsidRPr="00F97235">
        <w:rPr>
          <w:rFonts w:ascii="Times New Roman" w:hAnsi="Times New Roman"/>
          <w:sz w:val="28"/>
          <w:szCs w:val="28"/>
        </w:rPr>
        <w:t>-</w:t>
      </w:r>
      <w:r w:rsidRPr="00F97235">
        <w:rPr>
          <w:rFonts w:ascii="Times New Roman" w:hAnsi="Times New Roman"/>
          <w:sz w:val="28"/>
          <w:szCs w:val="28"/>
        </w:rPr>
        <w:tab/>
        <w:t xml:space="preserve">воспитывать чувство уверенности, способности завершить начатое дело </w:t>
      </w:r>
    </w:p>
    <w:p w:rsidR="00F23C6A" w:rsidRPr="00F23C6A" w:rsidRDefault="00F23C6A" w:rsidP="00800628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F23C6A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  <w:r w:rsidRPr="00F23C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F23C6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C6A" w:rsidRPr="00F23C6A" w:rsidRDefault="00F23C6A" w:rsidP="00800628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b/>
          <w:bCs/>
          <w:sz w:val="28"/>
          <w:szCs w:val="28"/>
        </w:rPr>
        <w:t>Прогнозируемые результаты</w:t>
      </w:r>
      <w:r w:rsidRPr="00F23C6A">
        <w:rPr>
          <w:rFonts w:ascii="Times New Roman" w:hAnsi="Times New Roman"/>
          <w:sz w:val="28"/>
          <w:szCs w:val="28"/>
        </w:rPr>
        <w:t>: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В конце изучения курса (</w:t>
      </w:r>
      <w:proofErr w:type="spellStart"/>
      <w:r w:rsidRPr="00F23C6A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F23C6A">
        <w:rPr>
          <w:rFonts w:ascii="Times New Roman" w:hAnsi="Times New Roman"/>
          <w:sz w:val="28"/>
          <w:szCs w:val="28"/>
        </w:rPr>
        <w:t>) учащиеся, прошедшие все этапы обучения по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F23C6A" w:rsidRPr="00F23C6A" w:rsidRDefault="00F23C6A" w:rsidP="00F2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i/>
          <w:iCs/>
          <w:sz w:val="28"/>
          <w:szCs w:val="28"/>
        </w:rPr>
        <w:t>Должны знать: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1. Правила техники безопасности;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 xml:space="preserve">2. Основы композиции и </w:t>
      </w:r>
      <w:proofErr w:type="spellStart"/>
      <w:r w:rsidRPr="00F23C6A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23C6A">
        <w:rPr>
          <w:rFonts w:ascii="Times New Roman" w:hAnsi="Times New Roman"/>
          <w:sz w:val="28"/>
          <w:szCs w:val="28"/>
        </w:rPr>
        <w:t>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3. Классификацию и свойства бисера;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 xml:space="preserve">4. Основные приемы </w:t>
      </w:r>
      <w:proofErr w:type="spellStart"/>
      <w:r w:rsidRPr="00F23C6A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F23C6A">
        <w:rPr>
          <w:rFonts w:ascii="Times New Roman" w:hAnsi="Times New Roman"/>
          <w:sz w:val="28"/>
          <w:szCs w:val="28"/>
        </w:rPr>
        <w:t>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5. Условные обозначения;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6. Последовательность изготовления изделий из бисера;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7. Правила ухода и хранения изделий из бисера.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C6A">
        <w:rPr>
          <w:rFonts w:ascii="Times New Roman" w:hAnsi="Times New Roman"/>
          <w:iCs/>
          <w:sz w:val="28"/>
          <w:szCs w:val="28"/>
        </w:rPr>
        <w:tab/>
      </w:r>
      <w:r w:rsidRPr="00F23C6A">
        <w:rPr>
          <w:rFonts w:ascii="Times New Roman" w:hAnsi="Times New Roman"/>
          <w:i/>
          <w:iCs/>
          <w:sz w:val="28"/>
          <w:szCs w:val="28"/>
        </w:rPr>
        <w:t>Должны уметь: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1. Гармонично сочетать цвета при выполнении изделий;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2. Составлять композиции согласно правилам;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3. Классифицировать бисер по форме и цветовым характеристикам;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4.Работать с различными материалами и соответствующими инструментами;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 xml:space="preserve">5. Четко выполнять основные приемы </w:t>
      </w:r>
      <w:proofErr w:type="spellStart"/>
      <w:r w:rsidRPr="00F23C6A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F23C6A">
        <w:rPr>
          <w:rFonts w:ascii="Times New Roman" w:hAnsi="Times New Roman"/>
          <w:sz w:val="28"/>
          <w:szCs w:val="28"/>
        </w:rPr>
        <w:t>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 xml:space="preserve">6. Свободно пользоваться описаниями и схемами из журналов и альбомов по </w:t>
      </w:r>
      <w:proofErr w:type="spellStart"/>
      <w:r w:rsidRPr="00F23C6A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F23C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C6A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F23C6A">
        <w:rPr>
          <w:rFonts w:ascii="Times New Roman" w:hAnsi="Times New Roman"/>
          <w:sz w:val="28"/>
          <w:szCs w:val="28"/>
        </w:rPr>
        <w:t>-техническими картами и составлять рабочие рисунки самостоятельно;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7. Изготовлять украшения, заколки для волос, салфетки, цветы, плоские и объемные фигурки животных из бисера на основе изученных приемов;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8. Выполнять отдельные элементы и сборку изделий;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9. Прикреплять застежки к украшениям;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10.Самостоятельно разрабатывать эскиз изделия и его элементов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11. Рассчитывать плотность плетения;</w:t>
      </w:r>
    </w:p>
    <w:p w:rsidR="00F23C6A" w:rsidRPr="00F23C6A" w:rsidRDefault="00F23C6A" w:rsidP="00F23C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C6A">
        <w:rPr>
          <w:rFonts w:ascii="Times New Roman" w:hAnsi="Times New Roman"/>
          <w:sz w:val="28"/>
          <w:szCs w:val="28"/>
        </w:rPr>
        <w:t>12. Хранить изделия из бисера согласно правилам.</w:t>
      </w:r>
    </w:p>
    <w:p w:rsidR="00FE30F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23C6A" w:rsidRDefault="00F23C6A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28" w:rsidRDefault="0080062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6A" w:rsidRDefault="00F23C6A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6A" w:rsidRDefault="00F23C6A" w:rsidP="00F23C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3C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A7602" w:rsidRDefault="00F23C6A" w:rsidP="006A76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программа, направлена на овладение учащимися основными приёмами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>, профессионального самоопределения, развития познавательной активности и творческой самореализации учащихся. Занятия по данной программе открывают детям прекрасный мир народного искусства, который несет в себе многовековые представления о красоте и гармонии.</w:t>
      </w:r>
    </w:p>
    <w:p w:rsidR="00F23C6A" w:rsidRDefault="006A7602" w:rsidP="00F23C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В основе данной программы лежит систематизация и обобщение информации, полученной из литературных источников, методических публикаций по данной теме, адаптированных для детского коллектива, обобщенных и дополненных личным опытом и разработками. Программа создавалась, корректировалась и реализовывалась в соответствие с возрастными особенностями детей, их творческими задатками и уровнем практических навыков. </w:t>
      </w:r>
    </w:p>
    <w:p w:rsidR="006A7602" w:rsidRPr="006A7602" w:rsidRDefault="006A7602" w:rsidP="006A76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02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является интегрированной, включает в себя элементы </w:t>
      </w:r>
      <w:proofErr w:type="spellStart"/>
      <w:r w:rsidRPr="006A7602">
        <w:rPr>
          <w:rFonts w:ascii="Times New Roman" w:eastAsia="Calibri" w:hAnsi="Times New Roman" w:cs="Times New Roman"/>
          <w:sz w:val="28"/>
          <w:szCs w:val="28"/>
        </w:rPr>
        <w:t>декупаж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A7602">
        <w:rPr>
          <w:rFonts w:ascii="Times New Roman" w:eastAsia="Calibri" w:hAnsi="Times New Roman" w:cs="Times New Roman"/>
          <w:sz w:val="28"/>
          <w:szCs w:val="28"/>
        </w:rPr>
        <w:t>, моделирование из бумаги, изготовление игрушек из ткани</w:t>
      </w:r>
      <w:r w:rsidR="00F164AE">
        <w:rPr>
          <w:rFonts w:ascii="Times New Roman" w:eastAsia="Calibri" w:hAnsi="Times New Roman" w:cs="Times New Roman"/>
          <w:sz w:val="28"/>
          <w:szCs w:val="28"/>
        </w:rPr>
        <w:t>, вышивка лентами</w:t>
      </w:r>
      <w:r w:rsidRPr="006A7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602" w:rsidRPr="006A7602" w:rsidRDefault="006A7602" w:rsidP="006A76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07E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6A7602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следующем:  </w:t>
      </w:r>
    </w:p>
    <w:p w:rsidR="006A7602" w:rsidRPr="006A7602" w:rsidRDefault="006A7602" w:rsidP="006A76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2708">
        <w:rPr>
          <w:rFonts w:ascii="Times New Roman" w:eastAsia="Calibri" w:hAnsi="Times New Roman" w:cs="Times New Roman"/>
          <w:sz w:val="28"/>
          <w:szCs w:val="28"/>
        </w:rPr>
        <w:t xml:space="preserve"> расширение для обучающихся образовательного пространства за </w:t>
      </w:r>
      <w:r w:rsidRPr="006A7602">
        <w:rPr>
          <w:rFonts w:ascii="Times New Roman" w:eastAsia="Calibri" w:hAnsi="Times New Roman" w:cs="Times New Roman"/>
          <w:sz w:val="28"/>
          <w:szCs w:val="28"/>
        </w:rPr>
        <w:t xml:space="preserve">счет предоставления новой сферы прикладной деятельности; </w:t>
      </w:r>
    </w:p>
    <w:p w:rsidR="006A7602" w:rsidRPr="00432708" w:rsidRDefault="006A7602" w:rsidP="006A76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A7602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самореализации</w:t>
      </w:r>
      <w:r w:rsidR="00432708">
        <w:rPr>
          <w:rFonts w:ascii="Times New Roman" w:eastAsia="Calibri" w:hAnsi="Times New Roman" w:cs="Times New Roman"/>
          <w:sz w:val="28"/>
          <w:szCs w:val="28"/>
        </w:rPr>
        <w:t xml:space="preserve"> детей и поиска пути их дальнейшего </w:t>
      </w:r>
      <w:r w:rsidRPr="006A7602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F23C6A" w:rsidRPr="00D15088" w:rsidRDefault="00F23C6A" w:rsidP="00F23C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Программа по обучению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бисероплетению</w:t>
      </w:r>
      <w:proofErr w:type="spellEnd"/>
      <w:r w:rsidR="00DE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88">
        <w:rPr>
          <w:rFonts w:ascii="Times New Roman" w:eastAsia="Calibri" w:hAnsi="Times New Roman" w:cs="Times New Roman"/>
          <w:b/>
          <w:sz w:val="28"/>
          <w:szCs w:val="28"/>
        </w:rPr>
        <w:t>актуальна</w:t>
      </w:r>
      <w:r w:rsidR="00DE5B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условиях современной жизни</w:t>
      </w:r>
      <w:r w:rsidRPr="00D15088">
        <w:rPr>
          <w:rFonts w:ascii="Times New Roman" w:eastAsia="Calibri" w:hAnsi="Times New Roman" w:cs="Times New Roman"/>
          <w:sz w:val="28"/>
          <w:szCs w:val="28"/>
        </w:rPr>
        <w:t>.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развитием,</w:t>
      </w:r>
      <w:r w:rsidR="004C3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88">
        <w:rPr>
          <w:rFonts w:ascii="Times New Roman" w:eastAsia="Calibri" w:hAnsi="Times New Roman" w:cs="Times New Roman"/>
          <w:sz w:val="28"/>
          <w:szCs w:val="28"/>
        </w:rPr>
        <w:t>создают благоприятные условия для интеллектуального и духовного воспитания личности ребенка.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323">
        <w:rPr>
          <w:rFonts w:ascii="Times New Roman" w:eastAsia="Calibri" w:hAnsi="Times New Roman" w:cs="Times New Roman"/>
          <w:b/>
          <w:sz w:val="28"/>
          <w:szCs w:val="28"/>
        </w:rPr>
        <w:t>Отличительной особенностью данной программы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является расширение разнообразия видов работ с бисером, начиная с простых плоских фигурок животных и заканчивая сложными полноценными предметами быта, включение в программу других видов прикладного творчества, использование в методике игр по развитию у детей мелкой моторики, зрительной памяти, глазомера, внимания, мышления и т.д.</w:t>
      </w:r>
    </w:p>
    <w:p w:rsidR="00FE30F8" w:rsidRPr="00D15088" w:rsidRDefault="00FE30F8" w:rsidP="00FE30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Данная программа рассчитана на 4года обучения. В учебные группы набираются дети в возрасте от 6 до 16 лет. 1 год обучения – 12 человек, 2 год - 10 человек, 3, 4 г.об. – 8 человек.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1 год обучения рассчитан на 216 часов, занятия проводятся три раза в неделю по 2 часа 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2 год обучения рассчитан на 216 часов, занятия проходят два раза в неделю по 3 часа 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3, 4 год обучения рассчитан на 324 часа, занятия проходят три раза в неделю по 3 часа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Из-за специфики работы состав групп разновозрастной. В разновозрастных группах применяется методика дифференцированного обучения: когда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Следует иметь в виду, что порядок изучения разделов программы может изменяться в зависимости от сложившейся ситуации.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Первый год обучения предполагает знакомство детей с основами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. Обучение строится по принципу постепенного введения более сложных приёмов плетения. Учащиеся сначала учатся работать с жёстким материалом - проволокой, подбирают нужную цветовую гамму, а затем осваивают более мягкий материал - нитки, леску, работают с иглой. Знакомятся с разными способами плетения: полотно, ажурное низание, французское низание, техника выполнения вышивки. Учащиеся осваивают умение читать и работать по схеме. Посещая выставки, ребята узнают о существовании разных видов декоративно – прикладного творчества. Получают знания об истории возникновения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в России. Для расширения кругозора и приобретения навыков трудовой деятельности вводится блок по обучению моделированию из бумаги.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На втором и третьем годах обучения воспитанники закрепляют приобретённые ранее знания и практические навыки, выполняя наиболее сложные изделия. Большое внимание уделяется эстетическому оформлению работ. Дополняется не только умение читать и выполнять изделие по схеме, но и самостоятельно составлять схему плетения. Занятия направлены на развитие творчества, в результате чего ученики создают что-то новое, оригинальное, проявляя воображение, реализуя свой замысел, самостоятельно находя средства для его воплощения. Новымявляется работа на станке, вводятся основы вышивки лентами и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На 4 году обучения используют наиболее сложные технические приемы. Б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внимание уделяется самостоятельной работе. Обучающиеся свободно пользуются описаниями и схемами из журналов и книг, разрабатывают эскизы изделий и отдельные элементы, следят за правильным соединением деталей.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Формируются навыки культуры трудовой деятельности: планирование будущей работы, самоконтроль за своими действиями в процессе его выполнения. Вводится новый блок – пошив игрушек из ткани, что даст обучающимся дополнительный стимул для проявления творческих навыков.</w:t>
      </w:r>
    </w:p>
    <w:p w:rsidR="00FE30F8" w:rsidRPr="00D15088" w:rsidRDefault="00FE30F8" w:rsidP="00FE30F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учебного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proofErr w:type="gramEnd"/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722F">
        <w:rPr>
          <w:rFonts w:ascii="Times New Roman" w:eastAsia="Calibri" w:hAnsi="Times New Roman" w:cs="Times New Roman"/>
          <w:sz w:val="28"/>
          <w:szCs w:val="28"/>
        </w:rPr>
        <w:t xml:space="preserve"> беседа</w:t>
      </w:r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722F">
        <w:rPr>
          <w:rFonts w:ascii="Times New Roman" w:eastAsia="Calibri" w:hAnsi="Times New Roman" w:cs="Times New Roman"/>
          <w:sz w:val="28"/>
          <w:szCs w:val="28"/>
        </w:rPr>
        <w:t>лекция</w:t>
      </w:r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722F">
        <w:rPr>
          <w:rFonts w:ascii="Times New Roman" w:eastAsia="Calibri" w:hAnsi="Times New Roman" w:cs="Times New Roman"/>
          <w:sz w:val="28"/>
          <w:szCs w:val="28"/>
        </w:rPr>
        <w:t>«мозговой штурм»,</w:t>
      </w:r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консультация,экскурсия,занятие дискуссия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722F">
        <w:rPr>
          <w:rFonts w:ascii="Times New Roman" w:eastAsia="Calibri" w:hAnsi="Times New Roman" w:cs="Times New Roman"/>
          <w:sz w:val="28"/>
          <w:szCs w:val="28"/>
        </w:rPr>
        <w:t>посиделки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722F">
        <w:rPr>
          <w:rFonts w:ascii="Times New Roman" w:eastAsia="Calibri" w:hAnsi="Times New Roman" w:cs="Times New Roman"/>
          <w:sz w:val="28"/>
          <w:szCs w:val="28"/>
        </w:rPr>
        <w:t>презентация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занятие с дидактической игрой, </w:t>
      </w:r>
      <w:r w:rsidRPr="005B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интегрированное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547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Методы, применяемые на занятиях:</w:t>
      </w:r>
    </w:p>
    <w:p w:rsidR="00FE30F8" w:rsidRPr="00D15088" w:rsidRDefault="00FE30F8" w:rsidP="00FE30F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 словесные – рассказ, беседа.</w:t>
      </w:r>
    </w:p>
    <w:p w:rsidR="00FE30F8" w:rsidRPr="00D15088" w:rsidRDefault="00FE30F8" w:rsidP="00FE30F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 наглядные – показ образцов готовых изделий; просмотр образцов изделий мастеров народного творчества в иллюстрациях; знакомство со схемами, эскизами.</w:t>
      </w:r>
    </w:p>
    <w:p w:rsidR="00FE30F8" w:rsidRPr="00D15088" w:rsidRDefault="00FE30F8" w:rsidP="00FE30F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 практические – демонстрация приемов и техник; упражнения, отработка приемов.</w:t>
      </w:r>
    </w:p>
    <w:p w:rsidR="00FE30F8" w:rsidRPr="00D15088" w:rsidRDefault="003C307E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игровые методы – </w:t>
      </w:r>
      <w:r w:rsidR="00FE30F8" w:rsidRPr="00D15088">
        <w:rPr>
          <w:rFonts w:ascii="Times New Roman" w:eastAsia="Calibri" w:hAnsi="Times New Roman" w:cs="Times New Roman"/>
          <w:sz w:val="28"/>
          <w:szCs w:val="28"/>
        </w:rPr>
        <w:t>это метод обучения, требующий интенсивного участия обучаемых.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-частично-поисковый метод (эвристический). Включает в себя элементы репродуктивной и поисковой деятельности. Суть этого метода в том, что обучающимся не даётся окончательное решение задачи. Часть посильных вопросов детям предлагается решить самостоятельно</w:t>
      </w:r>
    </w:p>
    <w:p w:rsidR="00FE30F8" w:rsidRPr="0054722F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 проблемный метод предусматривает постановку определённых проблем, которые решаются в результате творческой деятельности учащихся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Учащиеся разного возраста и разных лет обучения могут объединяться в общей работе над одной творческой темой, сюжетной композицией. Практическая работа на занятиях не является жестко регламентированной, дети имеют возможность выбора и реализации своих творческих замыслов, что позволяет удержать интерес к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бисероплетению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. Практические результаты и темп освоения программы являются индивидуальными показателями. 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способностей и достижений детей планируется индивидуальная работа: отработка приемов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>, подготовка к выставкам и т.д. (как с одаренными детьми, так и с детьми, требующими непосредственной помощи педагога). При появлении у детей затруднений в усвоении какой-либо темы, вносятся соответствующие коррективы, дополнения, разрабатываются творческие ориентированные методы для более эффективного восприятия данной темы.</w:t>
      </w:r>
    </w:p>
    <w:p w:rsidR="00FE30F8" w:rsidRPr="00D15088" w:rsidRDefault="00FE30F8" w:rsidP="00FE30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Помимо учебных занятий проводятся праздники, коллективные мероприятия, беседы общеразвивающего характера, экскурсии на выставки. Создаются условия для совместного труда, отдыха, общения обучающихся и их родителей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  <w:t>Предполагаемый объем знаний и умений к концу первого года обучения.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  <w:tab/>
        <w:t>Учащиеся должны знать: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 xml:space="preserve">1.Историю возникновения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бисероплетения</w:t>
      </w:r>
      <w:proofErr w:type="spellEnd"/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 xml:space="preserve">2. Основные приемы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, работы с бумагой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 xml:space="preserve">3.Условные обозначения 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4.Виды бисера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5.Название и назначение материалов (бисер, стеклярус, нитки, проволока);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6.Название и назначение ручных инструментов и приспособлений (иглы, ножницы);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7.Правила безопасности труда при работе с указанными инструментами.</w:t>
      </w:r>
    </w:p>
    <w:p w:rsidR="00FE30F8" w:rsidRDefault="00FE30F8" w:rsidP="00FE30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 xml:space="preserve">8.Особенности распространения растений и животных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bidi="en-US"/>
        </w:rPr>
        <w:t>родного края.</w:t>
      </w: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  <w:tab/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  <w:t>Учащиеся должны уметь</w:t>
      </w: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36"/>
          <w:lang w:bidi="en-US"/>
        </w:rPr>
        <w:t>: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  <w:t>1.Организовать рабочее место в соответствии с используемым материалом и поддерживать порядок во время работы;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  <w:t>2.Соблюдать правила безопасной работы с инструментами;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  <w:t>3.Под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  <w:t>4.Подбирать необходимый материал для работы.</w:t>
      </w:r>
    </w:p>
    <w:p w:rsidR="00FE30F8" w:rsidRPr="00D15088" w:rsidRDefault="00FE30F8" w:rsidP="00FE30F8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  <w:t>5.Проявлять фантазию в оформлении изделий.</w:t>
      </w:r>
    </w:p>
    <w:p w:rsidR="00FE30F8" w:rsidRPr="00D15088" w:rsidRDefault="00FE30F8" w:rsidP="00FE30F8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4"/>
          <w:sz w:val="28"/>
          <w:szCs w:val="30"/>
          <w:lang w:bidi="en-US"/>
        </w:rPr>
        <w:t>6.</w:t>
      </w:r>
      <w:r w:rsidRPr="00D15088"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  <w:t>Реально сопоставлять природный объект с их бисерным изображением.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  <w:t>Предполагаемый объем знаний и умений к концу второго года обучения.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  <w:tab/>
        <w:t>Учащиеся должны знать: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1.Основы плетения мозаикой, кирпичным стежком, крестом.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2.</w:t>
      </w:r>
      <w:r w:rsidRPr="00D150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en-US"/>
        </w:rPr>
        <w:t>Историю появления пасхальных яиц.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3.Правила планирования и организации труда.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4.Название материалов, инструментов, предусмотренных программой;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5.Правила безопасности труда при работе инструментом;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  <w:tab/>
        <w:t>Учащиеся должны уметь</w:t>
      </w: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36"/>
          <w:lang w:bidi="en-US"/>
        </w:rPr>
        <w:t>: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1.Самостоятельно составлять композицию и выполнять её (цветы на леске из бисера).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2.Самостоятельно закреплять нить в конце работы; уметь нарастить недостающую (техника выполнения мозаики, креста, кирпичного стежка).</w:t>
      </w:r>
    </w:p>
    <w:p w:rsidR="00FE30F8" w:rsidRPr="00D15088" w:rsidRDefault="00FE30F8" w:rsidP="00FE30F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3.Читать простейший чертеж.</w:t>
      </w:r>
    </w:p>
    <w:p w:rsidR="00FE30F8" w:rsidRPr="00D15088" w:rsidRDefault="00FE30F8" w:rsidP="00FE30F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30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4.</w:t>
      </w:r>
      <w:r w:rsidRPr="00D1508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ыполнять работу по составленному плану с опорой на рисунок, схему, чертеж.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  <w:t>Предполагаемый объем знаний и умений к концу третьего года обучения.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  <w:tab/>
        <w:t>Учащиеся должны знать: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1.Виды плетения бисером 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2.Специальную терминологию</w:t>
      </w:r>
      <w:r w:rsidRPr="00D1508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bidi="en-US"/>
        </w:rPr>
        <w:t>.</w:t>
      </w:r>
    </w:p>
    <w:p w:rsidR="00FE30F8" w:rsidRPr="00D15088" w:rsidRDefault="00FE30F8" w:rsidP="00FE3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3.Разные способы вышивки бисером на готовых изделиях: «в прокол», «в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прикреп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», «по счету».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4.Виды орнамента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  <w:tab/>
        <w:t>Учащиеся должны уметь: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1.Выполнять начало и конец работы при плетении жгута.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2.Самостоятельно подбирать рисунок и материал для вышивки картин и икон.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3.Уметь выполнять вышивку по сетке разными способами.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4.Самостоятельно подбирать изделия и способ его осуществления.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5.Закреплять нити в конце работы в изделии, выполненном на станке.</w:t>
      </w:r>
    </w:p>
    <w:p w:rsidR="00FE30F8" w:rsidRPr="00D15088" w:rsidRDefault="00FE30F8" w:rsidP="00FE3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bidi="en-US"/>
        </w:rPr>
        <w:t>6.Применять полученные знания на практике и оказывать теоретическую и практическую помощь младшим учащимся.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  <w:t>Предполагаемый объем знаний и умений к концу четвертого года обучения.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  <w:tab/>
        <w:t>Учащиеся должны знать: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36"/>
          <w:lang w:bidi="en-US"/>
        </w:rPr>
        <w:t>1.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планирования и организации труда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</w:t>
      </w:r>
      <w:r w:rsidRPr="00D15088">
        <w:rPr>
          <w:rFonts w:ascii="Times New Roman" w:eastAsia="Calibri" w:hAnsi="Times New Roman" w:cs="Times New Roman"/>
          <w:sz w:val="28"/>
          <w:szCs w:val="28"/>
        </w:rPr>
        <w:t>армонию цвета, гармоничные сочетаниях цветов;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3.Законы композиции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4.Особенности оплетения бусин; приемы оплетения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5.Понятие «оберег»;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6.О народных обычаях и традициях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bidi="en-US"/>
        </w:rPr>
        <w:tab/>
        <w:t>Учащиеся должны уметь:</w:t>
      </w:r>
    </w:p>
    <w:p w:rsidR="00FE30F8" w:rsidRPr="00D15088" w:rsidRDefault="00FE30F8" w:rsidP="00FE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1.Ч</w:t>
      </w:r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>итать схемы бисерных изделий любой сложности и выполнять по ним творческие работы.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2.Самостоятельно добавлять и убавлять 2-3 бисерины в ряду (кирпичный стежок, мозаика, полотно) 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3.Производить раскрой и пошив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игрушек из ткани</w:t>
      </w:r>
    </w:p>
    <w:p w:rsidR="00FE30F8" w:rsidRPr="00D15088" w:rsidRDefault="00FE30F8" w:rsidP="00FE3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3.Э</w:t>
      </w:r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>стетично о</w:t>
      </w: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ля</w:t>
      </w: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ть готовую работу (вставить в рамку, залить гипсом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bidi="en-US"/>
        </w:rPr>
        <w:t>4.Применять полученные знания на практике и оказывать теоретическую и практическую помощь младшим учащимся.</w:t>
      </w:r>
    </w:p>
    <w:p w:rsidR="00FE30F8" w:rsidRPr="00D15088" w:rsidRDefault="00FE30F8" w:rsidP="00FE30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>5.Проявлять элементы творчества на всех этапах работы.</w:t>
      </w:r>
    </w:p>
    <w:p w:rsidR="00FE30F8" w:rsidRPr="00D15088" w:rsidRDefault="00FE30F8" w:rsidP="002F61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Механизм оценки получаемых результатов</w:t>
      </w:r>
    </w:p>
    <w:p w:rsidR="00FE30F8" w:rsidRPr="00D15088" w:rsidRDefault="00FE30F8" w:rsidP="002F61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Важнейшим звеном деятельности является учет, проверка знаний, умений и навыков учащихся.</w:t>
      </w:r>
    </w:p>
    <w:p w:rsidR="00FE30F8" w:rsidRPr="00D15088" w:rsidRDefault="00FE30F8" w:rsidP="002F61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На занятиях по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бисероплетению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используются разные виды контроля: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 Предварительный этап работы (наблюдение, анкетирование, тестирование);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 Промежуточный (тесты, викторины, практические задания);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-Итоговый учет (выставки, конкурсы, тесты, практическая самостоятельная работа).</w:t>
      </w:r>
    </w:p>
    <w:p w:rsidR="00FE30F8" w:rsidRPr="00D15088" w:rsidRDefault="00FE30F8" w:rsidP="002F6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Эти данные помогают строить работу с учениками, а в конце года – дают возможность сделать анализ работы за год, скорректировать план на следующий учебный год.</w:t>
      </w: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347DE9" w:rsidRDefault="00347DE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6C0FDC" w:rsidRDefault="006C0FDC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  <w:t>УЧЕБНО-ТЕМАТИЧЕСКИЙ ПЛАН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1-го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3677"/>
        <w:gridCol w:w="1376"/>
        <w:gridCol w:w="1514"/>
        <w:gridCol w:w="1509"/>
      </w:tblGrid>
      <w:tr w:rsidR="006C0FDC" w:rsidRPr="00D15088" w:rsidTr="006C0FDC">
        <w:trPr>
          <w:trHeight w:val="570"/>
          <w:jc w:val="center"/>
        </w:trPr>
        <w:tc>
          <w:tcPr>
            <w:tcW w:w="1212" w:type="dxa"/>
            <w:vMerge w:val="restart"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п.п</w:t>
            </w:r>
            <w:proofErr w:type="spellEnd"/>
          </w:p>
        </w:tc>
        <w:tc>
          <w:tcPr>
            <w:tcW w:w="3677" w:type="dxa"/>
            <w:vMerge w:val="restart"/>
            <w:vAlign w:val="center"/>
          </w:tcPr>
          <w:p w:rsidR="006C0FDC" w:rsidRPr="006C0FDC" w:rsidRDefault="006C0FDC" w:rsidP="00347DE9">
            <w:pPr>
              <w:spacing w:after="0" w:line="240" w:lineRule="auto"/>
              <w:ind w:left="-250" w:righ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Темазанятий</w:t>
            </w:r>
            <w:proofErr w:type="spellEnd"/>
          </w:p>
        </w:tc>
        <w:tc>
          <w:tcPr>
            <w:tcW w:w="4124" w:type="dxa"/>
            <w:gridSpan w:val="3"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Кол</w:t>
            </w:r>
            <w:proofErr w:type="spellEnd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 xml:space="preserve"> -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  <w:t>вочасов</w:t>
            </w:r>
            <w:proofErr w:type="spellEnd"/>
          </w:p>
        </w:tc>
      </w:tr>
      <w:tr w:rsidR="006C0FDC" w:rsidRPr="00D15088" w:rsidTr="006C0FDC">
        <w:trPr>
          <w:trHeight w:val="295"/>
          <w:jc w:val="center"/>
        </w:trPr>
        <w:tc>
          <w:tcPr>
            <w:tcW w:w="1212" w:type="dxa"/>
            <w:vMerge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</w:p>
        </w:tc>
        <w:tc>
          <w:tcPr>
            <w:tcW w:w="3677" w:type="dxa"/>
            <w:vMerge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  <w:t>Теория</w:t>
            </w:r>
            <w:proofErr w:type="spellEnd"/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  <w:t>Практика</w:t>
            </w:r>
            <w:proofErr w:type="spellEnd"/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</w:tr>
      <w:tr w:rsidR="006C0FDC" w:rsidRPr="00D15088" w:rsidTr="006C0FDC">
        <w:trPr>
          <w:trHeight w:val="385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bidi="en-US"/>
              </w:rPr>
              <w:t xml:space="preserve">Вводное занятие о целях и задачах Т.О. Материалы и инструменты необходимые для работы. 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6C0FDC" w:rsidRPr="00D15088" w:rsidTr="006C0FDC">
        <w:trPr>
          <w:trHeight w:val="385"/>
          <w:jc w:val="center"/>
        </w:trPr>
        <w:tc>
          <w:tcPr>
            <w:tcW w:w="1212" w:type="dxa"/>
          </w:tcPr>
          <w:p w:rsidR="006C0FDC" w:rsidRPr="006C0FDC" w:rsidRDefault="006C0FDC" w:rsidP="0000726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6C0FDC" w:rsidRPr="006C0FDC" w:rsidRDefault="006C0FDC" w:rsidP="000072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FDC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правил поведения на занятии. Инструктаж по технике безопасности.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6C0FDC" w:rsidRPr="00D15088" w:rsidTr="006C0FDC">
        <w:trPr>
          <w:trHeight w:val="418"/>
          <w:jc w:val="center"/>
        </w:trPr>
        <w:tc>
          <w:tcPr>
            <w:tcW w:w="1212" w:type="dxa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.1.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Техника параллельного низания. Изготовление плоских фигурок.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</w:tr>
      <w:tr w:rsidR="006C0FDC" w:rsidRPr="00D15088" w:rsidTr="006C0FDC">
        <w:trPr>
          <w:trHeight w:val="418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.2.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Изготовление объемных фигурок. 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</w:tr>
      <w:tr w:rsidR="006C0FDC" w:rsidRPr="00D15088" w:rsidTr="006C0FDC">
        <w:trPr>
          <w:trHeight w:val="418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1.3.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Изготовление цветов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6C0FDC" w:rsidRPr="00D15088" w:rsidTr="006C0FDC">
        <w:trPr>
          <w:trHeight w:val="423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Ажурное низание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6C0FDC" w:rsidRPr="00D15088" w:rsidTr="006C0FDC">
        <w:trPr>
          <w:trHeight w:val="401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Изготовление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фенечек</w:t>
            </w:r>
            <w:proofErr w:type="spellEnd"/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</w:tr>
      <w:tr w:rsidR="006C0FDC" w:rsidRPr="00D15088" w:rsidTr="006C0FDC">
        <w:trPr>
          <w:trHeight w:val="421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Техника плетения полотна</w:t>
            </w:r>
          </w:p>
        </w:tc>
        <w:tc>
          <w:tcPr>
            <w:tcW w:w="1319" w:type="dxa"/>
            <w:vAlign w:val="center"/>
          </w:tcPr>
          <w:p w:rsidR="006C0FDC" w:rsidRPr="006C0FDC" w:rsidRDefault="001C0588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1C0588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1C0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</w:tr>
      <w:tr w:rsidR="006C0FDC" w:rsidRPr="00D15088" w:rsidTr="006C0FDC">
        <w:trPr>
          <w:trHeight w:val="421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Вышивка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бисером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по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канве</w:t>
            </w:r>
            <w:proofErr w:type="spellEnd"/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6C0FDC" w:rsidRPr="00D15088" w:rsidTr="006C0FDC">
        <w:trPr>
          <w:trHeight w:val="412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bidi="en-US"/>
              </w:rPr>
              <w:t>Плетение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bidi="en-US"/>
              </w:rPr>
              <w:t>цветов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bidi="en-US"/>
              </w:rPr>
              <w:t>дугами</w:t>
            </w:r>
            <w:proofErr w:type="spellEnd"/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6C0FDC" w:rsidRPr="00D15088" w:rsidTr="006C0FDC">
        <w:trPr>
          <w:trHeight w:val="419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Изготовление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пасхальных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яиц</w:t>
            </w:r>
            <w:proofErr w:type="spellEnd"/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6C0FDC" w:rsidRPr="00D15088" w:rsidTr="006C0FDC">
        <w:trPr>
          <w:trHeight w:val="419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Моделирование из бумаги</w:t>
            </w:r>
          </w:p>
        </w:tc>
        <w:tc>
          <w:tcPr>
            <w:tcW w:w="1319" w:type="dxa"/>
            <w:vAlign w:val="center"/>
          </w:tcPr>
          <w:p w:rsidR="006C0FDC" w:rsidRPr="006C0FDC" w:rsidRDefault="001C0588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1C0588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1C0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6C0FDC" w:rsidRPr="00D15088" w:rsidTr="006C0FDC">
        <w:trPr>
          <w:trHeight w:val="411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</w:pP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Изготовление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панно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по</w:t>
            </w:r>
            <w:proofErr w:type="spellEnd"/>
            <w:r w:rsidR="00ED77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сказкам</w:t>
            </w:r>
            <w:proofErr w:type="spellEnd"/>
          </w:p>
        </w:tc>
        <w:tc>
          <w:tcPr>
            <w:tcW w:w="1319" w:type="dxa"/>
            <w:vAlign w:val="center"/>
          </w:tcPr>
          <w:p w:rsidR="006C0FDC" w:rsidRPr="006C0FDC" w:rsidRDefault="001C0588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1C0588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="001C0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6C0FDC" w:rsidRPr="00D15088" w:rsidTr="006C0FDC">
        <w:trPr>
          <w:trHeight w:val="417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Экскурсии, выставки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6C0FDC" w:rsidRPr="00D15088" w:rsidTr="006C0FDC">
        <w:trPr>
          <w:trHeight w:val="417"/>
          <w:jc w:val="center"/>
        </w:trPr>
        <w:tc>
          <w:tcPr>
            <w:tcW w:w="1212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77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31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1296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1509" w:type="dxa"/>
            <w:vAlign w:val="center"/>
          </w:tcPr>
          <w:p w:rsidR="006C0FDC" w:rsidRPr="006C0FDC" w:rsidRDefault="006C0FDC" w:rsidP="00007261">
            <w:pPr>
              <w:spacing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C0F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</w:tr>
    </w:tbl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Содержание программы</w:t>
      </w:r>
    </w:p>
    <w:p w:rsidR="003C307E" w:rsidRDefault="00FE30F8" w:rsidP="00FE30F8">
      <w:pPr>
        <w:shd w:val="clear" w:color="auto" w:fill="FFFFFF"/>
        <w:spacing w:after="0" w:line="240" w:lineRule="auto"/>
        <w:ind w:right="2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Вводное занятие о целях и задачах творческого объединения.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 и инструменты необходимые для работы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Познакомить учащихся с целями и задачами объединения, режимом работы, планом занятий, провести игры на знакомство. Демонстрировать образцы изделий, дать представление о современных направлениях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Инструменты и материалы, необходимые для работы.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36"/>
          <w:lang w:bidi="en-US"/>
        </w:rPr>
        <w:t xml:space="preserve">Соблюдение правил поведения на занятии.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36"/>
          <w:lang w:bidi="en-US"/>
        </w:rPr>
        <w:t>Инструктаж по технике безопасности.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Познакомить с правилами поведения на занятии,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научить правильно организовывать рабочее место, хранить бисер, следить за 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положением рук и туловища во время работы.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bidi="en-US"/>
        </w:rPr>
        <w:t> 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О</w:t>
      </w:r>
      <w:r w:rsidRPr="00D150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bidi="en-US"/>
        </w:rPr>
        <w:t xml:space="preserve">бучить технике безопасности при работе с ножницами, иглами, </w:t>
      </w:r>
      <w:r w:rsidRPr="00D150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en-US"/>
        </w:rPr>
        <w:t xml:space="preserve">проволокой. Инструктаж проходит каждый ребёнок, после чего делается </w:t>
      </w: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соответствующая запись в журнале.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  <w:t>1.Техника параллельного низания.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  <w:t>1.1. Изготовление плоских фигурок.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Знакомство с </w:t>
      </w:r>
      <w:r w:rsidRPr="00D150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bidi="en-US"/>
        </w:rPr>
        <w:t xml:space="preserve">историей развития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видами бисера, определение его размера. Рассказ о возможных </w:t>
      </w:r>
      <w:r w:rsidRPr="00D150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bidi="en-US"/>
        </w:rPr>
        <w:t xml:space="preserve">сочетаниях цветов и оттенков, свойства гармонии цветов – родственные и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контрастные, из разновидности – одноцветная, преобладающая, аналогичная. В помощь детям предлагается таблица сочетания цветов выработанная на основе анализа современной практики работы с бисером.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изготовление плоских фигурок животных, бабочек.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1.2. Изготовление объемных фигурок.</w:t>
      </w:r>
    </w:p>
    <w:p w:rsidR="00FE30F8" w:rsidRPr="00D15088" w:rsidRDefault="00FE30F8" w:rsidP="003C307E">
      <w:pPr>
        <w:shd w:val="clear" w:color="auto" w:fill="FFFFFF"/>
        <w:spacing w:before="5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Теоретические сведения.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, используемые для изготовления объемных фигурок: параллельное, петельное и игольчатое плетение. Техника выполнения туловища, крылышек, глаз, усиков, лапок, с учетом объема. Анализ моделей. </w:t>
      </w:r>
    </w:p>
    <w:p w:rsidR="00FE30F8" w:rsidRPr="00D15088" w:rsidRDefault="00FE30F8" w:rsidP="003C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объемных фигурок животных на леске, проволоке.</w:t>
      </w:r>
    </w:p>
    <w:p w:rsidR="00FE30F8" w:rsidRPr="00D15088" w:rsidRDefault="00FE30F8" w:rsidP="00FE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1.3. Изготовление цветов.</w:t>
      </w:r>
    </w:p>
    <w:p w:rsidR="00FE30F8" w:rsidRPr="00D15088" w:rsidRDefault="00FE30F8" w:rsidP="003C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Теоретические сведения.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используемые для изготовления цветов: параллельное низание, комбинирование приёмов. Техника выполнения серединки, лепестков, листьев. Анализ моделей. Наращивание проволоки.</w:t>
      </w:r>
    </w:p>
    <w:p w:rsidR="00FE30F8" w:rsidRPr="00D15088" w:rsidRDefault="00FE30F8" w:rsidP="003C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Практическая работа. Выполнение отдельных элементов цветов. Сборка изделий.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2. Ажурное низание.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Теоретические сведения. Техника выполнения. Анализ образцов. Выбор материалов. Цветовое и композиционное решение.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 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При ажурном низании получается дырчатая сетка, внешне напоминающая кружева, связанные при помощи крючка.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Практическая работа: снежинки, новогодние шарики.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 xml:space="preserve">3. Изготовление </w:t>
      </w:r>
      <w:proofErr w:type="spellStart"/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фенечек</w:t>
      </w:r>
      <w:proofErr w:type="spellEnd"/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.</w:t>
      </w:r>
    </w:p>
    <w:p w:rsidR="00FE30F8" w:rsidRPr="00D15088" w:rsidRDefault="00FE30F8" w:rsidP="003C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Теоретические сведения. Техника выполнения.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Выбор материалов. </w:t>
      </w: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Украшения в виде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фенечек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могут состоять из «цветочков», «квадратиков», «колечек», могут быть как многоцветными, так и однотонными. Осваивать технику низания лучше всего, выполняя образцы из мелких бусин или крупного бисера, нанизывая их на хлопчатобумажные или льняные нити. </w:t>
      </w:r>
    </w:p>
    <w:p w:rsidR="00FE30F8" w:rsidRPr="00D15088" w:rsidRDefault="00FE30F8" w:rsidP="00FE3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Практическая работа: изготовление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фенечек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36"/>
          <w:lang w:bidi="en-US"/>
        </w:rPr>
        <w:t>4. Техника плетения полотна.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bidi="en-US"/>
        </w:rPr>
        <w:t>Данная техника плетения бисером необходима для создания плотного полотна с параллельными рядами, в которых бисеринки расположены строго друг над другом. Полотно, выполненное ручным ткачеством, не имеет изнаночной стороны. Используют калиброванный по размеру бисер.</w:t>
      </w:r>
    </w:p>
    <w:p w:rsidR="00FE30F8" w:rsidRPr="00D15088" w:rsidRDefault="00FE30F8" w:rsidP="002F611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bidi="en-US"/>
        </w:rPr>
        <w:t>Практическая работа:</w:t>
      </w:r>
      <w:r w:rsidRPr="00D1508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en-US" w:bidi="en-US"/>
        </w:rPr>
        <w:t> </w:t>
      </w:r>
      <w:r w:rsidRPr="00D1508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bidi="en-US"/>
        </w:rPr>
        <w:t>браслеты, брелоки, подвески.</w:t>
      </w:r>
    </w:p>
    <w:p w:rsidR="00FE30F8" w:rsidRPr="00D15088" w:rsidRDefault="00FE30F8" w:rsidP="00FE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bidi="en-US"/>
        </w:rPr>
        <w:t>5. Вышивка бисером по канве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История появления вышивки бисером. Для работы </w:t>
      </w:r>
      <w:r w:rsidRPr="00D150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необходима канва. Рисунки подбираем из журналов по вышивке крестом. Младшим детям предпочтительнее начинать работу на канве с нанесенным </w:t>
      </w: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рисунком.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Практическая работа: оформление открыток, панно, вышивка одежды.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6.Плетение цветов дугами.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bidi="en-US"/>
        </w:rPr>
        <w:t xml:space="preserve">Это вид плетения, когда вокруг центральной оси добавляется по 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несколько пар дуг (изготовление изделий на проволоке), доступен как младшим, так и старшим школьникам. Хорошо развивает мелкую моторику рук. Сочетание круглого и рубленого бисера придает </w:t>
      </w: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изделиям изысканность и неповторимость.</w:t>
      </w:r>
    </w:p>
    <w:p w:rsidR="00FE30F8" w:rsidRPr="00D15088" w:rsidRDefault="00FE30F8" w:rsidP="002F6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работа: изготовление цветов.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36"/>
          <w:lang w:bidi="en-US"/>
        </w:rPr>
        <w:t>7. Изготовление пасхальных яиц.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История празднования Пасхи на Руси. Народные игры с яйцами на праздник. Виды оплетения яиц: сетка, полотно, мозаика, смешанная техника. Цветовое решение. Последовательность выполнения. Анализ полученного результата.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работа: изготовление яиц.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36"/>
          <w:lang w:bidi="en-US"/>
        </w:rPr>
        <w:t>8</w:t>
      </w: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.</w:t>
      </w: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Моделирование из бумаги</w:t>
      </w: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36"/>
          <w:lang w:bidi="en-US"/>
        </w:rPr>
        <w:t>.</w:t>
      </w:r>
    </w:p>
    <w:p w:rsidR="00FE30F8" w:rsidRPr="00D15088" w:rsidRDefault="00FE30F8" w:rsidP="003C30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36"/>
          <w:lang w:bidi="en-US"/>
        </w:rPr>
        <w:t>Техника работы с бумагой, материалы и инструменты необходимые для работы, виды бумаги, история моделирования. Умение перенести выкройку на бумагу, вырезать заготовку, продавить места сгибов, склеить поделку, задекорировать ее.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работа: подставка под карандаш, декоративные коробочки, животные, предметы быта.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bidi="en-US"/>
        </w:rPr>
      </w:pPr>
      <w:r w:rsidRPr="00D15088">
        <w:rPr>
          <w:rFonts w:ascii="Times New Roman" w:eastAsia="Times New Roman" w:hAnsi="Times New Roman" w:cs="Times New Roman"/>
          <w:b/>
          <w:sz w:val="28"/>
          <w:szCs w:val="36"/>
          <w:lang w:bidi="en-US"/>
        </w:rPr>
        <w:t>9. Изготовление панно по сказкам.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Теоретические сведения.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используемые для изготовления фигурок животных и цветов: параллельное, петельное, игольчатое плетение. Анализ моделей. </w:t>
      </w:r>
    </w:p>
    <w:p w:rsidR="00FE30F8" w:rsidRPr="00D15088" w:rsidRDefault="00FE30F8" w:rsidP="002F6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работа. Выполнение отдельных элементов фигурок животных и цветов.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2"/>
          <w:lang w:bidi="en-US"/>
        </w:rPr>
        <w:t>10. Экскурсии, выставки.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В течение года проводятся экскурсии на природу по сбору природного материала, для расширения знаний об окружающем мире.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Посещаются выставки декоративно-прикладного искусства в городском музее, где учащиеся знакомятся с историей, бытом и культурой родного края. Организуются выставки для родителей, проводятся викторины для учащихся.</w:t>
      </w:r>
    </w:p>
    <w:p w:rsidR="002F6116" w:rsidRPr="002F6116" w:rsidRDefault="00FE30F8" w:rsidP="003C307E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Принять участие в этих мероприятиях приглашаются </w:t>
      </w:r>
      <w:r w:rsidR="002F6116" w:rsidRPr="002F61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родители, друзья.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9F7849" w:rsidRDefault="009F784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  <w:t>УЧЕБНО-ТЕМАТИЧЕСКИЙ ПЛАН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2-го года обучения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250"/>
        <w:gridCol w:w="1144"/>
        <w:gridCol w:w="1428"/>
        <w:gridCol w:w="980"/>
      </w:tblGrid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Темызанятий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Вводное занятие о целях и задачах Т.О. на год. Виды работ с бисером. Правила поведения на занятии.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112A70" w:rsidRDefault="00112A70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112A70" w:rsidRDefault="00112A70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112A70" w:rsidRDefault="00112A70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112A70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>Паралле</w:t>
            </w:r>
            <w:r w:rsidR="00112A7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>льное низание. Объемные игрушки.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112A70" w:rsidRDefault="00112A70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112A70" w:rsidRDefault="00FE30F8" w:rsidP="00112A70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="00112A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112A70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="00112A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 xml:space="preserve">Техника плетения цветов из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>пайеток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  <w:t>Техника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  <w:t>плетения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  <w:t>мозаикой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Кирпичный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стежок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Оплетение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бисером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новогодних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шаров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7C4FBC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Техника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плетения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крестом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>Композиция из бисерных цветов (французское низание)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7C4FBC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Изготовление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пасхальных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яиц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Вышивка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бисером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прикреп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Вышивка</w:t>
            </w:r>
            <w:proofErr w:type="spellEnd"/>
            <w:r w:rsidR="00C050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ленточками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Экскурсии,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FE30F8" w:rsidRPr="00D15088" w:rsidTr="00007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7C4FBC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7C4F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216</w:t>
            </w:r>
          </w:p>
        </w:tc>
      </w:tr>
    </w:tbl>
    <w:p w:rsidR="00FE30F8" w:rsidRPr="00D15088" w:rsidRDefault="00FE30F8" w:rsidP="00FE30F8">
      <w:pPr>
        <w:spacing w:after="206" w:line="240" w:lineRule="auto"/>
        <w:rPr>
          <w:rFonts w:ascii="Times New Roman" w:eastAsia="Times New Roman" w:hAnsi="Times New Roman" w:cs="Times New Roman"/>
          <w:sz w:val="2"/>
          <w:szCs w:val="2"/>
          <w:lang w:bidi="en-US"/>
        </w:rPr>
      </w:pPr>
    </w:p>
    <w:p w:rsidR="00FE30F8" w:rsidRPr="00D15088" w:rsidRDefault="00FE30F8" w:rsidP="00FE30F8">
      <w:pPr>
        <w:spacing w:after="206" w:line="240" w:lineRule="auto"/>
        <w:rPr>
          <w:rFonts w:ascii="Times New Roman" w:eastAsia="Times New Roman" w:hAnsi="Times New Roman" w:cs="Times New Roman"/>
          <w:sz w:val="2"/>
          <w:szCs w:val="2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Содержание программы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Вводное занятие о целях и задачах творческого объединения.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Познакомить учащихся с целями и задачами объединения, режимом работы, планом занятий. Знакомство с видами работ из бисера: плетение на проволоке, леске, работа армированными нитками (используя разные техники плетения), демонстрация образцов изделий. Вспомнить правила поведения на занятии.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1.Параллельное низание. Объемные игрушки на проволок</w:t>
      </w: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bidi="en-US"/>
        </w:rPr>
        <w:t>е.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Техника объемного параллельного низания (чтобы получился объем каждый ряд повторяют два раза, укладывая их гармошкой). Наращивание проволоки в процессе работы, добавление дополнительных нитей проволоки для изготовления отдельных частей туловища. 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Практическая работа: изготовление игрушек.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 xml:space="preserve">2.Техника плетения цветов из </w:t>
      </w:r>
      <w:proofErr w:type="spellStart"/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пайеток</w:t>
      </w:r>
      <w:proofErr w:type="spellEnd"/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Основные техники плетения, используемые для изготовления искусственных цветов и деревьев из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пайеток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 можно разделить на 2 группы. Первая группа техник заимствована из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. Сюда относятся петельное, игольчатое и параллельное плетение. Ко второй относятся плоская и выпуклая полоса, полоса с бисерным швом, полоса с крапинками.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>Практическая работа: цветы.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3.Техника плетения мозаикой.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Техника плетения мозаичной розетки (через каждые 2 круга, для расширения розетки, плетется не по одной, а по две бисерины). Подбор материалов, цветовое решение (бисер одного размера и толщины). 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работа: изготовление кулонов, брелков, шкатулок.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4.Техника плетения кирпичным стежком.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Плетение базового ряда (начало работы). Убавление, прибавление бисерин в ряду. Перевод иглы на симметричную сторону изделия. Цветовое решение. Работа по схемам. Оформление поделок.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Практическая работа: изготовление сувениров.</w:t>
      </w:r>
    </w:p>
    <w:p w:rsidR="00FE30F8" w:rsidRPr="00D15088" w:rsidRDefault="00FE30F8" w:rsidP="00FE3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5.Оплетение бисером новогодних шаров.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Виды оплетения шаров (сетка, мозаика), изготовление новогодних сувениров.</w:t>
      </w: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 xml:space="preserve"> Основные приемы работы. Выбор материала, цветовое решение. Переработка схемы под свою работу.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работа: оплетение новогодних шаров, изготовление сувениров.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6. Плетение крестом.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Основные приемы плетения. Цветовое решение. Выбор материала, зарисовка схем.</w:t>
      </w:r>
      <w:r w:rsidRPr="00D150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bidi="en-US"/>
        </w:rPr>
        <w:t xml:space="preserve"> Закрепление нити по ее окончании, наращивание новой нити. Перевод нити на следующие ряды.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подвески, квадратный жгут.</w:t>
      </w:r>
    </w:p>
    <w:p w:rsidR="00FE30F8" w:rsidRPr="00D15088" w:rsidRDefault="00FE30F8" w:rsidP="00FE3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7.Композиция из бисерных цветов.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Основные приемы плетения - французское низание. </w:t>
      </w: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Цветовое решение. Выбор материала</w:t>
      </w: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. Соединение отдельных деталей. Основы композиции.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составление цветочных композиций.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8.Изготовление пасхальных яиц</w:t>
      </w: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История празднования Пасхи на Руси. Виды оплетения яиц.  Работа по оплетению яйца делится на несколько этапов - оплетение центральной части яйца (пояска), оплетение макушки и донышка, используются разные техники - сетка, мозаика. Цветовое решение. Последовательность выполнения. Проводим анализ модели. Выполнение работы.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9.Вышивка бисером в </w:t>
      </w:r>
      <w:proofErr w:type="spellStart"/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прикреп</w:t>
      </w:r>
      <w:proofErr w:type="spellEnd"/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Техника вышивки бисером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вприкреп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. Виды швов (художественный шов, шов «в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прикреп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», пришивание стекляруса), перенос рисунка на ткань, хранение, утюжка, стирка готовой </w:t>
      </w:r>
      <w:proofErr w:type="gramStart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работы.Даем</w:t>
      </w:r>
      <w:proofErr w:type="gramEnd"/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 представление о культурных традициях народов Северного Кавказа (использование вышивки на национальных костюмах, скатертях, рушниках и т.д.).</w:t>
      </w:r>
    </w:p>
    <w:p w:rsidR="00FE30F8" w:rsidRPr="00D15088" w:rsidRDefault="00FE30F8" w:rsidP="002F6116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Практическая работа: изготовление панно, украшение одежды.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10.Вышивка ленточками.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История появления вышивки лентами. Виды швов. Материалы, инструменты, необходимые для работы. Выбор композиции, основных швов, подбор цвета. Вышивка прямого стежка, шов «лепесточек с завитком».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Практическая работа: вышивка панно.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>11. Экскурсии, выставки.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В течение года проводятся экскурсии на природу. Посещаются выставки декоративно-прикладного искусства в городском музее, где учащиеся знакомятся с историей, бытом и культурой родного края. Организуются выставки для родителей. Проводятся викторины для учащихся.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Посмотреть работы приглашаются родители, учителя и 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друзья.</w:t>
      </w:r>
    </w:p>
    <w:p w:rsidR="00FE30F8" w:rsidRPr="00D15088" w:rsidRDefault="00FE30F8" w:rsidP="00FE30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Учебно-тематический план</w:t>
      </w:r>
    </w:p>
    <w:p w:rsidR="00FE30F8" w:rsidRPr="00D15088" w:rsidRDefault="00FE30F8" w:rsidP="00FE30F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bidi="en-US"/>
        </w:rPr>
        <w:t>3 - 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409"/>
        <w:gridCol w:w="1100"/>
        <w:gridCol w:w="1392"/>
        <w:gridCol w:w="932"/>
      </w:tblGrid>
      <w:tr w:rsidR="00FE30F8" w:rsidRPr="00D15088" w:rsidTr="00007261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п.п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Темазанятий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Кол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-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вочасов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</w:tr>
      <w:tr w:rsidR="00FE30F8" w:rsidRPr="00D15088" w:rsidTr="00007261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</w:tcPr>
          <w:p w:rsidR="00FE30F8" w:rsidRPr="00D15088" w:rsidRDefault="00FE30F8" w:rsidP="0000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Align w:val="bottom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bidi="en-US"/>
              </w:rPr>
              <w:t>Теория</w:t>
            </w:r>
            <w:proofErr w:type="spellEnd"/>
          </w:p>
        </w:tc>
        <w:tc>
          <w:tcPr>
            <w:tcW w:w="0" w:type="auto"/>
            <w:vAlign w:val="bottom"/>
          </w:tcPr>
          <w:p w:rsidR="00FE30F8" w:rsidRPr="00D15088" w:rsidRDefault="00FE30F8" w:rsidP="000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bidi="en-US"/>
              </w:rPr>
              <w:t>Практика</w:t>
            </w:r>
            <w:proofErr w:type="spellEnd"/>
          </w:p>
        </w:tc>
        <w:tc>
          <w:tcPr>
            <w:tcW w:w="0" w:type="auto"/>
            <w:vMerge/>
          </w:tcPr>
          <w:p w:rsidR="00FE30F8" w:rsidRPr="00D15088" w:rsidRDefault="00FE30F8" w:rsidP="0000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bidi="en-US"/>
              </w:rPr>
            </w:pP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bidi="en-US"/>
              </w:rPr>
              <w:t>Вводное занятие о целях и задачах Т.О. на год.</w:t>
            </w:r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Техника безопасности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Техника плетения полотна (ткачество). Виды орнамента. 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  <w:t>Техника плетения крестом. Квадратный жгут.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27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Изготовлениеобъемныхжгутов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27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Техника выполнения кирпичного стежка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Изготовлениесувениров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39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Вышивкабисером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39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Французскоенизание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Мини-бонсаи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bidi="en-US"/>
              </w:rPr>
              <w:t>Техникаплетениямозаикой</w:t>
            </w:r>
            <w:proofErr w:type="spellEnd"/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Оплетениебисеромпредметовбыта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Изготовлениеукрашений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21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Декупаж</w:t>
            </w:r>
            <w:proofErr w:type="spellEnd"/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Экскурсии, выставки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E30F8" w:rsidRPr="00D15088" w:rsidTr="00007261">
        <w:trPr>
          <w:jc w:val="center"/>
        </w:trPr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0" w:type="auto"/>
            <w:vAlign w:val="center"/>
          </w:tcPr>
          <w:p w:rsidR="00FE30F8" w:rsidRPr="00D15088" w:rsidRDefault="00FE30F8" w:rsidP="000072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</w:tr>
    </w:tbl>
    <w:p w:rsidR="00FE30F8" w:rsidRPr="00D15088" w:rsidRDefault="00FE30F8" w:rsidP="00FE3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Содержание программы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Вводное занятие о целях и задачах творческого объединения.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right="22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Познакомить учащихся с целями и задачами объединения, режимом работы, планом занятий. Демонстрация образцов изделий. Вспомнить правила поведения на занятии. Инструктаж по технике безопасности при работе с колющими и режущими инструментами.</w:t>
      </w:r>
    </w:p>
    <w:p w:rsidR="00FE30F8" w:rsidRPr="00D15088" w:rsidRDefault="00FE30F8" w:rsidP="00FE30F8">
      <w:pPr>
        <w:shd w:val="clear" w:color="auto" w:fill="FFFFFF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bidi="en-US"/>
        </w:rPr>
        <w:t>1. Техника плетения полотна.</w:t>
      </w:r>
    </w:p>
    <w:p w:rsidR="00FE30F8" w:rsidRPr="00D15088" w:rsidRDefault="00FE30F8" w:rsidP="004F486D">
      <w:pPr>
        <w:shd w:val="clear" w:color="auto" w:fill="FFFFFF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 xml:space="preserve">Виды орнамента.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. Материалы и инструменты необходимые для работы. Виды плетения полотна: «елочкой», ткачество на станке (навешивание нитей, прокладка первого ряда, закрепление нитей по окончании работы). Игры на закрепление материала.</w:t>
      </w:r>
    </w:p>
    <w:p w:rsidR="00FE30F8" w:rsidRPr="00D15088" w:rsidRDefault="00FE30F8" w:rsidP="004F486D">
      <w:pPr>
        <w:shd w:val="clear" w:color="auto" w:fill="FFFFFF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Практическая работа: закладка, браслет, шкатулка.</w:t>
      </w:r>
    </w:p>
    <w:p w:rsidR="00FE30F8" w:rsidRPr="00D15088" w:rsidRDefault="00FE30F8" w:rsidP="00FE30F8">
      <w:pPr>
        <w:shd w:val="clear" w:color="auto" w:fill="FFFFFF"/>
        <w:spacing w:before="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bidi="en-US"/>
        </w:rPr>
        <w:t>2.Техника плетения крестом.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Виды плетения крестом: квадратный жгут, оплетение кабошонов (способы оплетения: «крест», «восьмерка», «цветочек»</w:t>
      </w:r>
      <w:proofErr w:type="gram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).Основные</w:t>
      </w:r>
      <w:proofErr w:type="gram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приемы работы. Выбор материалов. Цветовое решение. Последовательность выполнения, зарисовка схем.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работа. Изготовление украшений (браслет, серьги) на основе изученных приёмов. Сборка и оформление изделия.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3. Изготовление объемных жгутов.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Виды плетения жгутов (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ндебеле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квадратный жгут, мозаичный, ажурный). Основные приемы работы (умение начать и закончить работу со жгутом). Выбор материалов. Цветовое решение. Последовательность выполнения.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Изготовление брелочков, сережек, браслетов, объемных жгутов.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4.Техника выполнения кирпичного стежка 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Выполнение начала работы. Убавление, прибавление бисерин в ряду. Перевод иглы на симметричную сторону изделия. Замена нити. Цветовое решение. Работа по схемам. Сборка деталей изделия.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Практическая работа: изготовление сувениров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5. Изготовление сувениров.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Изготовление сувениров предполагает использование уже освоенных техник плетения: ажурное низание, мозаика, петельная техника, полотно. Выбор материалов, цветовое и композиционное решение, зарисовка схем.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декоративная елка, новогодние игрушки-шары, украшение стеклянных бутылок.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6. Вышивка бисером.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История вышивки. Использование разных техник вышивки: вышивка по канве, украшение одежды (шов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вприкреп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«елочка»). Подбор схемы, материалов (бисер, стеклярус,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пайетки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нитки). Перенесение рисунка на ткань. Цветовое решение. Закрепление нитей в конце работы, выход иглы для начала работы. 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Вышивка бисером используется для отделки икон, что способствует воспитанию духовности учащихся и знакомству с историей религии.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вышивка бисером картин, панно, икон, стильное украшение одежды стразами.</w:t>
      </w:r>
    </w:p>
    <w:p w:rsidR="00FE30F8" w:rsidRPr="00D15088" w:rsidRDefault="00FE30F8" w:rsidP="00FE30F8">
      <w:pPr>
        <w:tabs>
          <w:tab w:val="left" w:pos="3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7. Французское низание.</w:t>
      </w:r>
    </w:p>
    <w:p w:rsidR="00FE30F8" w:rsidRPr="00D15088" w:rsidRDefault="00FE30F8" w:rsidP="00FE30F8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Теоретические сведения.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используемые для изготовления деревьев из бисера: французское низание, петельное, игольчатое и параллельное плетение. Техника выполнения. Анализ образцов. Выбор материалов. Цветовое и композиционное решение. Зарисовка схем.</w:t>
      </w:r>
    </w:p>
    <w:p w:rsidR="00FE30F8" w:rsidRPr="00D15088" w:rsidRDefault="00FE30F8" w:rsidP="00FE30F8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Практическая работа. Изготовление деревьев. Составление композиции.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8.Техника плетения мозаикой.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Теоретические сведения.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анализ образцов. Выбор материалов. Цветовое и композиционное решение. Последовательность выполнения.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 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Изготовление цветов, декоративных элементов, украшений.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9. Оплетение бисером предметов быта.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Оплетение бисером предметов быта предполагает использование уже освоенных техник плетения: ажурное низание, мозаика, полотно. Производим анализ модели. Выбор материалов. Цветовое решение. Последовательность выполнения.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 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салфетки, вазы, игольницы.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10.Изготовление украшений с использованием знакомых техник.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Изготовление украшений предполагает использование уже освоенных техник плетения: ажурное низание, мозаика, полотно, плетение крестом. Производим анализ модели. Выбор материалов. Цветовое решение. Последовательность выполнения.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 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Работа может выполняться как по заданной схеме, так и по собственной.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изготовление украшений, чехлов для сотовых телефонов.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11. </w:t>
      </w:r>
      <w:proofErr w:type="spellStart"/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Декупаж</w:t>
      </w:r>
      <w:proofErr w:type="spellEnd"/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Основные приемы работы. Материалы и инструменты. Выбор композиции. Нанесение фона. Декорирование полученной поверхности. Правила ухода за выполненной работой.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декоративные панно, бутылочки, тарелки, вазы.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12. Экскурсии, выставки.</w:t>
      </w:r>
    </w:p>
    <w:p w:rsidR="00FE30F8" w:rsidRPr="00D15088" w:rsidRDefault="00FE30F8" w:rsidP="00F87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 течение года проходят экскурсии в парк, городской музей. Организуется выставка лучших работ учащихся. Обсуждаются результаты выставки, подводятся итоги, проводится награждение.</w:t>
      </w:r>
      <w:r w:rsidRPr="00D150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Посмотреть работы приглашаются родители, учителя и 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друзья.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30F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94" w:rsidRPr="00D15088" w:rsidRDefault="00D21694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F7849" w:rsidRDefault="009F784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9F7849" w:rsidRDefault="009F784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9F7849" w:rsidRDefault="009F784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9F7849" w:rsidRDefault="009F7849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bidi="en-US"/>
        </w:rPr>
        <w:t>УЧЕБНО-ТЕМАТИЧЕСКИЙ ПЛАН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4-го года обучения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272"/>
        <w:gridCol w:w="1144"/>
        <w:gridCol w:w="1266"/>
        <w:gridCol w:w="1418"/>
      </w:tblGrid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Темызанятий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Теория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Практика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D150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00" w:beforeAutospacing="1" w:line="21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 о целях и задачах Т.О. Материаловедение. Инструктаж по Т.Б.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00" w:beforeAutospacing="1" w:line="21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композиции и </w:t>
            </w:r>
            <w:proofErr w:type="spellStart"/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Техника плетения полотна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Кирпичный стежок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Цветы на </w:t>
            </w:r>
            <w:proofErr w:type="spellStart"/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мононити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плетения мозаикой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Изделия из проволоки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FE30F8" w:rsidRPr="00D15088" w:rsidTr="00007261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 из ткани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FE30F8" w:rsidRPr="00D15088" w:rsidTr="00007261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Объемная вышивка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FE30F8" w:rsidRPr="00D15088" w:rsidTr="00007261">
        <w:trPr>
          <w:trHeight w:val="5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Французское низание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FE30F8" w:rsidRPr="00D15088" w:rsidTr="00007261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плетения </w:t>
            </w:r>
            <w:proofErr w:type="spellStart"/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ндебеле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FE30F8" w:rsidRPr="00D15088" w:rsidTr="00007261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Ажурное низание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</w:tr>
      <w:tr w:rsidR="00FE30F8" w:rsidRPr="00D15088" w:rsidTr="00007261">
        <w:trPr>
          <w:trHeight w:val="8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плетения квадратным жгутом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</w:tr>
      <w:tr w:rsidR="00FE30F8" w:rsidRPr="00D15088" w:rsidTr="00007261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творческих работ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</w:tr>
      <w:tr w:rsidR="00FE30F8" w:rsidRPr="00D15088" w:rsidTr="00007261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FE30F8" w:rsidRPr="00D15088" w:rsidTr="00007261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8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8" w:rsidRPr="00D15088" w:rsidRDefault="00FE30F8" w:rsidP="00007261">
            <w:pPr>
              <w:spacing w:before="120" w:after="12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50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324</w:t>
            </w:r>
          </w:p>
        </w:tc>
      </w:tr>
    </w:tbl>
    <w:p w:rsidR="00FE30F8" w:rsidRPr="00D15088" w:rsidRDefault="00FE30F8" w:rsidP="00FE30F8">
      <w:pPr>
        <w:spacing w:after="206" w:line="240" w:lineRule="auto"/>
        <w:rPr>
          <w:rFonts w:ascii="Times New Roman" w:eastAsia="Times New Roman" w:hAnsi="Times New Roman" w:cs="Times New Roman"/>
          <w:sz w:val="2"/>
          <w:szCs w:val="2"/>
          <w:lang w:bidi="en-US"/>
        </w:rPr>
      </w:pP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  <w:t>Содержание программы</w:t>
      </w:r>
    </w:p>
    <w:p w:rsidR="006C0FDC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 xml:space="preserve">Вводное занятие о целях и задачах </w:t>
      </w:r>
      <w:r w:rsidR="006C0FDC">
        <w:rPr>
          <w:rFonts w:ascii="Times New Roman" w:eastAsia="Calibri" w:hAnsi="Times New Roman" w:cs="Times New Roman"/>
          <w:b/>
          <w:sz w:val="28"/>
          <w:szCs w:val="28"/>
        </w:rPr>
        <w:t>творческого объединения</w:t>
      </w:r>
      <w:r w:rsidRPr="00D150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bidi="en-US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Материаловедение. Инструктаж по Т.Б.</w:t>
      </w:r>
    </w:p>
    <w:p w:rsidR="00FE30F8" w:rsidRPr="00D15088" w:rsidRDefault="00FE30F8" w:rsidP="00FE30F8">
      <w:pPr>
        <w:shd w:val="clear" w:color="auto" w:fill="FFFFFF"/>
        <w:tabs>
          <w:tab w:val="left" w:pos="426"/>
          <w:tab w:val="left" w:pos="27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 xml:space="preserve">Познакомить учащихся с целями и задачами объединения, планом занятий, 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повторить пройденный материал.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Инструктаж по технике безопасности при работе с колющими и режущими инструментами. </w:t>
      </w:r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Современные направления </w:t>
      </w:r>
      <w:proofErr w:type="spellStart"/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Полезные советы.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Демонстрация образцов изделий. И</w:t>
      </w:r>
      <w:r w:rsidRPr="00D15088">
        <w:rPr>
          <w:rFonts w:ascii="Times New Roman" w:eastAsia="Calibri" w:hAnsi="Times New Roman" w:cs="Times New Roman"/>
          <w:sz w:val="28"/>
          <w:szCs w:val="28"/>
        </w:rPr>
        <w:t>нструментами и материалами, необходимые для работы на занятиях.</w:t>
      </w:r>
    </w:p>
    <w:p w:rsidR="00D21694" w:rsidRDefault="00D21694" w:rsidP="00FE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694" w:rsidRDefault="00D21694" w:rsidP="00FE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694" w:rsidRDefault="00D21694" w:rsidP="00FE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0F8" w:rsidRPr="00D15088" w:rsidRDefault="00FE30F8" w:rsidP="00FE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композиции и </w:t>
      </w:r>
      <w:proofErr w:type="spellStart"/>
      <w:r w:rsidRPr="00D15088">
        <w:rPr>
          <w:rFonts w:ascii="Times New Roman" w:eastAsia="Calibri" w:hAnsi="Times New Roman" w:cs="Times New Roman"/>
          <w:b/>
          <w:sz w:val="28"/>
          <w:szCs w:val="28"/>
        </w:rPr>
        <w:t>цветоведения</w:t>
      </w:r>
      <w:proofErr w:type="spellEnd"/>
      <w:r w:rsidRPr="00D150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ab/>
        <w:t>Понятия: «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цветоведение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>» и «композиция». Композиция декоративного произведения.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ab/>
        <w:t>Понятия: «ритмический ряд», «орнамент».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ab/>
        <w:t>Основные законы композиции декоративно-прикладного изделия – композиция украшений.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ab/>
        <w:t>Зарисовка цветового круга.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ab/>
        <w:t>Гармония цвета. Законы композиции. Гармоничное сочетание цветов. Понятие: “Хроматические и ахроматические цвета”.</w:t>
      </w:r>
    </w:p>
    <w:p w:rsidR="00FE30F8" w:rsidRPr="00D15088" w:rsidRDefault="00FE30F8" w:rsidP="00FE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bCs/>
          <w:sz w:val="28"/>
          <w:szCs w:val="28"/>
        </w:rPr>
        <w:t>1.Техника плетения полотна</w:t>
      </w:r>
    </w:p>
    <w:p w:rsidR="00FE30F8" w:rsidRPr="00D15088" w:rsidRDefault="00FE30F8" w:rsidP="004F4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Техника ручного ткачества очень проста и вместе с тем позволяет выполнять из бисера самые разнообразные изделия: браслеты любых форм, кулоны, объемные игрушки, подвески.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 xml:space="preserve">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: увеличение, уменьшение ряда на 2-3 бисерины. Материалы и инструменты необходимые для работы. Виды выполнения полотна: «елочкой», ткачество на станке, ручное ткачество Игры на закрепление материала.</w:t>
      </w:r>
    </w:p>
    <w:p w:rsidR="00FE30F8" w:rsidRPr="00D15088" w:rsidRDefault="00FE30F8" w:rsidP="004F486D">
      <w:pPr>
        <w:shd w:val="clear" w:color="auto" w:fill="FFFFFF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Практическая работа: изготовление объемной игрушки, подвески.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2.Кирпичный стежок </w:t>
      </w:r>
    </w:p>
    <w:p w:rsidR="00FE30F8" w:rsidRPr="00D15088" w:rsidRDefault="00FE30F8" w:rsidP="00FE30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         Альтернативой мозаичному плетению служит техника выполнения кирпичного стежка, напоминающая по внешнему виду мозаичное полотно, но очень сильно отличающаяся по методу скрепления бусинок.</w:t>
      </w:r>
    </w:p>
    <w:p w:rsidR="00FE30F8" w:rsidRPr="00D15088" w:rsidRDefault="00FE30F8" w:rsidP="00FE30F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Основные приёмы в</w:t>
      </w: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ыполнения кирпичного стежка: начало работы, убавление, прибавление 2-3 бисерин в ряду. Перевод иглы на симметричную сторону изделия. Замена нити. Цветовое решение. Работа по схемам. Сборка деталей изделия.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Практическая работа: браслет, бабочка.</w:t>
      </w:r>
    </w:p>
    <w:p w:rsidR="00FE30F8" w:rsidRPr="00D15088" w:rsidRDefault="00FE30F8" w:rsidP="00FE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b/>
          <w:sz w:val="28"/>
          <w:szCs w:val="28"/>
        </w:rPr>
        <w:t xml:space="preserve">3.Цветы на </w:t>
      </w:r>
      <w:proofErr w:type="spellStart"/>
      <w:r w:rsidRPr="00D15088">
        <w:rPr>
          <w:rFonts w:ascii="Times New Roman" w:eastAsia="Times New Roman" w:hAnsi="Times New Roman" w:cs="Times New Roman"/>
          <w:b/>
          <w:sz w:val="28"/>
          <w:szCs w:val="28"/>
        </w:rPr>
        <w:t>мононити</w:t>
      </w:r>
      <w:proofErr w:type="spellEnd"/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Виды выполнения лепестков</w:t>
      </w:r>
      <w:r w:rsidRPr="00D15088">
        <w:rPr>
          <w:rFonts w:ascii="Times New Roman" w:eastAsia="Calibri" w:hAnsi="Times New Roman" w:cs="Times New Roman"/>
          <w:sz w:val="28"/>
          <w:szCs w:val="28"/>
        </w:rPr>
        <w:t>. Техника плетения – мозаика. В основе плетения «листика» - цепочка ступенчатая. Размеры «листика» могут быть различны, и зависят от количества ступенек в цепочке.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Подбор материалов, цветовое решение (бисер одного размера и толщины). </w:t>
      </w:r>
    </w:p>
    <w:p w:rsidR="00FE30F8" w:rsidRPr="00D15088" w:rsidRDefault="00FE30F8" w:rsidP="00FE30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Практическая работа: изготовление кулонов, брошей, заколок.</w:t>
      </w:r>
    </w:p>
    <w:p w:rsidR="00FE30F8" w:rsidRPr="00D15088" w:rsidRDefault="00FE30F8" w:rsidP="00FE30F8">
      <w:pPr>
        <w:shd w:val="clear" w:color="auto" w:fill="FFFFFF"/>
        <w:tabs>
          <w:tab w:val="left" w:pos="426"/>
          <w:tab w:val="left" w:pos="27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4.Техника плетения мозаикой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Теоретические сведения. История появления оберегов. Основные приёмы оплетения бусин, колец, анализ образцов. Выбор материалов. Цветовое и композиционное решение. Последовательность выполнения. </w:t>
      </w: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 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изготовление сережек, декоративных элементов, оберегов.</w:t>
      </w:r>
    </w:p>
    <w:p w:rsidR="00FE30F8" w:rsidRPr="00D15088" w:rsidRDefault="00FE30F8" w:rsidP="00FE30F8">
      <w:pPr>
        <w:shd w:val="clear" w:color="auto" w:fill="FFFFFF"/>
        <w:tabs>
          <w:tab w:val="left" w:pos="426"/>
          <w:tab w:val="left" w:pos="27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5.Изделия из проволоки</w:t>
      </w:r>
    </w:p>
    <w:p w:rsidR="00FE30F8" w:rsidRPr="00D15088" w:rsidRDefault="00FE30F8" w:rsidP="00FE30F8">
      <w:pPr>
        <w:shd w:val="clear" w:color="auto" w:fill="FFFFFF"/>
        <w:tabs>
          <w:tab w:val="left" w:pos="426"/>
          <w:tab w:val="left" w:pos="2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Эскиз будущей работы, подбор проволоки нужного диаметра, бусин, бисера. Выполнение каркаса. </w:t>
      </w:r>
    </w:p>
    <w:p w:rsidR="00FE30F8" w:rsidRPr="00D15088" w:rsidRDefault="00FE30F8" w:rsidP="00FE30F8">
      <w:pPr>
        <w:shd w:val="clear" w:color="auto" w:fill="FFFFFF"/>
        <w:tabs>
          <w:tab w:val="left" w:pos="426"/>
          <w:tab w:val="left" w:pos="2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Практическая работа: подвески, кулоны</w:t>
      </w:r>
    </w:p>
    <w:p w:rsidR="00FE30F8" w:rsidRPr="00D15088" w:rsidRDefault="00FE30F8" w:rsidP="00FE30F8">
      <w:pPr>
        <w:shd w:val="clear" w:color="auto" w:fill="FFFFFF"/>
        <w:tabs>
          <w:tab w:val="left" w:pos="426"/>
          <w:tab w:val="left" w:pos="2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Игрушки из ткани</w:t>
      </w:r>
    </w:p>
    <w:p w:rsidR="00FE30F8" w:rsidRDefault="004F486D" w:rsidP="004F486D">
      <w:pPr>
        <w:shd w:val="clear" w:color="auto" w:fill="FFFFFF"/>
        <w:tabs>
          <w:tab w:val="left" w:pos="426"/>
          <w:tab w:val="left" w:pos="2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2F4920" w:rsidRPr="002F4920">
        <w:rPr>
          <w:rFonts w:ascii="Times New Roman" w:eastAsia="Times New Roman" w:hAnsi="Times New Roman" w:cs="Times New Roman"/>
          <w:sz w:val="28"/>
          <w:szCs w:val="28"/>
          <w:lang w:bidi="en-US"/>
        </w:rPr>
        <w:t>Теоретические</w:t>
      </w:r>
      <w:r w:rsidRPr="002F49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сведения</w:t>
      </w:r>
      <w:r w:rsidR="002F4920">
        <w:rPr>
          <w:rFonts w:ascii="Times New Roman" w:eastAsia="Times New Roman" w:hAnsi="Times New Roman" w:cs="Times New Roman"/>
          <w:sz w:val="28"/>
          <w:szCs w:val="28"/>
          <w:lang w:bidi="en-US"/>
        </w:rPr>
        <w:t>: из истории создания игрушки, материалы и инструменты необходимые для работы, виды тканей, виды швов, техника безопасности.</w:t>
      </w:r>
    </w:p>
    <w:p w:rsidR="002F4920" w:rsidRPr="002F4920" w:rsidRDefault="002F4920" w:rsidP="002F4920">
      <w:pPr>
        <w:shd w:val="clear" w:color="auto" w:fill="FFFFFF"/>
        <w:tabs>
          <w:tab w:val="left" w:pos="426"/>
          <w:tab w:val="left" w:pos="2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Практическая работа: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изготовление игрушек из фетра, ткани</w:t>
      </w:r>
    </w:p>
    <w:p w:rsidR="00FE30F8" w:rsidRPr="00D15088" w:rsidRDefault="00FE30F8" w:rsidP="004F486D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7.Объемная вышивка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История вышивки. Использование разных техник вышивки: вышивка по канве, шов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вприкреп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вышивка по дополнительным накладкам для придания объема. Подбор схемы, материалов (бисер, стеклярус,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пайетки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нитки). Перенос рисунка на ткань. Цветовое решение. Закрепление нитей в конце работы, выход иглы для начала работы. 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вышивка декоративных элементов, брошей.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8.Французское низание</w:t>
      </w:r>
    </w:p>
    <w:p w:rsidR="00FE30F8" w:rsidRPr="00D15088" w:rsidRDefault="00FE30F8" w:rsidP="00FE30F8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Теоретические сведения. Основные приёмы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бисероплетения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используемые для изготовления деревьев из бисера: французское низание, изготовление зубчатых лепестков, игольчатое плетение. Анализ образцов. Выбор материалов. Цветовое и композиционное решение. Зарисовка схем.</w:t>
      </w:r>
    </w:p>
    <w:p w:rsidR="006C0FDC" w:rsidRDefault="00FE30F8" w:rsidP="00D21694">
      <w:pPr>
        <w:tabs>
          <w:tab w:val="left" w:pos="33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Практическая работа: изготовление деревьев, составление композиции. 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 xml:space="preserve">9.Техника плетения </w:t>
      </w:r>
      <w:proofErr w:type="spellStart"/>
      <w:r w:rsidRPr="00D15088">
        <w:rPr>
          <w:rFonts w:ascii="Times New Roman" w:eastAsia="Calibri" w:hAnsi="Times New Roman" w:cs="Times New Roman"/>
          <w:b/>
          <w:sz w:val="28"/>
          <w:szCs w:val="28"/>
        </w:rPr>
        <w:t>ндебеле</w:t>
      </w:r>
      <w:proofErr w:type="spellEnd"/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История появления техники.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Ндебеле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или плотное плетение «ёлочкой» – один из видов техники изготовления бисерного полотна. Еще этот вид рукоделия называют бисерным ткачеством. С помощью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ндебеле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можно создавать жгуты, оплетать трехмерные предметы, изготавливать трубчатые изделия и даже плоские картины. Поэтому техника плетения "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Ндебеле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" имеет еще несколько названий, а именно -  плетение "елочкой" или шевронное плетение.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Практическая работа: цветы, </w:t>
      </w:r>
      <w:proofErr w:type="spellStart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лариат</w:t>
      </w:r>
      <w:proofErr w:type="spellEnd"/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10.Ажурное низание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 этой технике, используя разные формы ячеек (при плетении одной или двумя иголками), можно изготовить не только украшения (воротники, кулоны, подвески), но различные предметы (сумочки, салфетки, чехлы). Можно оплетать шкатулки и всевозможные сосуды.  Изделия из сеток с маленькими ячейками хорошо держат форму. Сетки с большими ячейками очень пластичны, податливы, легко растягиваются.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работа: чехол для телефона, воротник.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11.Техника плетения квадратным жгутом</w:t>
      </w:r>
    </w:p>
    <w:p w:rsidR="00FE30F8" w:rsidRPr="00D15088" w:rsidRDefault="00FE30F8" w:rsidP="004F486D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Основа плетения квадратным жгутом - это техника плетения крестом. Выполняется по кругу, как жгут. Основные приемы работы. Выбор материалов. Цветовое решение. Последовательность выполнения, зарисовка схем (самостоятельная работа)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Практическая работа. Изготовление украшений (браслет, колье). Сборка и оформление изделия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12.Выполнение творческих работ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5088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учащихся практического характера (выполнение изделий из бисера по собственным эскизам и рисункам)</w:t>
      </w:r>
    </w:p>
    <w:p w:rsidR="00FE30F8" w:rsidRPr="00D15088" w:rsidRDefault="00FE30F8" w:rsidP="00FE30F8">
      <w:pPr>
        <w:shd w:val="clear" w:color="auto" w:fill="FFFFFF"/>
        <w:tabs>
          <w:tab w:val="left" w:pos="33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13.Экскурсии</w:t>
      </w:r>
    </w:p>
    <w:p w:rsidR="00FE30F8" w:rsidRPr="00D15088" w:rsidRDefault="00FE30F8" w:rsidP="004F48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 течение года проходят экскурсии в парк, городской музей. Организуется выставка лучших работ учащихся. Обсуждаются результаты выставки, подводятся итоги, проводится награждение.</w:t>
      </w:r>
      <w:r w:rsidRPr="00D150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D150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Посмотреть работы приглашаются родители, учителя и </w:t>
      </w:r>
      <w:r w:rsidRPr="00D150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друзья.</w:t>
      </w:r>
    </w:p>
    <w:p w:rsidR="00FE30F8" w:rsidRPr="00D15088" w:rsidRDefault="00FE30F8" w:rsidP="00FE30F8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849" w:rsidRDefault="009F7849" w:rsidP="00FE30F8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0F8" w:rsidRPr="00D15088" w:rsidRDefault="00FE30F8" w:rsidP="00FE30F8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15088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FE30F8" w:rsidRPr="00D15088" w:rsidRDefault="00FE30F8" w:rsidP="004F4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Для каждого года обучения собрана необходимая обучающая литература: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Лындина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. Ю.М. Фигурки из бисера. Культура и традиции. 2004.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Ликсо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Н.Л. Бисер. ООО «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Харвест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», 2006.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Ляукина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Бисер для начинающих. М. АСТ, 2011.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Мартынова Л.Б. Игрушечки из бисера. Культура и традиции. 2008.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Белов Н.В. Фигурки из бисера. ООО «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Харвест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», 2007.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Божко Л. Б. Бисер. Уроки мастерства, </w:t>
      </w:r>
      <w:proofErr w:type="spellStart"/>
      <w:proofErr w:type="gramStart"/>
      <w:r w:rsidRPr="00D15088">
        <w:rPr>
          <w:rFonts w:ascii="Times New Roman" w:eastAsia="Calibri" w:hAnsi="Times New Roman" w:cs="Times New Roman"/>
          <w:sz w:val="28"/>
          <w:szCs w:val="28"/>
        </w:rPr>
        <w:t>СП.б</w:t>
      </w:r>
      <w:proofErr w:type="spellEnd"/>
      <w:proofErr w:type="gramEnd"/>
      <w:r w:rsidRPr="00D15088">
        <w:rPr>
          <w:rFonts w:ascii="Times New Roman" w:eastAsia="Calibri" w:hAnsi="Times New Roman" w:cs="Times New Roman"/>
          <w:sz w:val="28"/>
          <w:szCs w:val="28"/>
        </w:rPr>
        <w:t>, 2002.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Наниашвили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И.Н.,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Соцкова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А.Г. Фантазии из бисера, 2010.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Виноградова Е. Браслеты из бисера. «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Олма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-пресс», 1999.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Виноградова Е. Большая книга бисера. «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Олма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-пресс», 1999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Магина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Бисер плетение и вышивка. «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Олма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-пресс», 1998.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Петрова З., Петров А. Модели из бисера. М.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Эксмо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, 2006.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Резько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И.В. Вышивка лентами. ООО «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Харвест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», 2009.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Резько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И.В.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Декупаж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Аст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, 2013.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Ляукина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М.В. Бисер: Техника. Приемы. Изделия. АСТ-ПРЕСС КНИГА, 2005. </w:t>
      </w:r>
    </w:p>
    <w:p w:rsidR="00FE30F8" w:rsidRPr="00D15088" w:rsidRDefault="00FE30F8" w:rsidP="00FE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Федотова М.В.,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Валюх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Г.М. Цветы из бисера. Культура и традиции, 2004.</w:t>
      </w:r>
    </w:p>
    <w:p w:rsidR="00FE30F8" w:rsidRPr="00D15088" w:rsidRDefault="00FE30F8" w:rsidP="004F4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Подготовлены образцы схем выполнения различных поделок из бисера в разных техниках: параллельное низание (плоские и объемные фигурки), мозаика, полотно, крестик, кирпичный стежок, квадратный жгут, сетка, схемы для вышивки бисером, мулине, французское низание.</w:t>
      </w:r>
    </w:p>
    <w:p w:rsidR="00FE30F8" w:rsidRPr="00D15088" w:rsidRDefault="00FE30F8" w:rsidP="004F4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Подготовлены образцы изделий с различными видами низания бисера: колье, броши, подвески брелки, браслеты, пасхальные яйца, новогодние шары, деревья из бисера, цветы (параллельное низание, французское низание, цветы из </w:t>
      </w:r>
      <w:proofErr w:type="spellStart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пайеток</w:t>
      </w:r>
      <w:proofErr w:type="spellEnd"/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), плоские и объемные фигурки, бабочки, игрушки из бисера, панно, вышивка бисером на ткани, ёлочные игрушки, сувениры, и др.</w:t>
      </w:r>
    </w:p>
    <w:p w:rsidR="00FE30F8" w:rsidRPr="00D15088" w:rsidRDefault="00FE30F8" w:rsidP="004F4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Подобраны презентации: «История бисера», «Легенды о цветах», «Загадки о цветах», «Насекомые из бисера», «Основы правильного питания», «О лесе».</w:t>
      </w:r>
    </w:p>
    <w:p w:rsidR="00FE30F8" w:rsidRPr="00D15088" w:rsidRDefault="00FE30F8" w:rsidP="004F48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Разработаны: инструктаж по технике безопасности при работе с колющими и режущими инструментами, инструктаж по пожарной безопасности, правила пользования электроинструментами.</w:t>
      </w:r>
    </w:p>
    <w:p w:rsidR="00FE30F8" w:rsidRPr="00D15088" w:rsidRDefault="00FE30F8" w:rsidP="004F48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Подготовлены рекомендации для родителей по развитию мелкой моторики рук, комплекс игр и упражнений для развития мелкой моторики, комплекс упражнений для глаз, методические рекомендации по работе с бисером, подборка игр, загадок, развлечений, графических диктантов.</w:t>
      </w:r>
    </w:p>
    <w:p w:rsidR="00FE30F8" w:rsidRPr="00D15088" w:rsidRDefault="00FE30F8" w:rsidP="00FE30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8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оснащение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Для работы по программе необходимо: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</w:t>
      </w:r>
      <w:r w:rsidRPr="00D15088">
        <w:rPr>
          <w:rFonts w:ascii="Times New Roman" w:eastAsia="Calibri" w:hAnsi="Times New Roman" w:cs="Times New Roman"/>
          <w:sz w:val="28"/>
          <w:szCs w:val="28"/>
        </w:rPr>
        <w:tab/>
        <w:t>качественное электроосвещение;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</w:t>
      </w:r>
      <w:r w:rsidRPr="00D15088">
        <w:rPr>
          <w:rFonts w:ascii="Times New Roman" w:eastAsia="Calibri" w:hAnsi="Times New Roman" w:cs="Times New Roman"/>
          <w:sz w:val="28"/>
          <w:szCs w:val="28"/>
        </w:rPr>
        <w:tab/>
        <w:t>шкафы, стенды для образцов и наглядных пособий;</w:t>
      </w:r>
    </w:p>
    <w:p w:rsidR="00FE30F8" w:rsidRPr="00D1508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</w:t>
      </w:r>
      <w:r w:rsidRPr="00D15088">
        <w:rPr>
          <w:rFonts w:ascii="Times New Roman" w:eastAsia="Calibri" w:hAnsi="Times New Roman" w:cs="Times New Roman"/>
          <w:sz w:val="28"/>
          <w:szCs w:val="28"/>
        </w:rPr>
        <w:tab/>
        <w:t xml:space="preserve">инструменты и материалы для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бисероплетения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(бисерные иглы, нити, леска, бисер, бусы, стеклярус, ножницы, </w:t>
      </w:r>
      <w:proofErr w:type="spellStart"/>
      <w:r w:rsidRPr="00D15088">
        <w:rPr>
          <w:rFonts w:ascii="Times New Roman" w:eastAsia="Calibri" w:hAnsi="Times New Roman" w:cs="Times New Roman"/>
          <w:sz w:val="28"/>
          <w:szCs w:val="28"/>
        </w:rPr>
        <w:t>пайетки</w:t>
      </w:r>
      <w:proofErr w:type="spellEnd"/>
      <w:r w:rsidRPr="00D15088">
        <w:rPr>
          <w:rFonts w:ascii="Times New Roman" w:eastAsia="Calibri" w:hAnsi="Times New Roman" w:cs="Times New Roman"/>
          <w:sz w:val="28"/>
          <w:szCs w:val="28"/>
        </w:rPr>
        <w:t>, проволока, цветные нитки, тканевые салфетки, клей ПВА, калька, воск, фурнитура для украшений);</w:t>
      </w:r>
    </w:p>
    <w:p w:rsidR="00FE30F8" w:rsidRDefault="00FE30F8" w:rsidP="00FE30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88">
        <w:rPr>
          <w:rFonts w:ascii="Times New Roman" w:eastAsia="Calibri" w:hAnsi="Times New Roman" w:cs="Times New Roman"/>
          <w:sz w:val="28"/>
          <w:szCs w:val="28"/>
        </w:rPr>
        <w:t>-</w:t>
      </w:r>
      <w:r w:rsidRPr="00D15088">
        <w:rPr>
          <w:rFonts w:ascii="Times New Roman" w:eastAsia="Calibri" w:hAnsi="Times New Roman" w:cs="Times New Roman"/>
          <w:sz w:val="28"/>
          <w:szCs w:val="28"/>
        </w:rPr>
        <w:tab/>
        <w:t>канцелярские принадлежности.</w:t>
      </w:r>
    </w:p>
    <w:p w:rsidR="00DE351B" w:rsidRDefault="00DE351B" w:rsidP="00DE35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7831">
        <w:rPr>
          <w:rFonts w:ascii="Times New Roman" w:hAnsi="Times New Roman"/>
          <w:b/>
          <w:sz w:val="28"/>
          <w:szCs w:val="28"/>
        </w:rPr>
        <w:t>Литература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831">
        <w:rPr>
          <w:rFonts w:ascii="Times New Roman" w:hAnsi="Times New Roman"/>
          <w:i/>
          <w:sz w:val="28"/>
          <w:szCs w:val="28"/>
        </w:rPr>
        <w:t>Для педагогов</w:t>
      </w:r>
      <w:r w:rsidRPr="000501ED">
        <w:rPr>
          <w:rFonts w:ascii="Times New Roman" w:hAnsi="Times New Roman"/>
          <w:sz w:val="28"/>
          <w:szCs w:val="28"/>
        </w:rPr>
        <w:t>:</w:t>
      </w:r>
      <w:r w:rsidRPr="000501ED">
        <w:rPr>
          <w:rFonts w:ascii="Times New Roman" w:hAnsi="Times New Roman"/>
          <w:sz w:val="28"/>
          <w:szCs w:val="28"/>
        </w:rPr>
        <w:tab/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01ED">
        <w:rPr>
          <w:rFonts w:ascii="Times New Roman" w:hAnsi="Times New Roman"/>
          <w:sz w:val="28"/>
          <w:szCs w:val="28"/>
        </w:rPr>
        <w:t>Аполозева Л.М. Бисер. М., 2004.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501ED">
        <w:rPr>
          <w:rFonts w:ascii="Times New Roman" w:hAnsi="Times New Roman"/>
          <w:sz w:val="28"/>
          <w:szCs w:val="28"/>
        </w:rPr>
        <w:t xml:space="preserve">Артамонова Е.В. </w:t>
      </w:r>
      <w:proofErr w:type="spellStart"/>
      <w:r w:rsidRPr="000501ED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0501ED">
        <w:rPr>
          <w:rFonts w:ascii="Times New Roman" w:hAnsi="Times New Roman"/>
          <w:sz w:val="28"/>
          <w:szCs w:val="28"/>
        </w:rPr>
        <w:t>. М., 2003.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501ED">
        <w:rPr>
          <w:rFonts w:ascii="Times New Roman" w:hAnsi="Times New Roman"/>
          <w:sz w:val="28"/>
          <w:szCs w:val="28"/>
        </w:rPr>
        <w:t>Артамонова Е.В. Украшения из бисера. М., 2000.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501ED">
        <w:rPr>
          <w:rFonts w:ascii="Times New Roman" w:hAnsi="Times New Roman"/>
          <w:sz w:val="28"/>
          <w:szCs w:val="28"/>
        </w:rPr>
        <w:t xml:space="preserve">Божко Л. Б. Бисер. Уроки мастерства, </w:t>
      </w:r>
      <w:proofErr w:type="spellStart"/>
      <w:proofErr w:type="gramStart"/>
      <w:r w:rsidRPr="000501ED">
        <w:rPr>
          <w:rFonts w:ascii="Times New Roman" w:hAnsi="Times New Roman"/>
          <w:sz w:val="28"/>
          <w:szCs w:val="28"/>
        </w:rPr>
        <w:t>СП.б</w:t>
      </w:r>
      <w:proofErr w:type="spellEnd"/>
      <w:proofErr w:type="gramEnd"/>
      <w:r w:rsidRPr="000501ED">
        <w:rPr>
          <w:rFonts w:ascii="Times New Roman" w:hAnsi="Times New Roman"/>
          <w:sz w:val="28"/>
          <w:szCs w:val="28"/>
        </w:rPr>
        <w:t>, 2002.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01ED">
        <w:rPr>
          <w:rFonts w:ascii="Times New Roman" w:hAnsi="Times New Roman"/>
          <w:sz w:val="28"/>
          <w:szCs w:val="28"/>
        </w:rPr>
        <w:t>Жукова О.Г. Бисерное рукоделие. М., 2008.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501ED">
        <w:rPr>
          <w:rFonts w:ascii="Times New Roman" w:hAnsi="Times New Roman"/>
          <w:sz w:val="28"/>
          <w:szCs w:val="28"/>
        </w:rPr>
        <w:t>Зайцева Л.В. Украшения из бисера. М., 2002.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7.Бульба Н.С. Плетение из бисера и бусин. М: АСТ-ПРЕСС, 2010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501ED">
        <w:rPr>
          <w:rFonts w:ascii="Times New Roman" w:hAnsi="Times New Roman"/>
          <w:sz w:val="28"/>
          <w:szCs w:val="28"/>
        </w:rPr>
        <w:t>Куликова Л.Г. Цветы из бисера: букеты, панно, бутоньерки. М., 2004.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501ED">
        <w:rPr>
          <w:rFonts w:ascii="Times New Roman" w:hAnsi="Times New Roman"/>
          <w:sz w:val="28"/>
          <w:szCs w:val="28"/>
        </w:rPr>
        <w:t>Малена А.Н. Изделия из бисера: колье, серьги, игрушки. М., 2001.</w:t>
      </w:r>
    </w:p>
    <w:p w:rsidR="00DE351B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501ED">
        <w:rPr>
          <w:rFonts w:ascii="Times New Roman" w:hAnsi="Times New Roman"/>
          <w:sz w:val="28"/>
          <w:szCs w:val="28"/>
        </w:rPr>
        <w:t>Парамонова А.С. Примерная программа и методические рекомендации к курсу «</w:t>
      </w:r>
      <w:proofErr w:type="spellStart"/>
      <w:r w:rsidRPr="000501ED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0501ED">
        <w:rPr>
          <w:rFonts w:ascii="Times New Roman" w:hAnsi="Times New Roman"/>
          <w:sz w:val="28"/>
          <w:szCs w:val="28"/>
        </w:rPr>
        <w:t>». МГПУ, 2006.</w:t>
      </w:r>
    </w:p>
    <w:p w:rsidR="00DE351B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11.Морозова Ю.Н. Эксклюзивные </w:t>
      </w:r>
      <w:proofErr w:type="gramStart"/>
      <w:r>
        <w:rPr>
          <w:rFonts w:ascii="Times New Roman" w:hAnsi="Times New Roman"/>
          <w:sz w:val="28"/>
          <w:szCs w:val="28"/>
        </w:rPr>
        <w:t>подарки ,</w:t>
      </w:r>
      <w:proofErr w:type="gramEnd"/>
      <w:r>
        <w:rPr>
          <w:rFonts w:ascii="Times New Roman" w:hAnsi="Times New Roman"/>
          <w:sz w:val="28"/>
          <w:szCs w:val="28"/>
        </w:rPr>
        <w:t>М., 2011</w:t>
      </w:r>
    </w:p>
    <w:p w:rsidR="00DE351B" w:rsidRPr="000501ED" w:rsidRDefault="00DE351B" w:rsidP="00DE3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Резько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>, М.,2013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1ED">
        <w:rPr>
          <w:rFonts w:ascii="Times New Roman" w:eastAsia="Times New Roman" w:hAnsi="Times New Roman"/>
          <w:i/>
          <w:sz w:val="28"/>
          <w:szCs w:val="28"/>
          <w:lang w:eastAsia="ru-RU"/>
        </w:rPr>
        <w:t>Для воспитанников: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 xml:space="preserve">Гадаева Ю.В. Азбука </w:t>
      </w:r>
      <w:proofErr w:type="spellStart"/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бисероплетения</w:t>
      </w:r>
      <w:proofErr w:type="spellEnd"/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. М., 2000.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 xml:space="preserve">Гадаева Ю.В. Бисер Цветочки и </w:t>
      </w:r>
      <w:proofErr w:type="spellStart"/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фенечки</w:t>
      </w:r>
      <w:proofErr w:type="spellEnd"/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. М., 2001.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Лындина Ю.М. Украшения для девочки. М., 2001.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Стародуб К.И. Плетение на проволоке. Сказочный мир бисера. Ростов-на-Дону, 2001.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1ED">
        <w:rPr>
          <w:rFonts w:ascii="Times New Roman" w:eastAsia="Times New Roman" w:hAnsi="Times New Roman"/>
          <w:i/>
          <w:sz w:val="28"/>
          <w:szCs w:val="28"/>
          <w:lang w:eastAsia="ru-RU"/>
        </w:rPr>
        <w:t>Для родителей: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Зайцева Н.К. Бисерное рукоделие. М., 2000.</w:t>
      </w:r>
    </w:p>
    <w:p w:rsidR="00DE351B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501ED">
        <w:rPr>
          <w:rFonts w:ascii="Times New Roman" w:eastAsia="Times New Roman" w:hAnsi="Times New Roman"/>
          <w:sz w:val="28"/>
          <w:szCs w:val="28"/>
          <w:lang w:eastAsia="ru-RU"/>
        </w:rPr>
        <w:t>Кораткова Л.Ю. Цветы из бисера. М., 2001.</w:t>
      </w:r>
    </w:p>
    <w:p w:rsidR="00DE351B" w:rsidRPr="000501ED" w:rsidRDefault="00DE351B" w:rsidP="00DE3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3.Петрова З., Петров А. Модели из бисера. М., 2006</w:t>
      </w:r>
    </w:p>
    <w:p w:rsidR="00DE351B" w:rsidRPr="008C469E" w:rsidRDefault="00DE351B" w:rsidP="00DE35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469E">
        <w:rPr>
          <w:rFonts w:ascii="Times New Roman" w:hAnsi="Times New Roman"/>
          <w:i/>
          <w:sz w:val="28"/>
          <w:szCs w:val="28"/>
        </w:rPr>
        <w:t xml:space="preserve">Интернет ресурсы: </w:t>
      </w:r>
    </w:p>
    <w:p w:rsidR="00DE351B" w:rsidRPr="00120FB8" w:rsidRDefault="00DE351B" w:rsidP="00DE3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FB8">
        <w:rPr>
          <w:rFonts w:ascii="Times New Roman" w:hAnsi="Times New Roman"/>
          <w:sz w:val="28"/>
          <w:szCs w:val="28"/>
        </w:rPr>
        <w:t>1.</w:t>
      </w:r>
      <w:r w:rsidRPr="006F64CB">
        <w:rPr>
          <w:rFonts w:ascii="Times New Roman" w:hAnsi="Times New Roman"/>
          <w:sz w:val="28"/>
          <w:szCs w:val="28"/>
          <w:lang w:val="en-US"/>
        </w:rPr>
        <w:t>http</w:t>
      </w:r>
      <w:r w:rsidRPr="00120FB8">
        <w:rPr>
          <w:rFonts w:ascii="Times New Roman" w:hAnsi="Times New Roman"/>
          <w:sz w:val="28"/>
          <w:szCs w:val="28"/>
        </w:rPr>
        <w:t>://</w:t>
      </w:r>
      <w:proofErr w:type="spellStart"/>
      <w:r w:rsidRPr="006F64CB">
        <w:rPr>
          <w:rFonts w:ascii="Times New Roman" w:hAnsi="Times New Roman"/>
          <w:sz w:val="28"/>
          <w:szCs w:val="28"/>
          <w:lang w:val="en-US"/>
        </w:rPr>
        <w:t>stranamasterov</w:t>
      </w:r>
      <w:proofErr w:type="spellEnd"/>
      <w:r w:rsidRPr="00120FB8">
        <w:rPr>
          <w:rFonts w:ascii="Times New Roman" w:hAnsi="Times New Roman"/>
          <w:sz w:val="28"/>
          <w:szCs w:val="28"/>
        </w:rPr>
        <w:t>.</w:t>
      </w:r>
      <w:proofErr w:type="spellStart"/>
      <w:r w:rsidRPr="006F64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0FB8">
        <w:rPr>
          <w:rFonts w:ascii="Times New Roman" w:hAnsi="Times New Roman"/>
          <w:sz w:val="28"/>
          <w:szCs w:val="28"/>
        </w:rPr>
        <w:t xml:space="preserve">/ </w:t>
      </w:r>
    </w:p>
    <w:p w:rsidR="00DE351B" w:rsidRPr="00120FB8" w:rsidRDefault="00DE351B" w:rsidP="00DE3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FB8">
        <w:rPr>
          <w:rFonts w:ascii="Times New Roman" w:hAnsi="Times New Roman"/>
          <w:sz w:val="28"/>
          <w:szCs w:val="28"/>
        </w:rPr>
        <w:t xml:space="preserve">2. </w:t>
      </w:r>
      <w:r w:rsidRPr="006F64CB">
        <w:rPr>
          <w:rFonts w:ascii="Times New Roman" w:hAnsi="Times New Roman"/>
          <w:sz w:val="28"/>
          <w:szCs w:val="28"/>
          <w:lang w:val="en-US"/>
        </w:rPr>
        <w:t>https</w:t>
      </w:r>
      <w:r w:rsidRPr="00120FB8">
        <w:rPr>
          <w:rFonts w:ascii="Times New Roman" w:hAnsi="Times New Roman"/>
          <w:sz w:val="28"/>
          <w:szCs w:val="28"/>
        </w:rPr>
        <w:t>://</w:t>
      </w:r>
      <w:proofErr w:type="spellStart"/>
      <w:r w:rsidRPr="006F64CB">
        <w:rPr>
          <w:rFonts w:ascii="Times New Roman" w:hAnsi="Times New Roman"/>
          <w:sz w:val="28"/>
          <w:szCs w:val="28"/>
          <w:lang w:val="en-US"/>
        </w:rPr>
        <w:t>biserok</w:t>
      </w:r>
      <w:proofErr w:type="spellEnd"/>
      <w:r w:rsidRPr="00120FB8">
        <w:rPr>
          <w:rFonts w:ascii="Times New Roman" w:hAnsi="Times New Roman"/>
          <w:sz w:val="28"/>
          <w:szCs w:val="28"/>
        </w:rPr>
        <w:t>.</w:t>
      </w:r>
      <w:r w:rsidRPr="006F64CB">
        <w:rPr>
          <w:rFonts w:ascii="Times New Roman" w:hAnsi="Times New Roman"/>
          <w:sz w:val="28"/>
          <w:szCs w:val="28"/>
          <w:lang w:val="en-US"/>
        </w:rPr>
        <w:t>org</w:t>
      </w:r>
      <w:r w:rsidRPr="00120FB8">
        <w:rPr>
          <w:rFonts w:ascii="Times New Roman" w:hAnsi="Times New Roman"/>
          <w:sz w:val="28"/>
          <w:szCs w:val="28"/>
        </w:rPr>
        <w:t>/</w:t>
      </w:r>
    </w:p>
    <w:p w:rsidR="00DE351B" w:rsidRPr="00120FB8" w:rsidRDefault="00DE351B" w:rsidP="00DE35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FB8">
        <w:rPr>
          <w:rFonts w:ascii="Times New Roman" w:hAnsi="Times New Roman"/>
          <w:sz w:val="28"/>
          <w:szCs w:val="28"/>
        </w:rPr>
        <w:t xml:space="preserve">3. </w:t>
      </w:r>
      <w:r w:rsidRPr="006F64CB">
        <w:rPr>
          <w:rFonts w:ascii="Times New Roman" w:hAnsi="Times New Roman"/>
          <w:sz w:val="28"/>
          <w:szCs w:val="28"/>
          <w:lang w:val="en-US"/>
        </w:rPr>
        <w:t>https</w:t>
      </w:r>
      <w:r w:rsidRPr="00120FB8">
        <w:rPr>
          <w:rFonts w:ascii="Times New Roman" w:hAnsi="Times New Roman"/>
          <w:sz w:val="28"/>
          <w:szCs w:val="28"/>
        </w:rPr>
        <w:t>://</w:t>
      </w:r>
      <w:r w:rsidRPr="006F64CB">
        <w:rPr>
          <w:rFonts w:ascii="Times New Roman" w:hAnsi="Times New Roman"/>
          <w:sz w:val="28"/>
          <w:szCs w:val="28"/>
          <w:lang w:val="en-US"/>
        </w:rPr>
        <w:t>www</w:t>
      </w:r>
      <w:r w:rsidRPr="00120FB8">
        <w:rPr>
          <w:rFonts w:ascii="Times New Roman" w:hAnsi="Times New Roman"/>
          <w:sz w:val="28"/>
          <w:szCs w:val="28"/>
        </w:rPr>
        <w:t>.</w:t>
      </w:r>
      <w:proofErr w:type="spellStart"/>
      <w:r w:rsidRPr="006F64CB">
        <w:rPr>
          <w:rFonts w:ascii="Times New Roman" w:hAnsi="Times New Roman"/>
          <w:sz w:val="28"/>
          <w:szCs w:val="28"/>
          <w:lang w:val="en-US"/>
        </w:rPr>
        <w:t>pinterest</w:t>
      </w:r>
      <w:proofErr w:type="spellEnd"/>
      <w:r w:rsidRPr="00120FB8">
        <w:rPr>
          <w:rFonts w:ascii="Times New Roman" w:hAnsi="Times New Roman"/>
          <w:sz w:val="28"/>
          <w:szCs w:val="28"/>
        </w:rPr>
        <w:t>.</w:t>
      </w:r>
      <w:proofErr w:type="spellStart"/>
      <w:r w:rsidRPr="006F64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0FB8">
        <w:rPr>
          <w:rFonts w:ascii="Times New Roman" w:hAnsi="Times New Roman"/>
          <w:sz w:val="28"/>
          <w:szCs w:val="28"/>
        </w:rPr>
        <w:t>/</w:t>
      </w:r>
    </w:p>
    <w:p w:rsidR="001C5CFD" w:rsidRDefault="001C5CFD"/>
    <w:sectPr w:rsidR="001C5CFD" w:rsidSect="000072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30F8"/>
    <w:rsid w:val="00007261"/>
    <w:rsid w:val="000B0857"/>
    <w:rsid w:val="00112A70"/>
    <w:rsid w:val="001C0588"/>
    <w:rsid w:val="001C5CFD"/>
    <w:rsid w:val="002F4920"/>
    <w:rsid w:val="002F6116"/>
    <w:rsid w:val="00347DE9"/>
    <w:rsid w:val="003C307E"/>
    <w:rsid w:val="00432708"/>
    <w:rsid w:val="004C3B91"/>
    <w:rsid w:val="004F486D"/>
    <w:rsid w:val="00554E28"/>
    <w:rsid w:val="005E77B2"/>
    <w:rsid w:val="006376E7"/>
    <w:rsid w:val="00646373"/>
    <w:rsid w:val="00662400"/>
    <w:rsid w:val="006A7602"/>
    <w:rsid w:val="006B35CA"/>
    <w:rsid w:val="006C0FDC"/>
    <w:rsid w:val="006D139E"/>
    <w:rsid w:val="007C4FBC"/>
    <w:rsid w:val="00800628"/>
    <w:rsid w:val="008F63EE"/>
    <w:rsid w:val="0097440E"/>
    <w:rsid w:val="009F7849"/>
    <w:rsid w:val="00A90A94"/>
    <w:rsid w:val="00B1642F"/>
    <w:rsid w:val="00BB4C5E"/>
    <w:rsid w:val="00C05034"/>
    <w:rsid w:val="00D21694"/>
    <w:rsid w:val="00DA5A36"/>
    <w:rsid w:val="00DE351B"/>
    <w:rsid w:val="00DE5BAD"/>
    <w:rsid w:val="00ED77DC"/>
    <w:rsid w:val="00F164AE"/>
    <w:rsid w:val="00F23C6A"/>
    <w:rsid w:val="00F87817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6DB0"/>
  <w15:docId w15:val="{472F73A3-8178-40DD-94DF-C7AF019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22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Леонтьев</dc:creator>
  <cp:keywords/>
  <dc:description/>
  <cp:lastModifiedBy>Антон Леонтьев</cp:lastModifiedBy>
  <cp:revision>22</cp:revision>
  <cp:lastPrinted>2018-09-17T08:32:00Z</cp:lastPrinted>
  <dcterms:created xsi:type="dcterms:W3CDTF">2018-09-16T17:30:00Z</dcterms:created>
  <dcterms:modified xsi:type="dcterms:W3CDTF">2019-09-19T20:29:00Z</dcterms:modified>
</cp:coreProperties>
</file>