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17" w:rsidRDefault="00560E17" w:rsidP="00011E2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60E17" w:rsidRDefault="00F31D64" w:rsidP="00011E2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2" name="Рисунок 1" descr="C:\Documents and Settings\Администратор\Рабочий стол\нов. программы\CCI11022020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ов. программы\CCI11022020_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E17" w:rsidRDefault="00560E17" w:rsidP="00011E2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60E17" w:rsidRDefault="00560E17" w:rsidP="00011E2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11E2F" w:rsidRPr="00011E2F" w:rsidRDefault="00011E2F" w:rsidP="00011E2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011E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Информационная карта программы</w:t>
      </w:r>
    </w:p>
    <w:p w:rsidR="00011E2F" w:rsidRPr="00011E2F" w:rsidRDefault="00011E2F" w:rsidP="00011E2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669"/>
        <w:gridCol w:w="7512"/>
      </w:tblGrid>
      <w:tr w:rsidR="00011E2F" w:rsidRPr="00011E2F" w:rsidTr="006F0A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2F" w:rsidRPr="00011E2F" w:rsidRDefault="00011E2F" w:rsidP="00011E2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2F" w:rsidRPr="00011E2F" w:rsidRDefault="00011E2F" w:rsidP="00011E2F">
            <w:pPr>
              <w:spacing w:line="240" w:lineRule="auto"/>
              <w:ind w:left="-14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Полное название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2F" w:rsidRPr="00011E2F" w:rsidRDefault="00011E2F" w:rsidP="00011E2F">
            <w:pPr>
              <w:spacing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Дополнительная общеобразовательная программа </w:t>
            </w:r>
          </w:p>
          <w:p w:rsidR="00011E2F" w:rsidRPr="00011E2F" w:rsidRDefault="006F0AEE" w:rsidP="00011E2F">
            <w:pPr>
              <w:spacing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«Школьное лесничество «Тополёк</w:t>
            </w:r>
            <w:r w:rsidR="00011E2F" w:rsidRPr="00011E2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11E2F" w:rsidRPr="00011E2F" w:rsidRDefault="00011E2F" w:rsidP="00011E2F">
            <w:pPr>
              <w:spacing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E2F">
              <w:rPr>
                <w:rFonts w:ascii="Times New Roman" w:eastAsia="Times New Roman" w:hAnsi="Times New Roman" w:cs="Times New Roman"/>
                <w:sz w:val="28"/>
                <w:szCs w:val="28"/>
              </w:rPr>
              <w:t>по обучению основ</w:t>
            </w:r>
            <w:r w:rsidR="006F0AEE">
              <w:rPr>
                <w:rFonts w:ascii="Times New Roman" w:eastAsia="Times New Roman" w:hAnsi="Times New Roman" w:cs="Times New Roman"/>
                <w:sz w:val="28"/>
                <w:szCs w:val="28"/>
              </w:rPr>
              <w:t>ам экологии, лесоведения, лесовосстановления</w:t>
            </w:r>
          </w:p>
        </w:tc>
      </w:tr>
      <w:tr w:rsidR="00011E2F" w:rsidRPr="00011E2F" w:rsidTr="006F0A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2F" w:rsidRPr="00011E2F" w:rsidRDefault="00011E2F" w:rsidP="00011E2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2F" w:rsidRPr="00011E2F" w:rsidRDefault="00011E2F" w:rsidP="00011E2F">
            <w:pPr>
              <w:spacing w:line="240" w:lineRule="auto"/>
              <w:ind w:left="-14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организации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2F" w:rsidRPr="00011E2F" w:rsidRDefault="00011E2F" w:rsidP="00011E2F">
            <w:pPr>
              <w:spacing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Муниципальное бюджетное учреждение дополнительного образования  «Дворец детского творчества» города Невинномысска</w:t>
            </w:r>
          </w:p>
        </w:tc>
      </w:tr>
      <w:tr w:rsidR="00011E2F" w:rsidRPr="00011E2F" w:rsidTr="006F0A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2F" w:rsidRPr="00011E2F" w:rsidRDefault="00011E2F" w:rsidP="00011E2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2F" w:rsidRPr="00011E2F" w:rsidRDefault="00011E2F" w:rsidP="00011E2F">
            <w:pPr>
              <w:spacing w:line="240" w:lineRule="auto"/>
              <w:ind w:left="-14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Юридический адрес, телефон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2F" w:rsidRPr="00011E2F" w:rsidRDefault="00011E2F" w:rsidP="00011E2F">
            <w:pPr>
              <w:spacing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357100, Ставропольский край, город Невинномысск, улица Гагарина, 114</w:t>
            </w:r>
          </w:p>
          <w:p w:rsidR="00011E2F" w:rsidRPr="00011E2F" w:rsidRDefault="00011E2F" w:rsidP="00011E2F">
            <w:pPr>
              <w:spacing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8(86554)9-54-82</w:t>
            </w:r>
          </w:p>
        </w:tc>
      </w:tr>
      <w:tr w:rsidR="00011E2F" w:rsidRPr="00011E2F" w:rsidTr="006F0A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2F" w:rsidRPr="00011E2F" w:rsidRDefault="00011E2F" w:rsidP="00011E2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2F" w:rsidRPr="00011E2F" w:rsidRDefault="00011E2F" w:rsidP="00011E2F">
            <w:pPr>
              <w:spacing w:line="240" w:lineRule="auto"/>
              <w:ind w:left="-14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Фактический адрес, телефон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2F" w:rsidRPr="00011E2F" w:rsidRDefault="00011E2F" w:rsidP="00011E2F">
            <w:pPr>
              <w:spacing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357100, Ставропольский край, город Невинномысск, улица Революционная, 9</w:t>
            </w:r>
          </w:p>
          <w:p w:rsidR="00011E2F" w:rsidRPr="00011E2F" w:rsidRDefault="00011E2F" w:rsidP="00011E2F">
            <w:pPr>
              <w:spacing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8(86554)3-77-24</w:t>
            </w:r>
          </w:p>
        </w:tc>
      </w:tr>
      <w:tr w:rsidR="00011E2F" w:rsidRPr="00011E2F" w:rsidTr="006F0A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2F" w:rsidRPr="00011E2F" w:rsidRDefault="00011E2F" w:rsidP="00011E2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2F" w:rsidRPr="00011E2F" w:rsidRDefault="00011E2F" w:rsidP="00011E2F">
            <w:pPr>
              <w:spacing w:line="240" w:lineRule="auto"/>
              <w:ind w:left="-14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Социальные взаимодействия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2F" w:rsidRPr="00011E2F" w:rsidRDefault="00011E2F" w:rsidP="00011E2F">
            <w:pPr>
              <w:numPr>
                <w:ilvl w:val="0"/>
                <w:numId w:val="24"/>
              </w:numPr>
              <w:spacing w:after="0" w:line="240" w:lineRule="auto"/>
              <w:ind w:left="0"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Образовательные организации города Невинномысска.</w:t>
            </w:r>
          </w:p>
          <w:p w:rsidR="00011E2F" w:rsidRPr="00011E2F" w:rsidRDefault="00011E2F" w:rsidP="00011E2F">
            <w:pPr>
              <w:numPr>
                <w:ilvl w:val="0"/>
                <w:numId w:val="24"/>
              </w:numPr>
              <w:spacing w:after="0" w:line="240" w:lineRule="auto"/>
              <w:ind w:left="0"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Общественная экологическая организация «Экологический патруль».</w:t>
            </w:r>
          </w:p>
          <w:p w:rsidR="00011E2F" w:rsidRPr="00011E2F" w:rsidRDefault="00011E2F" w:rsidP="00011E2F">
            <w:pPr>
              <w:numPr>
                <w:ilvl w:val="0"/>
                <w:numId w:val="24"/>
              </w:numPr>
              <w:spacing w:after="0" w:line="240" w:lineRule="auto"/>
              <w:ind w:left="0"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Городская фильтровальная станция.</w:t>
            </w:r>
          </w:p>
          <w:p w:rsidR="00011E2F" w:rsidRPr="00011E2F" w:rsidRDefault="00011E2F" w:rsidP="00011E2F">
            <w:pPr>
              <w:numPr>
                <w:ilvl w:val="0"/>
                <w:numId w:val="24"/>
              </w:numPr>
              <w:spacing w:after="0" w:line="240" w:lineRule="auto"/>
              <w:ind w:left="0"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Ветеринарная клиника «Синий крест».</w:t>
            </w:r>
          </w:p>
          <w:p w:rsidR="00011E2F" w:rsidRPr="00011E2F" w:rsidRDefault="00011E2F" w:rsidP="00011E2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Станция ветеринарно–санитарной экспертизы.</w:t>
            </w:r>
          </w:p>
          <w:p w:rsidR="00011E2F" w:rsidRPr="00011E2F" w:rsidRDefault="00011E2F" w:rsidP="00011E2F">
            <w:pPr>
              <w:numPr>
                <w:ilvl w:val="0"/>
                <w:numId w:val="24"/>
              </w:numPr>
              <w:spacing w:after="0" w:line="240" w:lineRule="auto"/>
              <w:ind w:left="0"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Городской парк «Шерстяник».</w:t>
            </w:r>
          </w:p>
          <w:p w:rsidR="00011E2F" w:rsidRPr="00011E2F" w:rsidRDefault="006F0AEE" w:rsidP="00011E2F">
            <w:pPr>
              <w:numPr>
                <w:ilvl w:val="0"/>
                <w:numId w:val="24"/>
              </w:numPr>
              <w:spacing w:after="0" w:line="240" w:lineRule="auto"/>
              <w:ind w:left="0"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ГКУ «Невинномысское</w:t>
            </w:r>
            <w:r w:rsidR="00011E2F"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лесничество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011E2F"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11E2F" w:rsidRPr="00011E2F" w:rsidRDefault="00011E2F" w:rsidP="00011E2F">
            <w:pPr>
              <w:numPr>
                <w:ilvl w:val="0"/>
                <w:numId w:val="24"/>
              </w:numPr>
              <w:spacing w:after="0" w:line="240" w:lineRule="auto"/>
              <w:ind w:left="0"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МБУК «Центральная городская библиотека».</w:t>
            </w:r>
          </w:p>
        </w:tc>
      </w:tr>
      <w:tr w:rsidR="00011E2F" w:rsidRPr="00011E2F" w:rsidTr="006F0A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2F" w:rsidRPr="00011E2F" w:rsidRDefault="00011E2F" w:rsidP="00011E2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2F" w:rsidRPr="00011E2F" w:rsidRDefault="00011E2F" w:rsidP="00011E2F">
            <w:pPr>
              <w:spacing w:line="240" w:lineRule="auto"/>
              <w:ind w:left="-14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Условия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2F" w:rsidRPr="00011E2F" w:rsidRDefault="00011E2F" w:rsidP="00011E2F">
            <w:pPr>
              <w:numPr>
                <w:ilvl w:val="0"/>
                <w:numId w:val="25"/>
              </w:numPr>
              <w:spacing w:after="0" w:line="240" w:lineRule="auto"/>
              <w:ind w:left="0"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Помещение для занятий «Живой уголок».</w:t>
            </w:r>
          </w:p>
          <w:p w:rsidR="00011E2F" w:rsidRPr="00011E2F" w:rsidRDefault="00011E2F" w:rsidP="00011E2F">
            <w:pPr>
              <w:numPr>
                <w:ilvl w:val="0"/>
                <w:numId w:val="25"/>
              </w:numPr>
              <w:spacing w:after="0" w:line="240" w:lineRule="auto"/>
              <w:ind w:left="0"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Конференц-зал.</w:t>
            </w:r>
          </w:p>
          <w:p w:rsidR="00011E2F" w:rsidRPr="00011E2F" w:rsidRDefault="00011E2F" w:rsidP="00011E2F">
            <w:pPr>
              <w:numPr>
                <w:ilvl w:val="0"/>
                <w:numId w:val="25"/>
              </w:numPr>
              <w:spacing w:after="0" w:line="240" w:lineRule="auto"/>
              <w:ind w:left="0"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Музей хлеба.</w:t>
            </w:r>
          </w:p>
          <w:p w:rsidR="00011E2F" w:rsidRPr="00011E2F" w:rsidRDefault="00011E2F" w:rsidP="00011E2F">
            <w:pPr>
              <w:numPr>
                <w:ilvl w:val="0"/>
                <w:numId w:val="25"/>
              </w:numPr>
              <w:spacing w:after="0" w:line="240" w:lineRule="auto"/>
              <w:ind w:left="0"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Зимний сад.</w:t>
            </w:r>
          </w:p>
          <w:p w:rsidR="00011E2F" w:rsidRPr="00011E2F" w:rsidRDefault="00011E2F" w:rsidP="00011E2F">
            <w:pPr>
              <w:numPr>
                <w:ilvl w:val="0"/>
                <w:numId w:val="25"/>
              </w:numPr>
              <w:spacing w:after="0" w:line="240" w:lineRule="auto"/>
              <w:ind w:left="0"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Площадка для игр на воздухе.</w:t>
            </w:r>
          </w:p>
          <w:p w:rsidR="00011E2F" w:rsidRPr="00011E2F" w:rsidRDefault="00011E2F" w:rsidP="00011E2F">
            <w:pPr>
              <w:numPr>
                <w:ilvl w:val="0"/>
                <w:numId w:val="25"/>
              </w:numPr>
              <w:spacing w:after="0" w:line="240" w:lineRule="auto"/>
              <w:ind w:left="0"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Методический кабинет.</w:t>
            </w:r>
          </w:p>
          <w:p w:rsidR="00011E2F" w:rsidRPr="00011E2F" w:rsidRDefault="00011E2F" w:rsidP="00011E2F">
            <w:pPr>
              <w:numPr>
                <w:ilvl w:val="0"/>
                <w:numId w:val="25"/>
              </w:numPr>
              <w:spacing w:after="0" w:line="240" w:lineRule="auto"/>
              <w:ind w:left="0"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Учебно-опытный участок.</w:t>
            </w:r>
          </w:p>
          <w:p w:rsidR="00011E2F" w:rsidRDefault="00011E2F" w:rsidP="00011E2F">
            <w:pPr>
              <w:numPr>
                <w:ilvl w:val="0"/>
                <w:numId w:val="25"/>
              </w:numPr>
              <w:spacing w:after="0" w:line="240" w:lineRule="auto"/>
              <w:ind w:left="0"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Городские зоны отдыха для организации экскурсий и наблюдений за природой.</w:t>
            </w:r>
          </w:p>
          <w:p w:rsidR="006F0AEE" w:rsidRPr="00011E2F" w:rsidRDefault="006F0AEE" w:rsidP="006F0AE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6F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вартал 10 выдел 51 Невинномысского участкового лесничества (б. Невинномысское) – 0,3 га.</w:t>
            </w:r>
          </w:p>
        </w:tc>
      </w:tr>
      <w:tr w:rsidR="00011E2F" w:rsidRPr="00011E2F" w:rsidTr="006F0A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2F" w:rsidRPr="00011E2F" w:rsidRDefault="00011E2F" w:rsidP="00011E2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2F" w:rsidRPr="00011E2F" w:rsidRDefault="00011E2F" w:rsidP="00011E2F">
            <w:pPr>
              <w:spacing w:line="240" w:lineRule="auto"/>
              <w:ind w:left="-14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2F" w:rsidRPr="00011E2F" w:rsidRDefault="006F0AEE" w:rsidP="006F0AEE">
            <w:pPr>
              <w:spacing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EE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обучающимися методологии и методики биоэкологического эксперимента по лесоведению, формирование и развитие системы умений по организации и проведению частных и комплексных исследований.</w:t>
            </w:r>
          </w:p>
        </w:tc>
      </w:tr>
      <w:tr w:rsidR="00011E2F" w:rsidRPr="00011E2F" w:rsidTr="006F0A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2F" w:rsidRPr="00011E2F" w:rsidRDefault="00011E2F" w:rsidP="00011E2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2F" w:rsidRPr="00011E2F" w:rsidRDefault="00011E2F" w:rsidP="00011E2F">
            <w:pPr>
              <w:spacing w:line="240" w:lineRule="auto"/>
              <w:ind w:left="-14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Задачи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EE" w:rsidRPr="006F0AEE" w:rsidRDefault="006F0AEE" w:rsidP="006F0AEE">
            <w:pPr>
              <w:numPr>
                <w:ilvl w:val="0"/>
                <w:numId w:val="26"/>
              </w:numPr>
              <w:spacing w:after="0" w:line="240" w:lineRule="auto"/>
              <w:ind w:left="0"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E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Образовательные:</w:t>
            </w:r>
          </w:p>
          <w:p w:rsidR="006F0AEE" w:rsidRPr="006F0AEE" w:rsidRDefault="006F0AEE" w:rsidP="006F0AEE">
            <w:pPr>
              <w:numPr>
                <w:ilvl w:val="0"/>
                <w:numId w:val="26"/>
              </w:numPr>
              <w:spacing w:after="0" w:line="240" w:lineRule="auto"/>
              <w:ind w:left="0"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EE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и развивать системы понятий по лесоведению, законы и закономерности, природоохранные умения и навыки.</w:t>
            </w:r>
          </w:p>
          <w:p w:rsidR="006F0AEE" w:rsidRPr="006F0AEE" w:rsidRDefault="006F0AEE" w:rsidP="006F0AEE">
            <w:pPr>
              <w:numPr>
                <w:ilvl w:val="0"/>
                <w:numId w:val="26"/>
              </w:numPr>
              <w:spacing w:after="0" w:line="240" w:lineRule="auto"/>
              <w:ind w:left="0"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и развивать умения планирования и </w:t>
            </w:r>
            <w:r w:rsidRPr="006F0A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организации экспериментальных исследований, практические умения по экспериментальной работе.</w:t>
            </w:r>
          </w:p>
          <w:p w:rsidR="006F0AEE" w:rsidRPr="006F0AEE" w:rsidRDefault="006F0AEE" w:rsidP="006F0AEE">
            <w:pPr>
              <w:numPr>
                <w:ilvl w:val="0"/>
                <w:numId w:val="26"/>
              </w:numPr>
              <w:spacing w:after="0" w:line="240" w:lineRule="auto"/>
              <w:ind w:left="0"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E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Развивающие:</w:t>
            </w:r>
          </w:p>
          <w:p w:rsidR="006F0AEE" w:rsidRPr="006F0AEE" w:rsidRDefault="006F0AEE" w:rsidP="006F0AEE">
            <w:pPr>
              <w:numPr>
                <w:ilvl w:val="0"/>
                <w:numId w:val="26"/>
              </w:numPr>
              <w:spacing w:after="0" w:line="240" w:lineRule="auto"/>
              <w:ind w:left="0"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умения системного анализа, вероятностного мышления и прогнозирования результатов эксперимента.</w:t>
            </w:r>
          </w:p>
          <w:p w:rsidR="006F0AEE" w:rsidRPr="006F0AEE" w:rsidRDefault="006F0AEE" w:rsidP="006F0AEE">
            <w:pPr>
              <w:numPr>
                <w:ilvl w:val="0"/>
                <w:numId w:val="26"/>
              </w:numPr>
              <w:spacing w:after="0" w:line="240" w:lineRule="auto"/>
              <w:ind w:left="0"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творческие способности обучающихся через участие в конкурсах естественнонаучной направленности.</w:t>
            </w:r>
          </w:p>
          <w:p w:rsidR="006F0AEE" w:rsidRPr="006F0AEE" w:rsidRDefault="006F0AEE" w:rsidP="006F0AEE">
            <w:pPr>
              <w:numPr>
                <w:ilvl w:val="0"/>
                <w:numId w:val="26"/>
              </w:numPr>
              <w:spacing w:after="0" w:line="240" w:lineRule="auto"/>
              <w:ind w:left="0"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E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Воспитательные:</w:t>
            </w:r>
          </w:p>
          <w:p w:rsidR="006F0AEE" w:rsidRPr="006F0AEE" w:rsidRDefault="006F0AEE" w:rsidP="006F0AEE">
            <w:pPr>
              <w:numPr>
                <w:ilvl w:val="0"/>
                <w:numId w:val="26"/>
              </w:numPr>
              <w:spacing w:after="0" w:line="240" w:lineRule="auto"/>
              <w:ind w:left="0"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E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у обучающихся сознательную ответственность за установление гармоничного взаимодействия между природой и обществом, за реализацию себя как личности и индивидуальности.</w:t>
            </w:r>
          </w:p>
          <w:p w:rsidR="00011E2F" w:rsidRPr="006F0AEE" w:rsidRDefault="006F0AEE" w:rsidP="006F0AEE">
            <w:pPr>
              <w:numPr>
                <w:ilvl w:val="0"/>
                <w:numId w:val="26"/>
              </w:numPr>
              <w:spacing w:after="0" w:line="240" w:lineRule="auto"/>
              <w:ind w:left="0"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E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профессиональной ориентации школьников.</w:t>
            </w:r>
          </w:p>
        </w:tc>
      </w:tr>
      <w:tr w:rsidR="00011E2F" w:rsidRPr="00011E2F" w:rsidTr="006F0A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2F" w:rsidRPr="00011E2F" w:rsidRDefault="00011E2F" w:rsidP="00011E2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9.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2F" w:rsidRPr="00011E2F" w:rsidRDefault="00011E2F" w:rsidP="00011E2F">
            <w:pPr>
              <w:spacing w:line="240" w:lineRule="auto"/>
              <w:ind w:left="-14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Принципы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EE" w:rsidRPr="006F0AEE" w:rsidRDefault="006F0AEE" w:rsidP="006F0AEE">
            <w:pPr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EE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6F0A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принцип добровольности, гуманизма, приоритета общечеловеческих ценностей, свободного развития личности, создание максимально благоприятной атмосферы для личностного и профессионального развития обучающегося («ситуация успеха», развивающее общение);</w:t>
            </w:r>
          </w:p>
          <w:p w:rsidR="006F0AEE" w:rsidRPr="006F0AEE" w:rsidRDefault="006F0AEE" w:rsidP="006F0AEE">
            <w:pPr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EE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6F0A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принцип доступности и последовательности – простота изложения и понимания материала, построения учебного процесса от простого к сложному;</w:t>
            </w:r>
          </w:p>
          <w:p w:rsidR="006F0AEE" w:rsidRPr="006F0AEE" w:rsidRDefault="006F0AEE" w:rsidP="006F0AEE">
            <w:pPr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EE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6F0A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принцип природосообразности: учёт возрастных особенностей и задатков обучающихся при включении их в различные виды деятельности;</w:t>
            </w:r>
          </w:p>
          <w:p w:rsidR="006F0AEE" w:rsidRPr="006F0AEE" w:rsidRDefault="006F0AEE" w:rsidP="006F0AEE">
            <w:pPr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EE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6F0A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принцип индивидуализации и дифференцированности – максимальный учёт возможностей каждого воспитанника;</w:t>
            </w:r>
          </w:p>
          <w:p w:rsidR="006F0AEE" w:rsidRPr="006F0AEE" w:rsidRDefault="006F0AEE" w:rsidP="006F0AEE">
            <w:pPr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EE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6F0A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принцип креативности (увлекательности и творчества): развитие творческих способностей обучающихся;</w:t>
            </w:r>
          </w:p>
          <w:p w:rsidR="006F0AEE" w:rsidRPr="006F0AEE" w:rsidRDefault="006F0AEE" w:rsidP="006F0AEE">
            <w:pPr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EE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6F0A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принцип научности: учебный план должен основываться на современных научных достижениях;</w:t>
            </w:r>
          </w:p>
          <w:p w:rsidR="006F0AEE" w:rsidRPr="006F0AEE" w:rsidRDefault="006F0AEE" w:rsidP="006F0AEE">
            <w:pPr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EE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6F0A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принцип наглядности: предполагает использование широкого круга наглядных и дидактических пособий, технических средств обучения, делающих учебно-воспитательный процесс более эффективным;</w:t>
            </w:r>
          </w:p>
          <w:p w:rsidR="006F0AEE" w:rsidRPr="006F0AEE" w:rsidRDefault="006F0AEE" w:rsidP="006F0AEE">
            <w:pPr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EE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6F0A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принцип связи теории с практикой, связи обучения с жизнью: органичное сочетание необходимых теоретических знаний и практических умений и навыков в работе с детьми; возможность использования полученных знаний на практике;</w:t>
            </w:r>
          </w:p>
          <w:p w:rsidR="006F0AEE" w:rsidRPr="006F0AEE" w:rsidRDefault="006F0AEE" w:rsidP="006F0AEE">
            <w:pPr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EE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6F0A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принцип системности и преемственности в обучении;</w:t>
            </w:r>
          </w:p>
          <w:p w:rsidR="006F0AEE" w:rsidRPr="006F0AEE" w:rsidRDefault="006F0AEE" w:rsidP="006F0AEE">
            <w:pPr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EE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6F0A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принцип сознательности и активности обучения;</w:t>
            </w:r>
          </w:p>
          <w:p w:rsidR="006F0AEE" w:rsidRPr="006F0AEE" w:rsidRDefault="006F0AEE" w:rsidP="006F0AEE">
            <w:pPr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EE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6F0A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принцип интегрированного обучения (параллельного и взаимодополняющего обучения различным видам деятельности);</w:t>
            </w:r>
          </w:p>
          <w:p w:rsidR="006F0AEE" w:rsidRPr="006F0AEE" w:rsidRDefault="006F0AEE" w:rsidP="006F0AEE">
            <w:pPr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6F0A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принцип сотрудничества: совместная деятельность детей и взрослых;</w:t>
            </w:r>
          </w:p>
          <w:p w:rsidR="00011E2F" w:rsidRPr="00011E2F" w:rsidRDefault="006F0AEE" w:rsidP="006F0AEE">
            <w:pPr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EE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6F0A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принцип межпредметности: связь с другими науками или другими областями деятельности.</w:t>
            </w:r>
          </w:p>
        </w:tc>
      </w:tr>
      <w:tr w:rsidR="00011E2F" w:rsidRPr="00011E2F" w:rsidTr="006F0A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2F" w:rsidRPr="00011E2F" w:rsidRDefault="00011E2F" w:rsidP="00011E2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10.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2F" w:rsidRPr="00011E2F" w:rsidRDefault="00011E2F" w:rsidP="00011E2F">
            <w:pPr>
              <w:spacing w:line="240" w:lineRule="auto"/>
              <w:ind w:left="-14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Уровни освоения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2F" w:rsidRDefault="006F0AEE" w:rsidP="00011E2F">
            <w:pPr>
              <w:spacing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</w:t>
            </w:r>
          </w:p>
          <w:p w:rsidR="006F0AEE" w:rsidRPr="00011E2F" w:rsidRDefault="006F0AEE" w:rsidP="00011E2F">
            <w:pPr>
              <w:spacing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Углубленный</w:t>
            </w:r>
          </w:p>
        </w:tc>
      </w:tr>
      <w:tr w:rsidR="00011E2F" w:rsidRPr="00011E2F" w:rsidTr="006F0A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2F" w:rsidRPr="00011E2F" w:rsidRDefault="00011E2F" w:rsidP="00011E2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2F" w:rsidRPr="00011E2F" w:rsidRDefault="00011E2F" w:rsidP="00011E2F">
            <w:pPr>
              <w:spacing w:line="240" w:lineRule="auto"/>
              <w:ind w:left="-14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Основное направление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2F" w:rsidRPr="00011E2F" w:rsidRDefault="00011E2F" w:rsidP="00011E2F">
            <w:pPr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Естественнонаучное</w:t>
            </w:r>
          </w:p>
        </w:tc>
      </w:tr>
      <w:tr w:rsidR="00011E2F" w:rsidRPr="00011E2F" w:rsidTr="006F0A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2F" w:rsidRPr="00011E2F" w:rsidRDefault="00011E2F" w:rsidP="00011E2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2F" w:rsidRPr="00011E2F" w:rsidRDefault="00011E2F" w:rsidP="00011E2F">
            <w:pPr>
              <w:spacing w:line="240" w:lineRule="auto"/>
              <w:ind w:left="-14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Разработчик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2F" w:rsidRPr="00011E2F" w:rsidRDefault="006F0AEE" w:rsidP="00011E2F">
            <w:pPr>
              <w:spacing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Методист</w:t>
            </w:r>
            <w:r w:rsidR="00011E2F" w:rsidRPr="00011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«ДДТ» Константинова Лилия Валентиновна</w:t>
            </w:r>
          </w:p>
        </w:tc>
      </w:tr>
      <w:tr w:rsidR="00011E2F" w:rsidRPr="00011E2F" w:rsidTr="006F0A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2F" w:rsidRPr="00011E2F" w:rsidRDefault="00011E2F" w:rsidP="00011E2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2F" w:rsidRPr="00011E2F" w:rsidRDefault="00011E2F" w:rsidP="00011E2F">
            <w:pPr>
              <w:spacing w:line="240" w:lineRule="auto"/>
              <w:ind w:left="-14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Срок реализации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2F" w:rsidRPr="00011E2F" w:rsidRDefault="006F0AEE" w:rsidP="00011E2F">
            <w:pPr>
              <w:spacing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11E2F" w:rsidRPr="00011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11E2F" w:rsidRPr="00011E2F" w:rsidTr="006F0A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2F" w:rsidRPr="00011E2F" w:rsidRDefault="00011E2F" w:rsidP="00011E2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2F" w:rsidRPr="00011E2F" w:rsidRDefault="00011E2F" w:rsidP="00011E2F">
            <w:pPr>
              <w:spacing w:line="240" w:lineRule="auto"/>
              <w:ind w:left="-14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Участники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2F" w:rsidRPr="00011E2F" w:rsidRDefault="00011E2F" w:rsidP="006F0AEE">
            <w:pPr>
              <w:spacing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E2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r w:rsidR="006F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структурного  подразделения</w:t>
            </w:r>
            <w:r w:rsidRPr="00011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ДО «ДДТ» «Станция юных натуралистов»</w:t>
            </w:r>
            <w:r w:rsidR="006F0A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11E2F" w:rsidRPr="00011E2F" w:rsidRDefault="00011E2F" w:rsidP="00011E2F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F0AEE" w:rsidRDefault="006F0AEE" w:rsidP="00011E2F">
      <w:pPr>
        <w:spacing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F0AEE" w:rsidRDefault="006F0AEE" w:rsidP="00011E2F">
      <w:pPr>
        <w:spacing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F0AEE" w:rsidRDefault="006F0AEE" w:rsidP="00011E2F">
      <w:pPr>
        <w:spacing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F0AEE" w:rsidRDefault="006F0AEE" w:rsidP="00011E2F">
      <w:pPr>
        <w:spacing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F0AEE" w:rsidRDefault="006F0AEE" w:rsidP="00011E2F">
      <w:pPr>
        <w:spacing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F0AEE" w:rsidRDefault="006F0AEE" w:rsidP="00011E2F">
      <w:pPr>
        <w:spacing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F0AEE" w:rsidRDefault="006F0AEE" w:rsidP="00011E2F">
      <w:pPr>
        <w:spacing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F0AEE" w:rsidRDefault="006F0AEE" w:rsidP="00011E2F">
      <w:pPr>
        <w:spacing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F0AEE" w:rsidRDefault="006F0AEE" w:rsidP="00011E2F">
      <w:pPr>
        <w:spacing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F0AEE" w:rsidRDefault="006F0AEE" w:rsidP="00011E2F">
      <w:pPr>
        <w:spacing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F0AEE" w:rsidRDefault="006F0AEE" w:rsidP="00011E2F">
      <w:pPr>
        <w:spacing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F0AEE" w:rsidRDefault="006F0AEE" w:rsidP="00011E2F">
      <w:pPr>
        <w:spacing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F0AEE" w:rsidRDefault="006F0AEE" w:rsidP="00011E2F">
      <w:pPr>
        <w:spacing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F0AEE" w:rsidRDefault="006F0AEE" w:rsidP="00011E2F">
      <w:pPr>
        <w:spacing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F0AEE" w:rsidRDefault="006F0AEE" w:rsidP="00011E2F">
      <w:pPr>
        <w:spacing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F0AEE" w:rsidRDefault="006F0AEE" w:rsidP="00011E2F">
      <w:pPr>
        <w:spacing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F0AEE" w:rsidRDefault="006F0AEE" w:rsidP="00011E2F">
      <w:pPr>
        <w:spacing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F0AEE" w:rsidRDefault="006F0AEE" w:rsidP="00011E2F">
      <w:pPr>
        <w:spacing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F0AEE" w:rsidRDefault="006F0AEE" w:rsidP="00011E2F">
      <w:pPr>
        <w:spacing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F0AEE" w:rsidRDefault="006F0AEE" w:rsidP="00011E2F">
      <w:pPr>
        <w:spacing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F0AEE" w:rsidRDefault="006F0AEE" w:rsidP="00011E2F">
      <w:pPr>
        <w:spacing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F0AEE" w:rsidRDefault="006F0AEE" w:rsidP="00011E2F">
      <w:pPr>
        <w:spacing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F0AEE" w:rsidRDefault="006F0AEE" w:rsidP="00011E2F">
      <w:pPr>
        <w:spacing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F0AEE" w:rsidRDefault="006F0AEE" w:rsidP="00011E2F">
      <w:pPr>
        <w:spacing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F0AEE" w:rsidRDefault="006F0AEE" w:rsidP="00011E2F">
      <w:pPr>
        <w:spacing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F0AEE" w:rsidRDefault="006F0AEE" w:rsidP="00011E2F">
      <w:pPr>
        <w:spacing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F0AEE" w:rsidRDefault="006F0AEE" w:rsidP="00011E2F">
      <w:pPr>
        <w:spacing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F0AEE" w:rsidRDefault="006F0AEE" w:rsidP="00011E2F">
      <w:pPr>
        <w:spacing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11E2F" w:rsidRPr="00011E2F" w:rsidRDefault="00011E2F" w:rsidP="00011E2F">
      <w:pPr>
        <w:spacing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11E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«Природа так обо всем позаботилась, </w:t>
      </w:r>
    </w:p>
    <w:p w:rsidR="00011E2F" w:rsidRPr="00011E2F" w:rsidRDefault="00011E2F" w:rsidP="00011E2F">
      <w:pPr>
        <w:spacing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11E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что повсюду ты находишь, </w:t>
      </w:r>
    </w:p>
    <w:p w:rsidR="00011E2F" w:rsidRPr="00011E2F" w:rsidRDefault="00011E2F" w:rsidP="00011E2F">
      <w:pPr>
        <w:spacing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11E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чему учиться»</w:t>
      </w:r>
    </w:p>
    <w:p w:rsidR="00011E2F" w:rsidRPr="00011E2F" w:rsidRDefault="00011E2F" w:rsidP="00011E2F">
      <w:pPr>
        <w:spacing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E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hyperlink r:id="rId9" w:tgtFrame="_blank" w:history="1">
        <w:r w:rsidRPr="00011E2F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Леонардо да Винчи</w:t>
        </w:r>
      </w:hyperlink>
    </w:p>
    <w:p w:rsidR="00D60B32" w:rsidRDefault="00D60B32" w:rsidP="00D60B32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Пояснительная записка</w:t>
      </w:r>
    </w:p>
    <w:p w:rsidR="00D60B32" w:rsidRDefault="00D60B32" w:rsidP="00D60B3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ab/>
      </w:r>
      <w:r w:rsidRPr="00AF6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ситуация в современном мире такова, что невозможно оставаться равнодушным созерцателем ее дальнейшего развития. Действительность требует воспитания у молодых людей активной позиции по отношению к проблемам окружающей среды и экол</w:t>
      </w:r>
      <w:r w:rsidR="00F6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огической компетентности.</w:t>
      </w:r>
      <w:r w:rsidRPr="00AF6D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Экологическое воспитание и лесное образование рассматриваются мировым сообществом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AF6D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как основные составляющие стратеги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 рационального лесопользования и </w:t>
      </w:r>
      <w:r w:rsidRPr="00AF6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перспективных форм экологического воспитания детей являются школьные лесничества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0B32" w:rsidRPr="00D60B32" w:rsidRDefault="00D60B32" w:rsidP="00D60B3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C4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Основное внимание в этом процессе акцентируется на целостном и междисциплинарном подходе к развитию у детей и молодежи знаний и умений, необходимых для практической лесохозяйственной деятельности, а также по улучшению качества окружающей природной среды.</w:t>
      </w:r>
      <w:bookmarkStart w:id="1" w:name="bookmark0"/>
      <w:r w:rsidRPr="000C4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Общеобразовательная</w:t>
      </w:r>
      <w:r w:rsidRPr="000C4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общеразвивающая</w:t>
      </w:r>
      <w:r w:rsidRPr="000C4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программа</w:t>
      </w:r>
      <w:bookmarkEnd w:id="1"/>
      <w:r w:rsidRPr="000C473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естественнонаучной направленности «Школьное лесничество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«Тополёк</w:t>
      </w:r>
      <w:r w:rsidRPr="000C473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направлена на экологическое</w:t>
      </w:r>
      <w:r w:rsidRPr="000C4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воспита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ние</w:t>
      </w:r>
      <w:r w:rsidR="00DA57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образование</w:t>
      </w:r>
      <w:r w:rsidRPr="000C4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сфере до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полнительного образования детей.</w:t>
      </w:r>
    </w:p>
    <w:p w:rsidR="00D60B32" w:rsidRPr="00452D1E" w:rsidRDefault="00D60B32" w:rsidP="00D60B32">
      <w:pPr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52D1E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программы:</w:t>
      </w:r>
      <w:r w:rsidRPr="00452D1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Освоение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52D1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Pr="00452D1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щимися методологии и методики биоэкологического эксперимента по лесоведению, формирование и развитие системы умений по организации и проведению частных и комплексных исследований.</w:t>
      </w:r>
    </w:p>
    <w:p w:rsidR="00D60B32" w:rsidRPr="00452D1E" w:rsidRDefault="00D60B32" w:rsidP="00D60B32">
      <w:pPr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52D1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452D1E">
        <w:rPr>
          <w:rFonts w:ascii="Times New Roman" w:eastAsia="Times New Roman" w:hAnsi="Times New Roman" w:cs="Times New Roman"/>
          <w:b/>
          <w:bCs/>
          <w:iCs/>
          <w:spacing w:val="1"/>
          <w:sz w:val="28"/>
          <w:szCs w:val="28"/>
          <w:lang w:eastAsia="ru-RU"/>
        </w:rPr>
        <w:t>Задачи:</w:t>
      </w:r>
    </w:p>
    <w:p w:rsidR="00D60B32" w:rsidRPr="00452D1E" w:rsidRDefault="00D60B32" w:rsidP="00D60B32">
      <w:pPr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52D1E">
        <w:rPr>
          <w:rFonts w:ascii="Times New Roman" w:eastAsia="Times New Roman" w:hAnsi="Times New Roman" w:cs="Times New Roman"/>
          <w:b/>
          <w:bCs/>
          <w:iCs/>
          <w:spacing w:val="1"/>
          <w:sz w:val="28"/>
          <w:szCs w:val="28"/>
          <w:lang w:eastAsia="ru-RU"/>
        </w:rPr>
        <w:t>Образовательные:</w:t>
      </w:r>
    </w:p>
    <w:p w:rsidR="00D60B32" w:rsidRPr="00452D1E" w:rsidRDefault="00D60B32" w:rsidP="00D60B32">
      <w:pPr>
        <w:numPr>
          <w:ilvl w:val="0"/>
          <w:numId w:val="1"/>
        </w:numPr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52D1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Закреплять и развивать системы понятий по лесоведению, законы и закономерности, природоохранные умения и навыки.</w:t>
      </w:r>
    </w:p>
    <w:p w:rsidR="00D60B32" w:rsidRPr="00D60B32" w:rsidRDefault="00D60B32" w:rsidP="00D60B32">
      <w:pPr>
        <w:numPr>
          <w:ilvl w:val="0"/>
          <w:numId w:val="1"/>
        </w:numPr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52D1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Формировать и развивать умения планирования и организации экспериментальных исследований, практические уме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ния по экспериментальной работе.</w:t>
      </w:r>
    </w:p>
    <w:p w:rsidR="00D60B32" w:rsidRPr="00452D1E" w:rsidRDefault="00D60B32" w:rsidP="00D60B32">
      <w:pPr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52D1E">
        <w:rPr>
          <w:rFonts w:ascii="Times New Roman" w:eastAsia="Times New Roman" w:hAnsi="Times New Roman" w:cs="Times New Roman"/>
          <w:b/>
          <w:bCs/>
          <w:iCs/>
          <w:spacing w:val="1"/>
          <w:sz w:val="28"/>
          <w:szCs w:val="28"/>
          <w:lang w:eastAsia="ru-RU"/>
        </w:rPr>
        <w:t>Развивающие:</w:t>
      </w:r>
    </w:p>
    <w:p w:rsidR="00D60B32" w:rsidRDefault="00D60B32" w:rsidP="00D60B32">
      <w:pPr>
        <w:numPr>
          <w:ilvl w:val="0"/>
          <w:numId w:val="2"/>
        </w:numPr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52D1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Развивать умения системного анализа, вероятностного мышления и прогнозирования результатов эксперимента.</w:t>
      </w:r>
    </w:p>
    <w:p w:rsidR="00D60B32" w:rsidRDefault="00D60B32" w:rsidP="00D60B32">
      <w:pPr>
        <w:numPr>
          <w:ilvl w:val="0"/>
          <w:numId w:val="2"/>
        </w:numPr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Развивать творческие способности обучающихся через участие в конкурсах естественнонаучной направленности.</w:t>
      </w:r>
    </w:p>
    <w:p w:rsidR="00D60B32" w:rsidRPr="00D60B32" w:rsidRDefault="00D60B32" w:rsidP="00D60B32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3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Воспитательные:</w:t>
      </w:r>
    </w:p>
    <w:p w:rsidR="00D60B32" w:rsidRDefault="00D60B32" w:rsidP="00D60B32">
      <w:pPr>
        <w:numPr>
          <w:ilvl w:val="0"/>
          <w:numId w:val="3"/>
        </w:numPr>
        <w:spacing w:after="150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обучающихся сознательную ответственность за установление гармоничного взаимодействия между природой и обществом, за реализацию себя как личности и индивидуальности.</w:t>
      </w:r>
    </w:p>
    <w:p w:rsidR="00D60B32" w:rsidRDefault="00D60B32" w:rsidP="00D60B32">
      <w:pPr>
        <w:numPr>
          <w:ilvl w:val="0"/>
          <w:numId w:val="3"/>
        </w:numPr>
        <w:spacing w:after="150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профессиональной ориентации школьников.</w:t>
      </w:r>
    </w:p>
    <w:p w:rsidR="00D60B32" w:rsidRDefault="00D60B32" w:rsidP="00DA57C6">
      <w:pPr>
        <w:spacing w:after="0" w:line="480" w:lineRule="exact"/>
        <w:ind w:right="20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60B3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Педагогическая целесообразность программы</w:t>
      </w:r>
    </w:p>
    <w:p w:rsidR="00DA57C6" w:rsidRPr="006F0AEE" w:rsidRDefault="00D60B32" w:rsidP="006F0AEE">
      <w:pPr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Р</w:t>
      </w:r>
      <w:r w:rsidRPr="00D60B3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еализация программы «Школьное лесничество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«Тополёк</w:t>
      </w:r>
      <w:r w:rsidRPr="00D60B3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» позволит не только полезно занять время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D60B3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буч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D60B3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ющихся, но и пробудить интерес к проблем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ам п</w:t>
      </w:r>
      <w:r w:rsidRPr="00D60B3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рироды. В реализации программы используется большое количество наглядности, а также запланированы экскурсии,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участие в конкурсах, </w:t>
      </w:r>
      <w:r w:rsidRPr="00D60B3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что позволит приобщить школьников к полезному труду в рамках приро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доохранной деятельности</w:t>
      </w:r>
      <w:r w:rsidRPr="00D60B3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r w:rsidR="008C479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Обучающимся предоставляется возможность</w:t>
      </w:r>
      <w:r w:rsidRPr="00D60B3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для самореализации посредством знакомства с видовым разнообразием лесных экосистем, изучения взаимоотношений человека с окружающей средой, в том числе и в рамках традиционной культуры, а также включения его в практическую лесоводственную деятельность. </w:t>
      </w:r>
      <w:r w:rsidR="00F62AAE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Актуальность </w:t>
      </w:r>
      <w:r w:rsidR="00F62AA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данной программы состоит в том, что п</w:t>
      </w:r>
      <w:r w:rsidR="008C479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олученные знания позволя</w:t>
      </w:r>
      <w:r w:rsidRPr="00D60B3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 обучающимся воспроизводить и испо</w:t>
      </w:r>
      <w:r w:rsidR="008C479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льзовать на практике</w:t>
      </w:r>
      <w:r w:rsidRPr="00D60B3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лесоводческие знания, навыки экологически грамотного поведения в лесу, умения прогнозировать собственные действия по </w:t>
      </w:r>
      <w:r w:rsidR="008C479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отношению к лесным богатствам</w:t>
      </w:r>
      <w:r w:rsidRPr="00D60B3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самостоятельно мыслить, логически рассуждать, устанавливать </w:t>
      </w:r>
      <w:r w:rsidRPr="00D60B3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причинно-следственные связи в окружающем мире, эмоционально сопереживать.</w:t>
      </w:r>
    </w:p>
    <w:p w:rsidR="00DA57C6" w:rsidRDefault="00DA57C6" w:rsidP="00DA57C6">
      <w:pPr>
        <w:spacing w:after="0" w:line="480" w:lineRule="exact"/>
        <w:ind w:left="20" w:right="20" w:firstLine="720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Адресат программы</w:t>
      </w:r>
    </w:p>
    <w:p w:rsidR="008C4795" w:rsidRPr="008C4795" w:rsidRDefault="008C4795" w:rsidP="008C4795">
      <w:pPr>
        <w:spacing w:after="0" w:line="480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C479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Программа адресо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вана обучающимся школьного лесничества «Тополёк» Станции юных натуралистов Муниципального бюджетного учреждения дополнительного образования «Дворец детского творчества» города Невинномысска в возрасте от 11 до 18</w:t>
      </w:r>
      <w:r w:rsidRPr="008C479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лет и рас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считана на 2 года обучения</w:t>
      </w:r>
      <w:r w:rsidRPr="008C479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285D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Занятия проводятся 1 раз в неделю, программа рассчитана на 108 часов обучения.</w:t>
      </w:r>
    </w:p>
    <w:p w:rsidR="008C4795" w:rsidRPr="008C4795" w:rsidRDefault="008C4795" w:rsidP="008C4795">
      <w:pPr>
        <w:spacing w:after="0" w:line="480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C479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Объектами изучения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являются лесные насаждения Ставропольского края и города Невинномысска</w:t>
      </w:r>
      <w:r w:rsidRPr="008C479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отдельные виды и популяции лесных растений, грибов, животных, влияние внешних и внутренних факторов на их состояние и развитие, в том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числе человеческой деятельности, опытно-экспериментальный участок Станции юных натуралистов.</w:t>
      </w:r>
    </w:p>
    <w:p w:rsidR="008C4795" w:rsidRDefault="008C4795" w:rsidP="008C4795">
      <w:pPr>
        <w:spacing w:after="0" w:line="480" w:lineRule="exact"/>
        <w:ind w:left="20" w:right="20" w:firstLine="720"/>
        <w:jc w:val="both"/>
        <w:outlineLvl w:val="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bookmarkStart w:id="2" w:name="bookmark2"/>
      <w:r w:rsidRPr="008C479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Основные формы организации образовательного процесса:</w:t>
      </w:r>
      <w:r w:rsidRPr="00F62AAE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групповая, индивидуальная.</w:t>
      </w:r>
      <w:bookmarkEnd w:id="2"/>
    </w:p>
    <w:p w:rsidR="008C4795" w:rsidRDefault="008C4795" w:rsidP="00DA57C6">
      <w:pPr>
        <w:spacing w:after="0" w:line="480" w:lineRule="exact"/>
        <w:ind w:left="20" w:right="20" w:firstLine="720"/>
        <w:jc w:val="center"/>
        <w:outlineLvl w:val="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Ф</w:t>
      </w:r>
      <w:r w:rsidRPr="000C473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ормы организации образовательного процесса:</w:t>
      </w:r>
    </w:p>
    <w:p w:rsidR="00624E3B" w:rsidRPr="006F0AEE" w:rsidRDefault="008C4795" w:rsidP="006F0AEE">
      <w:pPr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C479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посещение </w:t>
      </w:r>
      <w:r w:rsidR="00F62AA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музеев, выставок,</w:t>
      </w:r>
      <w:r w:rsidRPr="008C479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просмо</w:t>
      </w:r>
      <w:r w:rsidR="00F62AA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тр видеоматериалов, телепередач,</w:t>
      </w:r>
      <w:r w:rsidRPr="008C479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подготовка презентаций, ко</w:t>
      </w:r>
      <w:r w:rsidR="00F62AA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нкурсных и проектных материалов,</w:t>
      </w:r>
      <w:r w:rsidRPr="008C479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участие в работе конференций, участие в ко</w:t>
      </w:r>
      <w:r w:rsidR="00F62AA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нкурсах, олимпиадах и выставках,</w:t>
      </w:r>
      <w:r w:rsidRPr="008C479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экску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рсии на природу</w:t>
      </w:r>
      <w:r w:rsidRPr="008C479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работа на опытно-экспериментальном участке, </w:t>
      </w:r>
      <w:r w:rsidRPr="008C479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практическая деятельность по охране,</w:t>
      </w:r>
      <w:r w:rsidR="00F62AA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защите и воспроизводству лесов, уход за животными Живого уголка и растениями Зимнего сада Станции юных натуралистов.</w:t>
      </w:r>
    </w:p>
    <w:p w:rsidR="008C4795" w:rsidRPr="008C4795" w:rsidRDefault="00624E3B" w:rsidP="00624E3B">
      <w:pPr>
        <w:spacing w:after="0" w:line="480" w:lineRule="exact"/>
        <w:ind w:left="20" w:right="20" w:firstLine="720"/>
        <w:jc w:val="center"/>
        <w:outlineLvl w:val="0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Структура программы</w:t>
      </w:r>
    </w:p>
    <w:p w:rsidR="00F004BC" w:rsidRDefault="00624E3B" w:rsidP="00624E3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рамках комплексно-целевой программы МБУ ДО «Дворец детского творчества» «От интереса – к профессии» на структурном подразделении учреждения «Станция юных натуралистов».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ключает в себя учебный</w:t>
      </w:r>
      <w:r w:rsidRPr="0062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план, в который в</w:t>
      </w:r>
      <w:r w:rsidR="00F6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конкурсно-образовательные  мероприятия,</w:t>
      </w:r>
      <w:r w:rsidRPr="0062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опытническая работа, производственная </w:t>
      </w:r>
      <w:r w:rsidRPr="0062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</w:t>
      </w:r>
      <w:r w:rsidR="00F00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школьного лесничества проходит в рамках ежегодной краевой экологической акции «Сохраним природу Ставрополья».</w:t>
      </w:r>
    </w:p>
    <w:p w:rsidR="00624E3B" w:rsidRDefault="00F004BC" w:rsidP="00624E3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целях совершенствования образовательной деятельности и профессиональной ориентации обучающихся,   Станция</w:t>
      </w:r>
      <w:r w:rsidR="0062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юных натуралистов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основе договора о совместной деятельности, сотрудничает с</w:t>
      </w:r>
      <w:r w:rsidR="0062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ГКУ «Невинномысское лесничество»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Общественной организацией Ставропольского края «Экологический патруль»</w:t>
      </w:r>
      <w:r w:rsidR="00624E3B" w:rsidRPr="0062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C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Лабораторные исследования проводятся в лаборатории Станции юных натуралистов, а так же в лабораториях ОО «Невинномысский центральный рынок» и учреждении высшего образования «Невинномысский технический институт» (филиал СКФУ). </w:t>
      </w:r>
      <w:r w:rsidR="00624E3B" w:rsidRPr="0062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Школьное лесничество </w:t>
      </w:r>
      <w:r w:rsidR="0062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«Тополёк» </w:t>
      </w:r>
      <w:r w:rsidR="009C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</w:t>
      </w:r>
      <w:r w:rsidR="00624E3B" w:rsidRPr="0062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</w:t>
      </w:r>
      <w:r w:rsidR="009C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деятельность в средствах массовой информации: газеты «Экологический патруль» и «Невинномысский рабочий»</w:t>
      </w:r>
      <w:r w:rsidR="00624E3B" w:rsidRPr="0062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73CF" w:rsidRDefault="00D573CF" w:rsidP="00D573C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Эмблема школьного лесничества «Тополёк»</w:t>
      </w:r>
    </w:p>
    <w:p w:rsidR="00D573CF" w:rsidRDefault="00D573CF" w:rsidP="00D573C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38400" cy="1103630"/>
            <wp:effectExtent l="0" t="0" r="0" b="127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73CF" w:rsidRPr="00D573CF" w:rsidRDefault="00D573CF" w:rsidP="00D573C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Девиз: «</w:t>
      </w:r>
      <w:r w:rsidRPr="00D573CF">
        <w:rPr>
          <w:rFonts w:ascii="Times New Roman" w:eastAsia="Calibri" w:hAnsi="Times New Roman" w:cs="Times New Roman"/>
          <w:sz w:val="28"/>
          <w:szCs w:val="28"/>
        </w:rPr>
        <w:t>В лесах – наше будущее, судьба наших урожаев, наших полноводных рек, нашего здоровья. Леса будущего сажают сегодня».</w:t>
      </w:r>
    </w:p>
    <w:p w:rsidR="00D573CF" w:rsidRPr="00D573CF" w:rsidRDefault="00D573CF" w:rsidP="00D573C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3C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Педагогом и обучающимися школьного лесничества</w:t>
      </w:r>
      <w:r w:rsidRPr="00D573CF">
        <w:rPr>
          <w:rFonts w:ascii="Times New Roman" w:eastAsia="Calibri" w:hAnsi="Times New Roman" w:cs="Times New Roman"/>
          <w:sz w:val="28"/>
          <w:szCs w:val="28"/>
        </w:rPr>
        <w:t xml:space="preserve"> разработан маршрут «Уди</w:t>
      </w:r>
      <w:r>
        <w:rPr>
          <w:rFonts w:ascii="Times New Roman" w:eastAsia="Calibri" w:hAnsi="Times New Roman" w:cs="Times New Roman"/>
          <w:sz w:val="28"/>
          <w:szCs w:val="28"/>
        </w:rPr>
        <w:t>вительный мир»,  он рассчитан для детей разной возрастной категории</w:t>
      </w:r>
      <w:r w:rsidRPr="00D573C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Юные лесоводы</w:t>
      </w:r>
      <w:r w:rsidRPr="00D573CF">
        <w:rPr>
          <w:rFonts w:ascii="Times New Roman" w:eastAsia="Calibri" w:hAnsi="Times New Roman" w:cs="Times New Roman"/>
          <w:sz w:val="28"/>
          <w:szCs w:val="28"/>
        </w:rPr>
        <w:t xml:space="preserve">  выступают  экскурсоводами,  помогают посетителям окунут</w:t>
      </w:r>
      <w:r w:rsidR="00DA57C6">
        <w:rPr>
          <w:rFonts w:ascii="Times New Roman" w:eastAsia="Calibri" w:hAnsi="Times New Roman" w:cs="Times New Roman"/>
          <w:sz w:val="28"/>
          <w:szCs w:val="28"/>
        </w:rPr>
        <w:t xml:space="preserve">ься в  атмосферу  </w:t>
      </w:r>
      <w:r w:rsidRPr="00D573CF">
        <w:rPr>
          <w:rFonts w:ascii="Times New Roman" w:eastAsia="Calibri" w:hAnsi="Times New Roman" w:cs="Times New Roman"/>
          <w:sz w:val="28"/>
          <w:szCs w:val="28"/>
        </w:rPr>
        <w:t>природы.  Тропа состоит из 5 остановок:</w:t>
      </w:r>
    </w:p>
    <w:p w:rsidR="00D573CF" w:rsidRPr="00D573CF" w:rsidRDefault="00D573CF" w:rsidP="00D573CF">
      <w:pPr>
        <w:numPr>
          <w:ilvl w:val="0"/>
          <w:numId w:val="23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3CF">
        <w:rPr>
          <w:rFonts w:ascii="Times New Roman" w:eastAsia="Calibri" w:hAnsi="Times New Roman" w:cs="Times New Roman"/>
          <w:sz w:val="28"/>
          <w:szCs w:val="28"/>
        </w:rPr>
        <w:t>В мире цветов.</w:t>
      </w:r>
    </w:p>
    <w:p w:rsidR="00D573CF" w:rsidRPr="00D573CF" w:rsidRDefault="00D573CF" w:rsidP="00D573CF">
      <w:pPr>
        <w:numPr>
          <w:ilvl w:val="0"/>
          <w:numId w:val="23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3CF">
        <w:rPr>
          <w:rFonts w:ascii="Times New Roman" w:eastAsia="Calibri" w:hAnsi="Times New Roman" w:cs="Times New Roman"/>
          <w:sz w:val="28"/>
          <w:szCs w:val="28"/>
        </w:rPr>
        <w:t>Хвойный детский сад.</w:t>
      </w:r>
    </w:p>
    <w:p w:rsidR="00D573CF" w:rsidRPr="00D573CF" w:rsidRDefault="00D573CF" w:rsidP="00D573CF">
      <w:pPr>
        <w:numPr>
          <w:ilvl w:val="0"/>
          <w:numId w:val="23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3CF">
        <w:rPr>
          <w:rFonts w:ascii="Times New Roman" w:eastAsia="Calibri" w:hAnsi="Times New Roman" w:cs="Times New Roman"/>
          <w:sz w:val="28"/>
          <w:szCs w:val="28"/>
        </w:rPr>
        <w:t>Путешествие в дендрарий.</w:t>
      </w:r>
    </w:p>
    <w:p w:rsidR="00D573CF" w:rsidRPr="00D573CF" w:rsidRDefault="00D573CF" w:rsidP="00D573CF">
      <w:pPr>
        <w:numPr>
          <w:ilvl w:val="0"/>
          <w:numId w:val="23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3CF">
        <w:rPr>
          <w:rFonts w:ascii="Times New Roman" w:eastAsia="Calibri" w:hAnsi="Times New Roman" w:cs="Times New Roman"/>
          <w:sz w:val="28"/>
          <w:szCs w:val="28"/>
        </w:rPr>
        <w:t>Аптекарский огород.</w:t>
      </w:r>
    </w:p>
    <w:p w:rsidR="00D573CF" w:rsidRPr="00D573CF" w:rsidRDefault="00DA57C6" w:rsidP="00D573CF">
      <w:pPr>
        <w:numPr>
          <w:ilvl w:val="0"/>
          <w:numId w:val="23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Живой уголок</w:t>
      </w:r>
      <w:r w:rsidR="00D573CF" w:rsidRPr="00D573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73CF" w:rsidRPr="00D573CF" w:rsidRDefault="00D573CF" w:rsidP="00D573CF">
      <w:pPr>
        <w:spacing w:line="36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73CF" w:rsidRPr="00D573CF" w:rsidRDefault="00D573CF" w:rsidP="00DA57C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3CF">
        <w:rPr>
          <w:rFonts w:ascii="Times New Roman" w:eastAsia="Calibri" w:hAnsi="Times New Roman" w:cs="Times New Roman"/>
          <w:sz w:val="28"/>
          <w:szCs w:val="28"/>
        </w:rPr>
        <w:tab/>
        <w:t xml:space="preserve">Посещая  </w:t>
      </w:r>
      <w:r w:rsidR="00DA57C6">
        <w:rPr>
          <w:rFonts w:ascii="Times New Roman" w:eastAsia="Calibri" w:hAnsi="Times New Roman" w:cs="Times New Roman"/>
          <w:sz w:val="28"/>
          <w:szCs w:val="28"/>
        </w:rPr>
        <w:t xml:space="preserve">тропу,  ребята </w:t>
      </w:r>
      <w:r w:rsidRPr="00D573CF">
        <w:rPr>
          <w:rFonts w:ascii="Times New Roman" w:eastAsia="Calibri" w:hAnsi="Times New Roman" w:cs="Times New Roman"/>
          <w:sz w:val="28"/>
          <w:szCs w:val="28"/>
        </w:rPr>
        <w:t>знакомятся с новыми растениями</w:t>
      </w:r>
      <w:r w:rsidR="00DA57C6">
        <w:rPr>
          <w:rFonts w:ascii="Times New Roman" w:eastAsia="Calibri" w:hAnsi="Times New Roman" w:cs="Times New Roman"/>
          <w:sz w:val="28"/>
          <w:szCs w:val="28"/>
        </w:rPr>
        <w:t xml:space="preserve"> и животными</w:t>
      </w:r>
      <w:r w:rsidRPr="00D573CF">
        <w:rPr>
          <w:rFonts w:ascii="Times New Roman" w:eastAsia="Calibri" w:hAnsi="Times New Roman" w:cs="Times New Roman"/>
          <w:sz w:val="28"/>
          <w:szCs w:val="28"/>
        </w:rPr>
        <w:t xml:space="preserve">,  но встретят и   старых знакомых, </w:t>
      </w:r>
      <w:r w:rsidR="00DA57C6">
        <w:rPr>
          <w:rFonts w:ascii="Times New Roman" w:eastAsia="Calibri" w:hAnsi="Times New Roman" w:cs="Times New Roman"/>
          <w:sz w:val="28"/>
          <w:szCs w:val="28"/>
        </w:rPr>
        <w:t xml:space="preserve">узнают  интересные   факты из их </w:t>
      </w:r>
      <w:r w:rsidRPr="00D573CF">
        <w:rPr>
          <w:rFonts w:ascii="Times New Roman" w:eastAsia="Calibri" w:hAnsi="Times New Roman" w:cs="Times New Roman"/>
          <w:sz w:val="28"/>
          <w:szCs w:val="28"/>
        </w:rPr>
        <w:t xml:space="preserve">жизни.  </w:t>
      </w:r>
    </w:p>
    <w:p w:rsidR="00CB6313" w:rsidRPr="00CB6313" w:rsidRDefault="00CB6313" w:rsidP="00CB6313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Отличительной чертой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является структура учебно-тематического плана, который  включает </w:t>
      </w:r>
      <w:r w:rsidR="0057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городские и краевые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естественнонаучной </w:t>
      </w:r>
      <w:r w:rsidR="0057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</w:t>
      </w:r>
      <w:r w:rsidR="00DA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календаря экологических праздников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течение учебного года члены школьного ле</w:t>
      </w:r>
      <w:r w:rsidR="003E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сничества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изучают</w:t>
      </w:r>
      <w:r w:rsidR="0057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</w:t>
      </w:r>
      <w:r w:rsidR="003E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учебно-тематического плана, а результатом является участие в городских и краевых мероприятиях естественнонаучной направленности, где ребята могут проявить полученные знания и умения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внимания уделяется региональному компоненту: изучение природы Ставрополья и города Невинномысска.</w:t>
      </w:r>
    </w:p>
    <w:p w:rsidR="00624E3B" w:rsidRPr="00624E3B" w:rsidRDefault="00624E3B" w:rsidP="001C606B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4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 деятельности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24E3B" w:rsidRPr="00624E3B" w:rsidRDefault="00624E3B" w:rsidP="00624E3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Природоохранная деятельность:</w:t>
      </w:r>
    </w:p>
    <w:p w:rsidR="00624E3B" w:rsidRPr="00624E3B" w:rsidRDefault="00624E3B" w:rsidP="00107093">
      <w:pPr>
        <w:numPr>
          <w:ilvl w:val="2"/>
          <w:numId w:val="11"/>
        </w:numPr>
        <w:spacing w:after="15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природоохранных рейдов, опросов населения.</w:t>
      </w:r>
    </w:p>
    <w:p w:rsidR="00624E3B" w:rsidRPr="00624E3B" w:rsidRDefault="00107093" w:rsidP="00107093">
      <w:pPr>
        <w:numPr>
          <w:ilvl w:val="2"/>
          <w:numId w:val="11"/>
        </w:numPr>
        <w:spacing w:after="15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24E3B" w:rsidRPr="0062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азвешивание плакатов, листовок, кормушек, скворечников,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презентаций</w:t>
      </w:r>
      <w:r w:rsidR="00624E3B" w:rsidRPr="0062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E3B" w:rsidRPr="00107093" w:rsidRDefault="00624E3B" w:rsidP="00107093">
      <w:pPr>
        <w:pStyle w:val="a3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Лесохозяйственная деятельность:</w:t>
      </w:r>
    </w:p>
    <w:p w:rsidR="00107093" w:rsidRDefault="00624E3B" w:rsidP="00107093">
      <w:pPr>
        <w:numPr>
          <w:ilvl w:val="0"/>
          <w:numId w:val="1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Прополка посевов.</w:t>
      </w:r>
    </w:p>
    <w:p w:rsidR="00107093" w:rsidRDefault="00624E3B" w:rsidP="00107093">
      <w:pPr>
        <w:numPr>
          <w:ilvl w:val="0"/>
          <w:numId w:val="1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 за лесными культурами.</w:t>
      </w:r>
    </w:p>
    <w:p w:rsidR="00107093" w:rsidRDefault="00624E3B" w:rsidP="00107093">
      <w:pPr>
        <w:numPr>
          <w:ilvl w:val="0"/>
          <w:numId w:val="1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лесных семян.</w:t>
      </w:r>
    </w:p>
    <w:p w:rsidR="00107093" w:rsidRDefault="00624E3B" w:rsidP="00107093">
      <w:pPr>
        <w:numPr>
          <w:ilvl w:val="0"/>
          <w:numId w:val="1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лекарственного сырья.</w:t>
      </w:r>
    </w:p>
    <w:p w:rsidR="00107093" w:rsidRDefault="00624E3B" w:rsidP="00107093">
      <w:pPr>
        <w:numPr>
          <w:ilvl w:val="0"/>
          <w:numId w:val="1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кормушек, скворечников.</w:t>
      </w:r>
    </w:p>
    <w:p w:rsidR="00624E3B" w:rsidRPr="00107093" w:rsidRDefault="00107093" w:rsidP="00107093">
      <w:pPr>
        <w:numPr>
          <w:ilvl w:val="0"/>
          <w:numId w:val="1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 опытно-экспериментальном участке</w:t>
      </w:r>
      <w:r w:rsidR="00624E3B"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E3B" w:rsidRPr="00107093" w:rsidRDefault="00624E3B" w:rsidP="00107093">
      <w:pPr>
        <w:pStyle w:val="a3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Эколого-просветительская деятельность:</w:t>
      </w:r>
    </w:p>
    <w:p w:rsidR="00107093" w:rsidRDefault="00624E3B" w:rsidP="00107093">
      <w:pPr>
        <w:numPr>
          <w:ilvl w:val="0"/>
          <w:numId w:val="1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Изготовление средст</w:t>
      </w:r>
      <w:r w:rsid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наглядной агитации (</w:t>
      </w:r>
      <w:r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плакатов, листовок, видеофильмов, презентаций и т.д.).</w:t>
      </w:r>
    </w:p>
    <w:p w:rsidR="00624E3B" w:rsidRPr="00107093" w:rsidRDefault="00624E3B" w:rsidP="00107093">
      <w:pPr>
        <w:numPr>
          <w:ilvl w:val="0"/>
          <w:numId w:val="1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экологических форумов, конференций, семинаров, игр, викторин, вечеров, встреч с работниками лесного хозяйства.</w:t>
      </w:r>
    </w:p>
    <w:p w:rsidR="00107093" w:rsidRDefault="00624E3B" w:rsidP="00107093">
      <w:pPr>
        <w:pStyle w:val="a3"/>
        <w:spacing w:after="150" w:line="36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7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r w:rsidR="00107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-исследовательская деятельность</w:t>
      </w:r>
    </w:p>
    <w:p w:rsidR="00107093" w:rsidRDefault="00624E3B" w:rsidP="00107093">
      <w:pPr>
        <w:pStyle w:val="a3"/>
        <w:numPr>
          <w:ilvl w:val="0"/>
          <w:numId w:val="12"/>
        </w:numPr>
        <w:spacing w:after="15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опытов.</w:t>
      </w:r>
    </w:p>
    <w:p w:rsidR="00624E3B" w:rsidRDefault="00107093" w:rsidP="00107093">
      <w:pPr>
        <w:pStyle w:val="a3"/>
        <w:numPr>
          <w:ilvl w:val="0"/>
          <w:numId w:val="12"/>
        </w:numPr>
        <w:spacing w:after="15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 исследовательских работ, э</w:t>
      </w:r>
      <w:r w:rsidR="00624E3B"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кологических проектов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7093" w:rsidRPr="00107093" w:rsidRDefault="00107093" w:rsidP="00107093">
      <w:pPr>
        <w:pStyle w:val="a3"/>
        <w:numPr>
          <w:ilvl w:val="0"/>
          <w:numId w:val="12"/>
        </w:numPr>
        <w:spacing w:after="15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конкурсах естественнонаучной направленности.</w:t>
      </w:r>
    </w:p>
    <w:p w:rsidR="00624E3B" w:rsidRPr="00107093" w:rsidRDefault="00624E3B" w:rsidP="00107093">
      <w:pPr>
        <w:pStyle w:val="a3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Организационная деятельность:</w:t>
      </w:r>
    </w:p>
    <w:p w:rsidR="00107093" w:rsidRDefault="00624E3B" w:rsidP="00107093">
      <w:pPr>
        <w:numPr>
          <w:ilvl w:val="0"/>
          <w:numId w:val="1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работы школьного лесничества </w:t>
      </w:r>
      <w:r w:rsid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«Тополёк» </w:t>
      </w:r>
      <w:r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следующий учебный год.</w:t>
      </w:r>
    </w:p>
    <w:p w:rsidR="00624E3B" w:rsidRPr="00107093" w:rsidRDefault="00624E3B" w:rsidP="00107093">
      <w:pPr>
        <w:numPr>
          <w:ilvl w:val="0"/>
          <w:numId w:val="1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отчетов, документов о работе школьного лесничества.</w:t>
      </w:r>
    </w:p>
    <w:p w:rsidR="00107093" w:rsidRDefault="00107093" w:rsidP="00107093">
      <w:pPr>
        <w:pStyle w:val="a3"/>
        <w:numPr>
          <w:ilvl w:val="0"/>
          <w:numId w:val="10"/>
        </w:numPr>
        <w:spacing w:after="15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краевых</w:t>
      </w:r>
      <w:r w:rsidR="00624E3B"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региональных, федеральных мероприятиях разного уровня. </w:t>
      </w:r>
    </w:p>
    <w:p w:rsidR="00107093" w:rsidRPr="00107093" w:rsidRDefault="00107093" w:rsidP="00107093">
      <w:pPr>
        <w:pStyle w:val="a3"/>
        <w:spacing w:after="15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ринципы, методы, формы обучения</w:t>
      </w:r>
    </w:p>
    <w:p w:rsidR="00107093" w:rsidRPr="00107093" w:rsidRDefault="00CB6313" w:rsidP="00CB6313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ринципы</w:t>
      </w:r>
      <w:r w:rsidR="00107093" w:rsidRPr="00107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обучения</w:t>
      </w:r>
      <w:r w:rsidR="00107093"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7093" w:rsidRPr="00107093" w:rsidRDefault="00107093" w:rsidP="00107093">
      <w:pPr>
        <w:numPr>
          <w:ilvl w:val="0"/>
          <w:numId w:val="13"/>
        </w:numPr>
        <w:spacing w:after="15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добровольности, гуманизма, приоритета общечеловеческих ценностей, свободного развития личности, создание максимально благоприятной атмосферы для личностного и профессионального развития обучающегося («ситуация успеха», развивающее общение);</w:t>
      </w:r>
    </w:p>
    <w:p w:rsidR="00107093" w:rsidRPr="00107093" w:rsidRDefault="00107093" w:rsidP="00107093">
      <w:pPr>
        <w:numPr>
          <w:ilvl w:val="0"/>
          <w:numId w:val="13"/>
        </w:numPr>
        <w:spacing w:after="15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доступности и последовательности – простота изложения и понимания материала, построения учебного процесса от простого к сложному;</w:t>
      </w:r>
    </w:p>
    <w:p w:rsidR="00107093" w:rsidRPr="00107093" w:rsidRDefault="00107093" w:rsidP="00107093">
      <w:pPr>
        <w:numPr>
          <w:ilvl w:val="0"/>
          <w:numId w:val="13"/>
        </w:numPr>
        <w:spacing w:after="15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природосообразности: учёт возрастных особенностей и задатков обучающихся при включении их в различные виды деятельности;</w:t>
      </w:r>
    </w:p>
    <w:p w:rsidR="00107093" w:rsidRPr="00107093" w:rsidRDefault="00107093" w:rsidP="00107093">
      <w:pPr>
        <w:numPr>
          <w:ilvl w:val="0"/>
          <w:numId w:val="13"/>
        </w:numPr>
        <w:spacing w:after="15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индивидуализации и дифференцированности – максимальный учёт возможностей каждого воспитанника;</w:t>
      </w:r>
    </w:p>
    <w:p w:rsidR="00107093" w:rsidRPr="00107093" w:rsidRDefault="00107093" w:rsidP="00107093">
      <w:pPr>
        <w:numPr>
          <w:ilvl w:val="0"/>
          <w:numId w:val="13"/>
        </w:numPr>
        <w:spacing w:after="15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принцип креативности (увлекательности и творчества): развитие творческих способностей обучающихся;</w:t>
      </w:r>
    </w:p>
    <w:p w:rsidR="00107093" w:rsidRPr="00107093" w:rsidRDefault="00107093" w:rsidP="00107093">
      <w:pPr>
        <w:numPr>
          <w:ilvl w:val="0"/>
          <w:numId w:val="13"/>
        </w:numPr>
        <w:spacing w:after="15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научности: учебный план</w:t>
      </w:r>
      <w:r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основываться на современных научных достижениях;</w:t>
      </w:r>
    </w:p>
    <w:p w:rsidR="00107093" w:rsidRPr="00107093" w:rsidRDefault="00107093" w:rsidP="00107093">
      <w:pPr>
        <w:numPr>
          <w:ilvl w:val="0"/>
          <w:numId w:val="13"/>
        </w:numPr>
        <w:spacing w:after="15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наглядности: предполагает использование широкого круга наглядных и дидактических пособий, технических средств обучения, делающих учебно-воспитательный процесс более эффективным;</w:t>
      </w:r>
    </w:p>
    <w:p w:rsidR="00107093" w:rsidRPr="00107093" w:rsidRDefault="00107093" w:rsidP="00107093">
      <w:pPr>
        <w:numPr>
          <w:ilvl w:val="0"/>
          <w:numId w:val="13"/>
        </w:numPr>
        <w:spacing w:after="15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связи теории с практикой, связи обучения с жизнью: органичное сочетание необходимых теоретических знаний и практических умений и навыков в работе с детьми; возможность использования полученных знаний на практике;</w:t>
      </w:r>
    </w:p>
    <w:p w:rsidR="00107093" w:rsidRPr="00107093" w:rsidRDefault="00107093" w:rsidP="00107093">
      <w:pPr>
        <w:numPr>
          <w:ilvl w:val="0"/>
          <w:numId w:val="13"/>
        </w:numPr>
        <w:spacing w:after="15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системности и преемственности в обучении;</w:t>
      </w:r>
    </w:p>
    <w:p w:rsidR="00107093" w:rsidRPr="00107093" w:rsidRDefault="00107093" w:rsidP="00107093">
      <w:pPr>
        <w:numPr>
          <w:ilvl w:val="0"/>
          <w:numId w:val="13"/>
        </w:numPr>
        <w:spacing w:after="15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сознательности и активности обучения;</w:t>
      </w:r>
    </w:p>
    <w:p w:rsidR="00107093" w:rsidRPr="00107093" w:rsidRDefault="00107093" w:rsidP="00107093">
      <w:pPr>
        <w:numPr>
          <w:ilvl w:val="0"/>
          <w:numId w:val="13"/>
        </w:numPr>
        <w:spacing w:after="15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интегрированного обучения (параллельного и взаимодополняющего обучения различным видам деятельности);</w:t>
      </w:r>
    </w:p>
    <w:p w:rsidR="00107093" w:rsidRPr="00107093" w:rsidRDefault="00107093" w:rsidP="00107093">
      <w:pPr>
        <w:numPr>
          <w:ilvl w:val="0"/>
          <w:numId w:val="13"/>
        </w:numPr>
        <w:spacing w:after="15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сотрудничества: совместная деятельность детей и взрослых;</w:t>
      </w:r>
    </w:p>
    <w:p w:rsidR="00107093" w:rsidRPr="00107093" w:rsidRDefault="00107093" w:rsidP="00107093">
      <w:pPr>
        <w:numPr>
          <w:ilvl w:val="0"/>
          <w:numId w:val="13"/>
        </w:numPr>
        <w:spacing w:after="15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межпредметности: связь с другими науками или другими областями деятельности.</w:t>
      </w:r>
    </w:p>
    <w:p w:rsidR="00107093" w:rsidRPr="00107093" w:rsidRDefault="00107093" w:rsidP="00107093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учеб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процесса используются </w:t>
      </w:r>
      <w:r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7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</w:t>
      </w:r>
      <w:r w:rsidR="0057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7093" w:rsidRPr="00107093" w:rsidRDefault="00107093" w:rsidP="00107093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9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Методы обучения (по характеру деятельности обучающихся):</w:t>
      </w:r>
    </w:p>
    <w:p w:rsidR="00107093" w:rsidRPr="00107093" w:rsidRDefault="00107093" w:rsidP="00107093">
      <w:pPr>
        <w:numPr>
          <w:ilvl w:val="0"/>
          <w:numId w:val="14"/>
        </w:numPr>
        <w:spacing w:after="15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Информационно-рецептивные.</w:t>
      </w:r>
    </w:p>
    <w:p w:rsidR="00107093" w:rsidRPr="00107093" w:rsidRDefault="00107093" w:rsidP="00107093">
      <w:pPr>
        <w:numPr>
          <w:ilvl w:val="0"/>
          <w:numId w:val="14"/>
        </w:numPr>
        <w:spacing w:after="15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Объяснительно-иллюстративные.</w:t>
      </w:r>
    </w:p>
    <w:p w:rsidR="00107093" w:rsidRPr="00107093" w:rsidRDefault="00107093" w:rsidP="00107093">
      <w:pPr>
        <w:numPr>
          <w:ilvl w:val="0"/>
          <w:numId w:val="14"/>
        </w:numPr>
        <w:spacing w:after="15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Репродуктивные методы.</w:t>
      </w:r>
    </w:p>
    <w:p w:rsidR="00107093" w:rsidRPr="00107093" w:rsidRDefault="00107093" w:rsidP="00107093">
      <w:pPr>
        <w:numPr>
          <w:ilvl w:val="0"/>
          <w:numId w:val="14"/>
        </w:numPr>
        <w:spacing w:after="15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Частично-поисковые.</w:t>
      </w:r>
    </w:p>
    <w:p w:rsidR="00107093" w:rsidRPr="00107093" w:rsidRDefault="00107093" w:rsidP="00107093">
      <w:pPr>
        <w:numPr>
          <w:ilvl w:val="0"/>
          <w:numId w:val="14"/>
        </w:numPr>
        <w:spacing w:after="15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Проблемные.</w:t>
      </w:r>
    </w:p>
    <w:p w:rsidR="00107093" w:rsidRPr="00C60141" w:rsidRDefault="00107093" w:rsidP="00107093">
      <w:pPr>
        <w:numPr>
          <w:ilvl w:val="0"/>
          <w:numId w:val="14"/>
        </w:numPr>
        <w:spacing w:after="15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Исследовательские методы.</w:t>
      </w:r>
    </w:p>
    <w:p w:rsidR="00107093" w:rsidRPr="00107093" w:rsidRDefault="00107093" w:rsidP="00107093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4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Методы обучения (по способу подачи материала),</w:t>
      </w:r>
      <w:r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основе которых лежит способ организации занятий:</w:t>
      </w:r>
    </w:p>
    <w:p w:rsidR="00107093" w:rsidRPr="00107093" w:rsidRDefault="00107093" w:rsidP="00107093">
      <w:pPr>
        <w:numPr>
          <w:ilvl w:val="0"/>
          <w:numId w:val="15"/>
        </w:numPr>
        <w:spacing w:after="15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Словесные</w:t>
      </w:r>
      <w:r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(устное изложение материала, проблемное изложение материала, рассказ, беседа, объяснение, анализ и т.д.).</w:t>
      </w:r>
    </w:p>
    <w:p w:rsidR="00107093" w:rsidRPr="00107093" w:rsidRDefault="00107093" w:rsidP="00107093">
      <w:pPr>
        <w:numPr>
          <w:ilvl w:val="0"/>
          <w:numId w:val="15"/>
        </w:numPr>
        <w:spacing w:after="15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Наглядные</w:t>
      </w:r>
      <w:r w:rsidRPr="00C60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 видео- и аудиоматериалов, иллюстраций, демонстрация плакатов, фотографий, гербариев, природных материалов, наблюдение и т.д.).</w:t>
      </w:r>
    </w:p>
    <w:p w:rsidR="00107093" w:rsidRPr="00107093" w:rsidRDefault="00107093" w:rsidP="00107093">
      <w:pPr>
        <w:numPr>
          <w:ilvl w:val="0"/>
          <w:numId w:val="15"/>
        </w:numPr>
        <w:spacing w:after="15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Практические</w:t>
      </w:r>
      <w:r w:rsidRPr="00C60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(уход за лесными культурами, проведение природоохранных рейдов, разработка проектов, создание творческих, научно-исследовательских работ, изготовление средств наглядной агитации и т.д.).</w:t>
      </w:r>
    </w:p>
    <w:p w:rsidR="00107093" w:rsidRPr="00107093" w:rsidRDefault="00CB6313" w:rsidP="00107093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07093"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проведения занятий предполагает постоянное создание ситуаций успешности, радости от преодоления трудностей в освоении изучаемого материала и при выполнении исследовательских работ. Этому способствуют совместные обсуждения выполнения заданий, исследовательских работ, а также поощрение, создание положительной мотивации, актуализация интереса, выставки работ, конкурсы, научно-практические конференции.</w:t>
      </w:r>
    </w:p>
    <w:p w:rsidR="00107093" w:rsidRPr="00107093" w:rsidRDefault="00CB6313" w:rsidP="00107093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07093"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 предоставляется право выбора исследовательских работ и форм их выполнения (индивидуальная, групповая, коллективная) в рамках изученного содержания.</w:t>
      </w:r>
    </w:p>
    <w:p w:rsidR="00107093" w:rsidRPr="00107093" w:rsidRDefault="00107093" w:rsidP="00107093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4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Формы</w:t>
      </w:r>
      <w:r w:rsidRPr="00C60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образовательного процесса</w:t>
      </w:r>
    </w:p>
    <w:p w:rsidR="00107093" w:rsidRPr="00107093" w:rsidRDefault="00107093" w:rsidP="00107093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объединении проводятся в форме:</w:t>
      </w:r>
    </w:p>
    <w:p w:rsidR="00C60141" w:rsidRPr="00C60141" w:rsidRDefault="00107093" w:rsidP="00C60141">
      <w:pPr>
        <w:pStyle w:val="a3"/>
        <w:numPr>
          <w:ilvl w:val="0"/>
          <w:numId w:val="16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традиционные занятия; </w:t>
      </w:r>
    </w:p>
    <w:p w:rsidR="00C60141" w:rsidRPr="00C60141" w:rsidRDefault="00107093" w:rsidP="00C60141">
      <w:pPr>
        <w:pStyle w:val="a3"/>
        <w:numPr>
          <w:ilvl w:val="0"/>
          <w:numId w:val="16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занятия; </w:t>
      </w:r>
    </w:p>
    <w:p w:rsidR="00C60141" w:rsidRPr="00C60141" w:rsidRDefault="00107093" w:rsidP="00C60141">
      <w:pPr>
        <w:pStyle w:val="a3"/>
        <w:numPr>
          <w:ilvl w:val="0"/>
          <w:numId w:val="16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(выставки, семинары, форумы, защита проектов, круглые столы, экскурсии, встречи с интересными людьми, акции, и др</w:t>
      </w:r>
      <w:r w:rsidR="00C60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7093" w:rsidRPr="00C60141" w:rsidRDefault="00C60141" w:rsidP="00107093">
      <w:pPr>
        <w:pStyle w:val="a3"/>
        <w:numPr>
          <w:ilvl w:val="0"/>
          <w:numId w:val="16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="00107093" w:rsidRPr="00C60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сновной формой орг</w:t>
      </w:r>
      <w:r w:rsidRPr="00C60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анизации учебного процесса являю</w:t>
      </w:r>
      <w:r w:rsidR="00107093" w:rsidRPr="00C60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Pr="00C60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и </w:t>
      </w:r>
      <w:r w:rsidR="00107093" w:rsidRPr="00C60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занятия.</w:t>
      </w:r>
    </w:p>
    <w:p w:rsidR="00C60141" w:rsidRPr="00C60141" w:rsidRDefault="00C60141" w:rsidP="001C606B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C60141">
        <w:rPr>
          <w:rFonts w:ascii="Times New Roman" w:eastAsia="Times New Roman" w:hAnsi="Times New Roman" w:cs="Times New Roman"/>
          <w:b/>
          <w:bCs/>
          <w:iCs/>
          <w:spacing w:val="2"/>
          <w:sz w:val="28"/>
          <w:szCs w:val="28"/>
          <w:lang w:eastAsia="ru-RU"/>
        </w:rPr>
        <w:t>Используемые современные образовательные технологии:</w:t>
      </w:r>
    </w:p>
    <w:p w:rsidR="00C60141" w:rsidRPr="00C60141" w:rsidRDefault="00C60141" w:rsidP="00C60141">
      <w:pPr>
        <w:numPr>
          <w:ilvl w:val="0"/>
          <w:numId w:val="17"/>
        </w:numPr>
        <w:spacing w:after="150" w:line="36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C60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Здоровьесберегающие образовательные технологии (ЗОТ).</w:t>
      </w:r>
    </w:p>
    <w:p w:rsidR="00C60141" w:rsidRPr="00C60141" w:rsidRDefault="00C60141" w:rsidP="00C60141">
      <w:pPr>
        <w:numPr>
          <w:ilvl w:val="0"/>
          <w:numId w:val="17"/>
        </w:numPr>
        <w:spacing w:after="150" w:line="36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C60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Технология развития критического мышления (ТРКМ).</w:t>
      </w:r>
    </w:p>
    <w:p w:rsidR="00C60141" w:rsidRPr="00C60141" w:rsidRDefault="00C60141" w:rsidP="00C60141">
      <w:pPr>
        <w:numPr>
          <w:ilvl w:val="0"/>
          <w:numId w:val="17"/>
        </w:numPr>
        <w:spacing w:after="150" w:line="36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C60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Проектная деятельность.</w:t>
      </w:r>
    </w:p>
    <w:p w:rsidR="00C60141" w:rsidRPr="00C60141" w:rsidRDefault="00C60141" w:rsidP="00C60141">
      <w:pPr>
        <w:numPr>
          <w:ilvl w:val="0"/>
          <w:numId w:val="17"/>
        </w:numPr>
        <w:spacing w:after="150" w:line="36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C60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Теория решения изобретательских задач (ТРИЗ).</w:t>
      </w:r>
    </w:p>
    <w:p w:rsidR="00C60141" w:rsidRPr="00C60141" w:rsidRDefault="00C60141" w:rsidP="00C60141">
      <w:pPr>
        <w:numPr>
          <w:ilvl w:val="0"/>
          <w:numId w:val="17"/>
        </w:numPr>
        <w:spacing w:after="150" w:line="36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C60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Коллективные творческие дела (КТД).</w:t>
      </w:r>
    </w:p>
    <w:p w:rsidR="00C60141" w:rsidRPr="00C60141" w:rsidRDefault="00C60141" w:rsidP="00C60141">
      <w:pPr>
        <w:numPr>
          <w:ilvl w:val="0"/>
          <w:numId w:val="17"/>
        </w:numPr>
        <w:spacing w:after="150" w:line="36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C60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Технология проблемного обучения.</w:t>
      </w:r>
    </w:p>
    <w:p w:rsidR="00C60141" w:rsidRPr="00C60141" w:rsidRDefault="00C60141" w:rsidP="00C60141">
      <w:pPr>
        <w:numPr>
          <w:ilvl w:val="0"/>
          <w:numId w:val="17"/>
        </w:numPr>
        <w:spacing w:after="150" w:line="36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C60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Обучение в сотрудничестве.</w:t>
      </w:r>
    </w:p>
    <w:p w:rsidR="00C60141" w:rsidRPr="00C60141" w:rsidRDefault="00C60141" w:rsidP="00C60141">
      <w:pPr>
        <w:numPr>
          <w:ilvl w:val="0"/>
          <w:numId w:val="17"/>
        </w:numPr>
        <w:spacing w:after="150" w:line="36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C60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Технология уровневой дифференциации.</w:t>
      </w:r>
    </w:p>
    <w:p w:rsidR="00C60141" w:rsidRPr="00C60141" w:rsidRDefault="00C60141" w:rsidP="00C60141">
      <w:pPr>
        <w:numPr>
          <w:ilvl w:val="0"/>
          <w:numId w:val="17"/>
        </w:numPr>
        <w:spacing w:after="150" w:line="36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C60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Групповые технологии.</w:t>
      </w:r>
    </w:p>
    <w:p w:rsidR="00C60141" w:rsidRPr="00C60141" w:rsidRDefault="00C60141" w:rsidP="001C606B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C60141">
        <w:rPr>
          <w:rFonts w:ascii="Times New Roman" w:eastAsia="Times New Roman" w:hAnsi="Times New Roman" w:cs="Times New Roman"/>
          <w:b/>
          <w:bCs/>
          <w:iCs/>
          <w:spacing w:val="2"/>
          <w:sz w:val="28"/>
          <w:szCs w:val="28"/>
          <w:lang w:eastAsia="ru-RU"/>
        </w:rPr>
        <w:t>Ожидаемые результаты и способы определения их результативности</w:t>
      </w:r>
    </w:p>
    <w:p w:rsidR="00C60141" w:rsidRPr="00C60141" w:rsidRDefault="00C60141" w:rsidP="00C60141">
      <w:pPr>
        <w:spacing w:after="150" w:line="36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Pr="00C60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Результатом работы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об</w:t>
      </w:r>
      <w:r w:rsidRPr="00C60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ющихся в школьном лесничестве «Тополёк»</w:t>
      </w:r>
      <w:r w:rsidRPr="00C60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является расширение интелл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ектуального кругозора обучающихся</w:t>
      </w:r>
      <w:r w:rsidRPr="00C60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, участие в природоохранных акциях, участие в конкурсах.</w:t>
      </w:r>
    </w:p>
    <w:p w:rsidR="00C60141" w:rsidRPr="00C60141" w:rsidRDefault="00C60141" w:rsidP="00C60141">
      <w:pPr>
        <w:spacing w:after="150" w:line="36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="00A160A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 результате реализации программы</w:t>
      </w:r>
      <w:r w:rsidRPr="00C60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«Школьное лесничество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«Тополёк</w:t>
      </w:r>
      <w:r w:rsidRPr="00C60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» обучающиеся должны:</w:t>
      </w:r>
    </w:p>
    <w:p w:rsidR="00C60141" w:rsidRPr="00C60141" w:rsidRDefault="00C60141" w:rsidP="00C60141">
      <w:pPr>
        <w:spacing w:after="150" w:line="36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C60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Знать:</w:t>
      </w:r>
    </w:p>
    <w:p w:rsidR="00C60141" w:rsidRPr="00C60141" w:rsidRDefault="00C60141" w:rsidP="00C60141">
      <w:pPr>
        <w:numPr>
          <w:ilvl w:val="0"/>
          <w:numId w:val="18"/>
        </w:numPr>
        <w:spacing w:after="150" w:line="36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C60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Особенности экосист</w:t>
      </w:r>
      <w:r w:rsidR="00A160A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емы Ставропольского края и города Невинномысска, </w:t>
      </w:r>
      <w:r w:rsidRPr="00C60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основных представителей растительного и животного мира, преобладающие виды древесных растений, их биологические и экологические особенности, значение в природе и для человека.</w:t>
      </w:r>
    </w:p>
    <w:p w:rsidR="00C60141" w:rsidRPr="00C60141" w:rsidRDefault="00C60141" w:rsidP="00C60141">
      <w:pPr>
        <w:numPr>
          <w:ilvl w:val="0"/>
          <w:numId w:val="18"/>
        </w:numPr>
        <w:spacing w:after="150" w:line="36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C60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lastRenderedPageBreak/>
        <w:t xml:space="preserve">Редкие, реликтовые растения и животные </w:t>
      </w:r>
      <w:r w:rsidR="00A160A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региона,</w:t>
      </w:r>
      <w:r w:rsidRPr="00C60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основные законы по охране природы.</w:t>
      </w:r>
    </w:p>
    <w:p w:rsidR="00C60141" w:rsidRPr="00C60141" w:rsidRDefault="00C60141" w:rsidP="00C60141">
      <w:pPr>
        <w:numPr>
          <w:ilvl w:val="0"/>
          <w:numId w:val="18"/>
        </w:numPr>
        <w:spacing w:after="150" w:line="36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C60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Болезни леса.</w:t>
      </w:r>
    </w:p>
    <w:p w:rsidR="00C60141" w:rsidRPr="00C60141" w:rsidRDefault="00A160A8" w:rsidP="00C60141">
      <w:pPr>
        <w:numPr>
          <w:ilvl w:val="0"/>
          <w:numId w:val="18"/>
        </w:numPr>
        <w:spacing w:after="150" w:line="36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</w:t>
      </w:r>
      <w:r w:rsidR="00C60141" w:rsidRPr="00C60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собо охраня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емые территории Ставропольского края</w:t>
      </w:r>
      <w:r w:rsidR="00C60141" w:rsidRPr="00C60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</w:t>
      </w:r>
    </w:p>
    <w:p w:rsidR="00C60141" w:rsidRPr="00C60141" w:rsidRDefault="00C60141" w:rsidP="00C60141">
      <w:pPr>
        <w:numPr>
          <w:ilvl w:val="0"/>
          <w:numId w:val="18"/>
        </w:numPr>
        <w:spacing w:after="150" w:line="36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C60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Основные направления мероприятий по охране леса.</w:t>
      </w:r>
    </w:p>
    <w:p w:rsidR="00C60141" w:rsidRPr="00A160A8" w:rsidRDefault="00C60141" w:rsidP="00C60141">
      <w:pPr>
        <w:numPr>
          <w:ilvl w:val="0"/>
          <w:numId w:val="18"/>
        </w:numPr>
        <w:spacing w:after="150" w:line="36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C60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Биологические способы защиты леса. Правила изгото</w:t>
      </w:r>
      <w:r w:rsidR="00A160A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вления кормушек для подкормки птиц.</w:t>
      </w:r>
    </w:p>
    <w:p w:rsidR="00C60141" w:rsidRPr="00C60141" w:rsidRDefault="00C60141" w:rsidP="00C60141">
      <w:pPr>
        <w:spacing w:after="150" w:line="36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C60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Уметь:</w:t>
      </w:r>
    </w:p>
    <w:p w:rsidR="00C60141" w:rsidRPr="00C60141" w:rsidRDefault="00C60141" w:rsidP="00C60141">
      <w:pPr>
        <w:numPr>
          <w:ilvl w:val="0"/>
          <w:numId w:val="19"/>
        </w:numPr>
        <w:spacing w:after="150" w:line="36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C60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Различать виды деревьев по листьям, побегам, коре и древесине.</w:t>
      </w:r>
    </w:p>
    <w:p w:rsidR="00C60141" w:rsidRPr="00C60141" w:rsidRDefault="00A160A8" w:rsidP="00C60141">
      <w:pPr>
        <w:numPr>
          <w:ilvl w:val="0"/>
          <w:numId w:val="19"/>
        </w:numPr>
        <w:spacing w:after="150" w:line="36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Сажать растения, ухаживать за ними</w:t>
      </w:r>
      <w:r w:rsidR="00C60141" w:rsidRPr="00C60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вести фенологические наблюдения.</w:t>
      </w:r>
    </w:p>
    <w:p w:rsidR="00C60141" w:rsidRPr="00C60141" w:rsidRDefault="00C60141" w:rsidP="00C60141">
      <w:pPr>
        <w:numPr>
          <w:ilvl w:val="0"/>
          <w:numId w:val="19"/>
        </w:numPr>
        <w:spacing w:after="150" w:line="36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C60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Оформлять лозунги, плакаты, листовки природоохранной тематики, подбирать и оформлять материалы для проведения бесед по охране природы</w:t>
      </w:r>
      <w:r w:rsidR="00A160A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среди детей и подростков образовательных организаций</w:t>
      </w:r>
      <w:r w:rsidRPr="00C60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города.</w:t>
      </w:r>
    </w:p>
    <w:p w:rsidR="00C60141" w:rsidRPr="00C60141" w:rsidRDefault="00C60141" w:rsidP="00C60141">
      <w:pPr>
        <w:numPr>
          <w:ilvl w:val="0"/>
          <w:numId w:val="19"/>
        </w:numPr>
        <w:spacing w:after="150" w:line="36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C60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Виды пожаров, определить пожарную технику, оборудование, инвентарь и дать его характеристику. Назвать способы его применения при тушении пожаров.</w:t>
      </w:r>
    </w:p>
    <w:p w:rsidR="00C60141" w:rsidRPr="00C60141" w:rsidRDefault="00C60141" w:rsidP="00C60141">
      <w:pPr>
        <w:numPr>
          <w:ilvl w:val="0"/>
          <w:numId w:val="19"/>
        </w:numPr>
        <w:spacing w:after="150" w:line="36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C60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Давать характеристику одного из видов лесных пожаров (низовой, верховой, подземный). Указать способы его обнаружения, причины возникновения. Перечислить мероприятия по предупреждению лесных пожаров.</w:t>
      </w:r>
    </w:p>
    <w:p w:rsidR="00C60141" w:rsidRPr="00C60141" w:rsidRDefault="00C60141" w:rsidP="00C60141">
      <w:pPr>
        <w:numPr>
          <w:ilvl w:val="0"/>
          <w:numId w:val="19"/>
        </w:numPr>
        <w:spacing w:after="150" w:line="36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C60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Проводить инвентаризацию предложенн</w:t>
      </w:r>
      <w:r w:rsidR="00A160A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ого посадочного материала на опытно-экспериментальном участке</w:t>
      </w:r>
      <w:r w:rsidRPr="00C60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</w:t>
      </w:r>
    </w:p>
    <w:p w:rsidR="00C60141" w:rsidRPr="00C60141" w:rsidRDefault="00C60141" w:rsidP="00C60141">
      <w:pPr>
        <w:numPr>
          <w:ilvl w:val="0"/>
          <w:numId w:val="19"/>
        </w:numPr>
        <w:spacing w:after="150" w:line="36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C60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Определять вид и степень поражения вредителями и болезнями д</w:t>
      </w:r>
      <w:r w:rsidR="00A160A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еревьев на определённом участке.</w:t>
      </w:r>
    </w:p>
    <w:p w:rsidR="00C60141" w:rsidRPr="00A160A8" w:rsidRDefault="00C60141" w:rsidP="00C60141">
      <w:pPr>
        <w:numPr>
          <w:ilvl w:val="0"/>
          <w:numId w:val="19"/>
        </w:numPr>
        <w:spacing w:after="150" w:line="36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C60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lastRenderedPageBreak/>
        <w:t>Выполнять геоботаническое описание растительного сообщества на пробной площадке размером 1х1м.</w:t>
      </w:r>
    </w:p>
    <w:p w:rsidR="00C60141" w:rsidRPr="00C60141" w:rsidRDefault="00C60141" w:rsidP="003E5B7A">
      <w:pPr>
        <w:spacing w:after="150" w:line="360" w:lineRule="auto"/>
        <w:ind w:left="720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C60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 ходе занятий учащиеся учатся выражать свои мысли, слушать друг друга, быть терпимыми к различным мнениям (толерантность).</w:t>
      </w:r>
    </w:p>
    <w:p w:rsidR="00C60141" w:rsidRPr="00A160A8" w:rsidRDefault="00C60141" w:rsidP="00A160A8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A160A8">
        <w:rPr>
          <w:rFonts w:ascii="Times New Roman" w:eastAsia="Times New Roman" w:hAnsi="Times New Roman" w:cs="Times New Roman"/>
          <w:b/>
          <w:bCs/>
          <w:iCs/>
          <w:spacing w:val="2"/>
          <w:sz w:val="28"/>
          <w:szCs w:val="28"/>
          <w:lang w:eastAsia="ru-RU"/>
        </w:rPr>
        <w:t>Результатом работы в школьном лесничестве является:</w:t>
      </w:r>
    </w:p>
    <w:p w:rsidR="00C60141" w:rsidRPr="00C60141" w:rsidRDefault="00C60141" w:rsidP="00C60141">
      <w:pPr>
        <w:numPr>
          <w:ilvl w:val="0"/>
          <w:numId w:val="20"/>
        </w:numPr>
        <w:spacing w:after="150" w:line="36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C60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Участие в региональных, федеральных конкурсах</w:t>
      </w:r>
      <w:r w:rsidR="00A160A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</w:t>
      </w:r>
    </w:p>
    <w:p w:rsidR="00C60141" w:rsidRPr="00C60141" w:rsidRDefault="00C60141" w:rsidP="00C60141">
      <w:pPr>
        <w:numPr>
          <w:ilvl w:val="0"/>
          <w:numId w:val="20"/>
        </w:numPr>
        <w:spacing w:after="150" w:line="36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C60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Участие в региональном слёте школ</w:t>
      </w:r>
      <w:r w:rsidR="00A160A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ьных лесничеств Ставропольского края.</w:t>
      </w:r>
    </w:p>
    <w:p w:rsidR="00C60141" w:rsidRPr="00C60141" w:rsidRDefault="00C60141" w:rsidP="00C60141">
      <w:pPr>
        <w:numPr>
          <w:ilvl w:val="0"/>
          <w:numId w:val="20"/>
        </w:numPr>
        <w:spacing w:after="150" w:line="36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C60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Участие в акциях.</w:t>
      </w:r>
    </w:p>
    <w:p w:rsidR="00C60141" w:rsidRDefault="00C60141" w:rsidP="00C60141">
      <w:pPr>
        <w:numPr>
          <w:ilvl w:val="0"/>
          <w:numId w:val="20"/>
        </w:numPr>
        <w:spacing w:after="150" w:line="36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C60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Выполнение и защита научн</w:t>
      </w:r>
      <w:r w:rsidR="00A160A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о-исследовательских работ естественнонаучной направленности</w:t>
      </w:r>
      <w:r w:rsidRPr="00C60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</w:t>
      </w:r>
    </w:p>
    <w:p w:rsidR="00CB6313" w:rsidRPr="00C60141" w:rsidRDefault="00CB6313" w:rsidP="00C60141">
      <w:pPr>
        <w:numPr>
          <w:ilvl w:val="0"/>
          <w:numId w:val="20"/>
        </w:numPr>
        <w:spacing w:after="150" w:line="36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Пополнение творческого портфолио обучающихся.</w:t>
      </w:r>
    </w:p>
    <w:p w:rsidR="00AA0C5F" w:rsidRPr="00AA0C5F" w:rsidRDefault="00AA0C5F" w:rsidP="00AA0C5F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Аттестация обучающихся</w:t>
      </w:r>
    </w:p>
    <w:p w:rsidR="00AA0C5F" w:rsidRPr="00AA0C5F" w:rsidRDefault="00AA0C5F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обучающихся осуществляется на основании локальных актов Дворца детского творчества:</w:t>
      </w:r>
    </w:p>
    <w:p w:rsidR="00AA0C5F" w:rsidRPr="00AA0C5F" w:rsidRDefault="00AA0C5F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 муниципального бюджетного учреждения дополнительного образования «Дворец детского творчества» города Невинномысска;</w:t>
      </w:r>
    </w:p>
    <w:p w:rsidR="00AA0C5F" w:rsidRPr="00AA0C5F" w:rsidRDefault="00AA0C5F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об организации образовательного процесса муниципального бюджетного учреждения дополнительного образования «Дворец детского творчества» города Невинномысска.</w:t>
      </w:r>
    </w:p>
    <w:p w:rsidR="00AA0C5F" w:rsidRPr="00AA0C5F" w:rsidRDefault="00AA0C5F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предусмотрены способы усвоения знаний обучающихся по итогам образовательной деятельности:</w:t>
      </w:r>
    </w:p>
    <w:p w:rsidR="00AA0C5F" w:rsidRPr="00AA0C5F" w:rsidRDefault="00AA0C5F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присвоение званий обучающимся на «ступенях роста»;</w:t>
      </w:r>
    </w:p>
    <w:p w:rsidR="00AA0C5F" w:rsidRPr="00AA0C5F" w:rsidRDefault="00AA0C5F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диагностика усвоения образовательной программы.</w:t>
      </w:r>
    </w:p>
    <w:p w:rsidR="00AA0C5F" w:rsidRPr="00AA0C5F" w:rsidRDefault="00AA0C5F" w:rsidP="00AA0C5F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 знаний обучающихся на «ступенях роста»</w:t>
      </w:r>
    </w:p>
    <w:p w:rsidR="00AA0C5F" w:rsidRPr="00AA0C5F" w:rsidRDefault="00AA0C5F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Первая ступень,  1-ый год обучения</w:t>
      </w:r>
    </w:p>
    <w:p w:rsidR="00AA0C5F" w:rsidRPr="00AA0C5F" w:rsidRDefault="00AA0C5F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«Юный натуралист»</w:t>
      </w:r>
    </w:p>
    <w:p w:rsidR="00AA0C5F" w:rsidRPr="00AA0C5F" w:rsidRDefault="00AA0C5F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понятия из области  экологии, биологии, живой и не живой природы.</w:t>
      </w:r>
    </w:p>
    <w:p w:rsidR="00AA0C5F" w:rsidRPr="00AA0C5F" w:rsidRDefault="00AA0C5F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Знать о сезонных изменениях в природе, поведении животных ирастений в разное время года. </w:t>
      </w:r>
    </w:p>
    <w:p w:rsidR="00AA0C5F" w:rsidRPr="00AA0C5F" w:rsidRDefault="00AA0C5F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Участвовать в обучающих экскурсиях для закрепления знаний о живой природе.</w:t>
      </w:r>
    </w:p>
    <w:p w:rsidR="00AA0C5F" w:rsidRPr="00AA0C5F" w:rsidRDefault="00AA0C5F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ухаживать за растениями опытно-экспериментального участка</w:t>
      </w: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0C5F" w:rsidRPr="00AA0C5F" w:rsidRDefault="00AA0C5F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Проводить наблюдения за живыми объектами  в природе и уметь распознавать их по внешнему виду.                               </w:t>
      </w:r>
    </w:p>
    <w:p w:rsidR="00AA0C5F" w:rsidRPr="00AA0C5F" w:rsidRDefault="00AA0C5F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Соблюдать правила поведения в природе, участвовать в общественно-полезном труде.</w:t>
      </w:r>
    </w:p>
    <w:p w:rsidR="00AA0C5F" w:rsidRPr="00AA0C5F" w:rsidRDefault="00AA0C5F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Принимать участие в работе научного объединения «ЭКОС».</w:t>
      </w:r>
    </w:p>
    <w:p w:rsidR="00AA0C5F" w:rsidRPr="00AA0C5F" w:rsidRDefault="00AA0C5F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Принимать участие в мероприятиях учреждения по естественнонаучному направлению.</w:t>
      </w:r>
    </w:p>
    <w:p w:rsidR="00AA0C5F" w:rsidRPr="00AA0C5F" w:rsidRDefault="00AA0C5F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Знать и соблюдать технику безопасности при контактных занятиях с</w:t>
      </w:r>
    </w:p>
    <w:p w:rsidR="00AA0C5F" w:rsidRPr="00AA0C5F" w:rsidRDefault="00AA0C5F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животными, растениями.</w:t>
      </w:r>
    </w:p>
    <w:p w:rsidR="00AA0C5F" w:rsidRPr="00AA0C5F" w:rsidRDefault="00AA0C5F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ступень,  2-ой год обучения</w:t>
      </w:r>
    </w:p>
    <w:p w:rsidR="00AA0C5F" w:rsidRPr="00AA0C5F" w:rsidRDefault="00AA0C5F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«Ассистент»</w:t>
      </w:r>
    </w:p>
    <w:p w:rsidR="00AA0C5F" w:rsidRPr="00AA0C5F" w:rsidRDefault="00AA0C5F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Владеть терминологией из области  экологии, биологии, живой и не живой природы.</w:t>
      </w:r>
    </w:p>
    <w:p w:rsidR="00AA0C5F" w:rsidRPr="00AA0C5F" w:rsidRDefault="00AA0C5F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Иметь представление об экологической обстановке в городе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крае</w:t>
      </w: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0C5F" w:rsidRPr="00AA0C5F" w:rsidRDefault="00AA0C5F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Использовать в практической деятельности 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лесных насаждениях,</w:t>
      </w: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различных природных зонах, используя основные понятия об экологии, биологии. </w:t>
      </w:r>
    </w:p>
    <w:p w:rsidR="00AA0C5F" w:rsidRPr="00AA0C5F" w:rsidRDefault="00AA0C5F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Уметь фиксировать изменения объектов в природе.</w:t>
      </w:r>
    </w:p>
    <w:p w:rsidR="00AA0C5F" w:rsidRPr="00AA0C5F" w:rsidRDefault="00AA0C5F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Оказывать помощь педагогу при организации образовательного процесса с обучающимися первого года обучения.</w:t>
      </w:r>
    </w:p>
    <w:p w:rsidR="00AA0C5F" w:rsidRPr="00AA0C5F" w:rsidRDefault="00AA0C5F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Подготовить реферат на заданную тему под руководством педагога и представить его на заседании научного объединения «ЭКОС».</w:t>
      </w:r>
    </w:p>
    <w:p w:rsidR="00AA0C5F" w:rsidRPr="00AA0C5F" w:rsidRDefault="00AA0C5F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7.Принимать активное участие в природоохранной деятельности, экологических акциях.</w:t>
      </w:r>
    </w:p>
    <w:p w:rsidR="00AA0C5F" w:rsidRPr="00AA0C5F" w:rsidRDefault="00AA0C5F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Принимать участие в конкурсах и мероприятиях учреждения и города по естественнонаучному направлению.</w:t>
      </w:r>
    </w:p>
    <w:p w:rsidR="00AA0C5F" w:rsidRPr="00AA0C5F" w:rsidRDefault="00AA0C5F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Знать и соблюдать технику безопасности при контактных занятиях сживотными, растениями.</w:t>
      </w:r>
    </w:p>
    <w:p w:rsidR="00AA0C5F" w:rsidRPr="00AA0C5F" w:rsidRDefault="00AA0C5F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Активно участвовать в организации и проведении досуговых мероприятий детского объединения и Дворца детского творчества. </w:t>
      </w:r>
    </w:p>
    <w:p w:rsidR="00AA0C5F" w:rsidRPr="00AA0C5F" w:rsidRDefault="00AA0C5F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выполнения критериев на «ступенях роста», обучающимся присваиваются звания: </w:t>
      </w:r>
    </w:p>
    <w:p w:rsidR="00AA0C5F" w:rsidRPr="00AA0C5F" w:rsidRDefault="00AA0C5F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«Юный натуралист» (1-й год обучения).</w:t>
      </w:r>
    </w:p>
    <w:p w:rsidR="00AA0C5F" w:rsidRPr="00AA0C5F" w:rsidRDefault="00AA0C5F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«Ассистент» (2-й год обучения).</w:t>
      </w:r>
    </w:p>
    <w:p w:rsidR="00AA0C5F" w:rsidRPr="00AA0C5F" w:rsidRDefault="00AA0C5F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отслеживания результатов выполнения критериев на «ступенях роста», используются формы: анкетирование, наблюдение, ведение детского портфолио, анализ результатов участия в мероприятиях, конкурсах.       Присвоение званий обучающимся подтверждается вручением значка и удостоверения, заверенного директором учреждения и педагогом детского объединения. Вручение удостоверений и значков происходит на </w:t>
      </w: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мероприятиях детских объединений и итоговом празднике Дворца детского творчества «Город Мастеров». </w:t>
      </w:r>
    </w:p>
    <w:p w:rsidR="00AA0C5F" w:rsidRPr="00AA0C5F" w:rsidRDefault="00AA0C5F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Диагностика</w:t>
      </w: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усвоения образовательной программы по годам обученияпроводится с целью повышения качества экологического образования.</w:t>
      </w:r>
    </w:p>
    <w:p w:rsidR="005767DA" w:rsidRDefault="00AA0C5F" w:rsidP="001C606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диагностики знаний и умений обучающихся:  наблюдение, анкетирование, тестирование, игры, викторины, КВН, опросные листы, написание мини-проектов, рефератов, научных проектов и их защита.</w:t>
      </w:r>
    </w:p>
    <w:p w:rsidR="001C606B" w:rsidRDefault="001C606B" w:rsidP="00AA0C5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06B" w:rsidRDefault="001C606B" w:rsidP="00AA0C5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06B" w:rsidRDefault="001C606B" w:rsidP="00AA0C5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06B" w:rsidRDefault="001C606B" w:rsidP="00AA0C5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06B" w:rsidRDefault="001C606B" w:rsidP="00AA0C5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06B" w:rsidRDefault="001C606B" w:rsidP="00AA0C5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06B" w:rsidRDefault="001C606B" w:rsidP="00AA0C5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06B" w:rsidRDefault="001C606B" w:rsidP="00AA0C5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06B" w:rsidRDefault="001C606B" w:rsidP="00AA0C5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06B" w:rsidRDefault="001C606B" w:rsidP="00AA0C5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06B" w:rsidRDefault="001C606B" w:rsidP="00AA0C5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06B" w:rsidRDefault="001C606B" w:rsidP="00AA0C5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06B" w:rsidRDefault="001C606B" w:rsidP="00AA0C5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06B" w:rsidRDefault="001C606B" w:rsidP="00AA0C5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06B" w:rsidRDefault="001C606B" w:rsidP="00AA0C5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06B" w:rsidRDefault="001C606B" w:rsidP="00AA0C5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06B" w:rsidRDefault="001C606B" w:rsidP="00AA0C5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C5F" w:rsidRPr="00AA0C5F" w:rsidRDefault="00AA0C5F" w:rsidP="00AA0C5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</w:t>
      </w:r>
    </w:p>
    <w:p w:rsidR="00AA0C5F" w:rsidRPr="00AA0C5F" w:rsidRDefault="00AA0C5F" w:rsidP="00AA0C5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 творческих коллективов</w:t>
      </w:r>
    </w:p>
    <w:p w:rsidR="00AA0C5F" w:rsidRPr="00AA0C5F" w:rsidRDefault="00AA0C5F" w:rsidP="00AA0C5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«Дворец детского творчества» города Невинномысска</w:t>
      </w:r>
    </w:p>
    <w:p w:rsidR="00AA0C5F" w:rsidRPr="00AA0C5F" w:rsidRDefault="00AA0C5F" w:rsidP="00AA0C5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Структурное подразделение «Станция юных натуралистов»</w:t>
      </w:r>
    </w:p>
    <w:p w:rsidR="00AA0C5F" w:rsidRPr="00AA0C5F" w:rsidRDefault="00AA0C5F" w:rsidP="00AA0C5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2018-2019</w:t>
      </w: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(по </w:t>
      </w: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A0C5F" w:rsidRPr="00AA0C5F" w:rsidRDefault="00AA0C5F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объединение: школьное лесничество «Тополёк»</w:t>
      </w:r>
    </w:p>
    <w:p w:rsidR="00AA0C5F" w:rsidRPr="00AA0C5F" w:rsidRDefault="00AA0C5F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диагностики: входная, промежуточная, итоговая (нужное подчеркнуть)</w:t>
      </w:r>
    </w:p>
    <w:p w:rsidR="00AA0C5F" w:rsidRPr="00AA0C5F" w:rsidRDefault="00AA0C5F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диагностики: низкий 1-3 балла (6-24), средний 4-7 баллов (24-48), высокий 8-10 баллов (48-60).</w:t>
      </w:r>
    </w:p>
    <w:p w:rsidR="00AA0C5F" w:rsidRPr="00AA0C5F" w:rsidRDefault="000B168D" w:rsidP="000B168D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год обучения</w:t>
      </w:r>
    </w:p>
    <w:tbl>
      <w:tblPr>
        <w:tblW w:w="11340" w:type="dxa"/>
        <w:tblInd w:w="-1310" w:type="dxa"/>
        <w:tblLayout w:type="fixed"/>
        <w:tblLook w:val="04A0"/>
      </w:tblPr>
      <w:tblGrid>
        <w:gridCol w:w="424"/>
        <w:gridCol w:w="851"/>
        <w:gridCol w:w="1560"/>
        <w:gridCol w:w="1559"/>
        <w:gridCol w:w="1559"/>
        <w:gridCol w:w="1418"/>
        <w:gridCol w:w="1843"/>
        <w:gridCol w:w="1275"/>
        <w:gridCol w:w="851"/>
      </w:tblGrid>
      <w:tr w:rsidR="00AA0C5F" w:rsidRPr="00AA0C5F" w:rsidTr="00285DCE">
        <w:trPr>
          <w:trHeight w:val="30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5F" w:rsidRPr="00AA0C5F" w:rsidRDefault="00AA0C5F" w:rsidP="00AA0C5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5F" w:rsidRPr="00AA0C5F" w:rsidRDefault="00AA0C5F" w:rsidP="00AA0C5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 об-ся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5F" w:rsidRPr="00AA0C5F" w:rsidRDefault="00AA0C5F" w:rsidP="00AA0C5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5F" w:rsidRPr="00AA0C5F" w:rsidRDefault="00AA0C5F" w:rsidP="00AA0C5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AA0C5F" w:rsidRPr="00AA0C5F" w:rsidTr="00285DCE">
        <w:trPr>
          <w:cantSplit/>
          <w:trHeight w:val="12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5F" w:rsidRPr="00AA0C5F" w:rsidRDefault="00AA0C5F" w:rsidP="00AA0C5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5F" w:rsidRPr="00AA0C5F" w:rsidRDefault="00AA0C5F" w:rsidP="00AA0C5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5F" w:rsidRPr="00AA0C5F" w:rsidRDefault="00AA0C5F" w:rsidP="00AA0C5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Знание основных понятий из области  экологии, биологии, </w:t>
            </w:r>
          </w:p>
          <w:p w:rsidR="00AA0C5F" w:rsidRPr="00AA0C5F" w:rsidRDefault="00AA0C5F" w:rsidP="00AA0C5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живой и не живой природы.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5F" w:rsidRPr="00AA0C5F" w:rsidRDefault="000B168D" w:rsidP="00AA0C5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 работы на опытно-экспериментальном участке,  наблюдения за живыми объектами</w:t>
            </w:r>
            <w:r w:rsidR="00AA0C5F" w:rsidRPr="00AA0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природе.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5F" w:rsidRPr="00AA0C5F" w:rsidRDefault="00AA0C5F" w:rsidP="00AA0C5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0B1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мение анализировать изменения в живых объектах природы</w:t>
            </w:r>
            <w:r w:rsidRPr="00AA0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5F" w:rsidRPr="00AA0C5F" w:rsidRDefault="00AA0C5F" w:rsidP="00AA0C5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 правильного поведения вприроде.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5F" w:rsidRPr="00AA0C5F" w:rsidRDefault="00AA0C5F" w:rsidP="00AA0C5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конкурсах, конференциях, мероприятиях.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5F" w:rsidRPr="00AA0C5F" w:rsidRDefault="00AA0C5F" w:rsidP="00AA0C5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общественно-полезного труда.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5F" w:rsidRPr="00AA0C5F" w:rsidRDefault="00AA0C5F" w:rsidP="00AA0C5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0C5F" w:rsidRPr="00AA0C5F" w:rsidTr="00285DCE">
        <w:trPr>
          <w:cantSplit/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5F" w:rsidRPr="00AA0C5F" w:rsidRDefault="00AA0C5F" w:rsidP="00AA0C5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5F" w:rsidRPr="00AA0C5F" w:rsidRDefault="00AA0C5F" w:rsidP="00AA0C5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5F" w:rsidRPr="00AA0C5F" w:rsidRDefault="00AA0C5F" w:rsidP="00AA0C5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5F" w:rsidRPr="00AA0C5F" w:rsidRDefault="00AA0C5F" w:rsidP="00AA0C5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5F" w:rsidRPr="00AA0C5F" w:rsidRDefault="00AA0C5F" w:rsidP="00AA0C5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5F" w:rsidRPr="00AA0C5F" w:rsidRDefault="00AA0C5F" w:rsidP="00AA0C5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5F" w:rsidRPr="00AA0C5F" w:rsidRDefault="00AA0C5F" w:rsidP="00AA0C5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5F" w:rsidRPr="00AA0C5F" w:rsidRDefault="00AA0C5F" w:rsidP="00AA0C5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5F" w:rsidRPr="00AA0C5F" w:rsidRDefault="00AA0C5F" w:rsidP="00AA0C5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A0C5F" w:rsidRPr="00AA0C5F" w:rsidRDefault="00AA0C5F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C5F" w:rsidRPr="00AA0C5F" w:rsidRDefault="00AA0C5F" w:rsidP="00AA0C5F">
      <w:pPr>
        <w:numPr>
          <w:ilvl w:val="0"/>
          <w:numId w:val="22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Низкий уровень: количество обучающихся, % - </w:t>
      </w:r>
    </w:p>
    <w:p w:rsidR="00AA0C5F" w:rsidRPr="00AA0C5F" w:rsidRDefault="00AA0C5F" w:rsidP="00AA0C5F">
      <w:pPr>
        <w:numPr>
          <w:ilvl w:val="0"/>
          <w:numId w:val="22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уровень: количество обучающихся, % - </w:t>
      </w:r>
    </w:p>
    <w:p w:rsidR="00CB6313" w:rsidRPr="003E5B7A" w:rsidRDefault="00AA0C5F" w:rsidP="00CB6313">
      <w:pPr>
        <w:numPr>
          <w:ilvl w:val="0"/>
          <w:numId w:val="22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уровень: количество обучающихся, % -</w:t>
      </w:r>
    </w:p>
    <w:p w:rsidR="000B168D" w:rsidRPr="000B168D" w:rsidRDefault="000B168D" w:rsidP="000B168D">
      <w:pPr>
        <w:spacing w:before="100" w:before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168D">
        <w:rPr>
          <w:rFonts w:ascii="Times New Roman" w:eastAsia="Calibri" w:hAnsi="Times New Roman" w:cs="Times New Roman"/>
          <w:sz w:val="28"/>
          <w:szCs w:val="28"/>
        </w:rPr>
        <w:t>2-й год обучения</w:t>
      </w:r>
    </w:p>
    <w:p w:rsidR="000B168D" w:rsidRPr="000B168D" w:rsidRDefault="000B168D" w:rsidP="000B168D">
      <w:pPr>
        <w:spacing w:before="100" w:before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1340" w:type="dxa"/>
        <w:tblInd w:w="-1310" w:type="dxa"/>
        <w:tblLayout w:type="fixed"/>
        <w:tblLook w:val="04A0"/>
      </w:tblPr>
      <w:tblGrid>
        <w:gridCol w:w="424"/>
        <w:gridCol w:w="851"/>
        <w:gridCol w:w="1560"/>
        <w:gridCol w:w="1559"/>
        <w:gridCol w:w="1559"/>
        <w:gridCol w:w="1418"/>
        <w:gridCol w:w="1843"/>
        <w:gridCol w:w="1275"/>
        <w:gridCol w:w="851"/>
      </w:tblGrid>
      <w:tr w:rsidR="000B168D" w:rsidRPr="000B168D" w:rsidTr="00285DCE">
        <w:trPr>
          <w:trHeight w:val="30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8D" w:rsidRPr="000B168D" w:rsidRDefault="000B168D" w:rsidP="000B168D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68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8D" w:rsidRPr="000B168D" w:rsidRDefault="000B168D" w:rsidP="000B16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68D">
              <w:rPr>
                <w:rFonts w:ascii="Times New Roman" w:eastAsia="Calibri" w:hAnsi="Times New Roman" w:cs="Times New Roman"/>
                <w:sz w:val="28"/>
                <w:szCs w:val="28"/>
              </w:rPr>
              <w:t>Ф.И. об-ся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8D" w:rsidRPr="000B168D" w:rsidRDefault="000B168D" w:rsidP="000B168D">
            <w:pPr>
              <w:spacing w:before="100" w:beforeAutospacing="1" w:after="100" w:afterAutospacing="1"/>
              <w:ind w:left="68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68D">
              <w:rPr>
                <w:rFonts w:ascii="Times New Roman" w:eastAsia="Calibri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8D" w:rsidRPr="000B168D" w:rsidRDefault="000B168D" w:rsidP="000B168D">
            <w:pPr>
              <w:spacing w:before="100" w:beforeAutospacing="1" w:after="100" w:afterAutospacing="1"/>
              <w:ind w:right="-1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68D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</w:tr>
      <w:tr w:rsidR="000B168D" w:rsidRPr="000B168D" w:rsidTr="00285DCE">
        <w:trPr>
          <w:cantSplit/>
          <w:trHeight w:val="12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8D" w:rsidRPr="000B168D" w:rsidRDefault="000B168D" w:rsidP="000B168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8D" w:rsidRPr="000B168D" w:rsidRDefault="000B168D" w:rsidP="000B168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D" w:rsidRPr="000B168D" w:rsidRDefault="000B168D" w:rsidP="000B16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68D">
              <w:rPr>
                <w:rFonts w:ascii="Times New Roman" w:eastAsia="Calibri" w:hAnsi="Times New Roman" w:cs="Times New Roman"/>
                <w:sz w:val="28"/>
                <w:szCs w:val="28"/>
              </w:rPr>
              <w:t>Владени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 знаниями оприроде</w:t>
            </w:r>
            <w:r w:rsidRPr="000B1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различных природных зонах, используя основные понятия об экологии, биологии. </w:t>
            </w:r>
          </w:p>
          <w:p w:rsidR="000B168D" w:rsidRPr="000B168D" w:rsidRDefault="000B168D" w:rsidP="000B16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8D" w:rsidRPr="000B168D" w:rsidRDefault="000B168D" w:rsidP="000B16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68D">
              <w:rPr>
                <w:rFonts w:ascii="Times New Roman" w:eastAsia="Calibri" w:hAnsi="Times New Roman" w:cs="Times New Roman"/>
                <w:sz w:val="28"/>
                <w:szCs w:val="28"/>
              </w:rPr>
              <w:t>Знание экологической обстановки Ставропольского края.</w:t>
            </w:r>
          </w:p>
          <w:p w:rsidR="000B168D" w:rsidRPr="000B168D" w:rsidRDefault="000B168D" w:rsidP="000B168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68D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связи между природой и городской средой.</w:t>
            </w:r>
          </w:p>
          <w:p w:rsidR="000B168D" w:rsidRPr="000B168D" w:rsidRDefault="000B168D" w:rsidP="000B16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68D">
              <w:rPr>
                <w:rFonts w:ascii="Times New Roman" w:eastAsia="Calibri" w:hAnsi="Times New Roman" w:cs="Times New Roman"/>
                <w:sz w:val="28"/>
                <w:szCs w:val="28"/>
              </w:rPr>
              <w:t>Владение терминологией в областиэкологии, биологии.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D" w:rsidRPr="000B168D" w:rsidRDefault="000B168D" w:rsidP="000B168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Умение наблюдения за живыми объектами</w:t>
            </w:r>
            <w:r w:rsidRPr="000B1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природе.</w:t>
            </w:r>
          </w:p>
          <w:p w:rsidR="000B168D" w:rsidRPr="000B168D" w:rsidRDefault="000B168D" w:rsidP="000B168D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8D" w:rsidRPr="000B168D" w:rsidRDefault="000B168D" w:rsidP="000B168D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68D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 правильного поведения на природе.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8D" w:rsidRPr="000B168D" w:rsidRDefault="000B168D" w:rsidP="000B168D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68D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конкурсах, конференциях, мероприятиях, акциях.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8D" w:rsidRPr="000B168D" w:rsidRDefault="000B168D" w:rsidP="000B168D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68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общественно-полезного труда.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D" w:rsidRPr="000B168D" w:rsidRDefault="000B168D" w:rsidP="000B168D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168D" w:rsidRPr="000B168D" w:rsidTr="00285DCE">
        <w:trPr>
          <w:cantSplit/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D" w:rsidRPr="000B168D" w:rsidRDefault="000B168D" w:rsidP="000B168D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D" w:rsidRPr="000B168D" w:rsidRDefault="000B168D" w:rsidP="000B168D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D" w:rsidRPr="000B168D" w:rsidRDefault="000B168D" w:rsidP="000B168D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D" w:rsidRPr="000B168D" w:rsidRDefault="000B168D" w:rsidP="000B168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D" w:rsidRPr="000B168D" w:rsidRDefault="000B168D" w:rsidP="000B168D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D" w:rsidRPr="000B168D" w:rsidRDefault="000B168D" w:rsidP="000B168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D" w:rsidRPr="000B168D" w:rsidRDefault="000B168D" w:rsidP="000B168D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D" w:rsidRPr="000B168D" w:rsidRDefault="000B168D" w:rsidP="000B168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D" w:rsidRPr="000B168D" w:rsidRDefault="000B168D" w:rsidP="000B168D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B168D" w:rsidRPr="000B168D" w:rsidRDefault="000B168D" w:rsidP="000B168D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B168D" w:rsidRPr="000B168D" w:rsidRDefault="000B168D" w:rsidP="000B168D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B168D">
        <w:rPr>
          <w:rFonts w:ascii="Times New Roman" w:eastAsia="Calibri" w:hAnsi="Times New Roman" w:cs="Times New Roman"/>
          <w:sz w:val="28"/>
          <w:szCs w:val="28"/>
        </w:rPr>
        <w:t xml:space="preserve">1. Низкий уровень: количество обучающихся, % - </w:t>
      </w:r>
    </w:p>
    <w:p w:rsidR="000B168D" w:rsidRPr="000B168D" w:rsidRDefault="000B168D" w:rsidP="000B168D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B168D">
        <w:rPr>
          <w:rFonts w:ascii="Times New Roman" w:eastAsia="Calibri" w:hAnsi="Times New Roman" w:cs="Times New Roman"/>
          <w:sz w:val="28"/>
          <w:szCs w:val="28"/>
        </w:rPr>
        <w:t xml:space="preserve">2. Средний уровень: количество обучающихся, % - </w:t>
      </w:r>
    </w:p>
    <w:p w:rsidR="000B168D" w:rsidRPr="000B168D" w:rsidRDefault="000B168D" w:rsidP="000B168D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B168D">
        <w:rPr>
          <w:rFonts w:ascii="Times New Roman" w:eastAsia="Calibri" w:hAnsi="Times New Roman" w:cs="Times New Roman"/>
          <w:sz w:val="28"/>
          <w:szCs w:val="28"/>
        </w:rPr>
        <w:t>3. Высокий уровень: количество обучающихся, % -</w:t>
      </w:r>
    </w:p>
    <w:p w:rsidR="005767DA" w:rsidRDefault="005767DA" w:rsidP="003E5B7A">
      <w:pPr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06B" w:rsidRDefault="001C606B" w:rsidP="000B168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06B" w:rsidRDefault="001C606B" w:rsidP="000B168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06B" w:rsidRDefault="001C606B" w:rsidP="000B168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06B" w:rsidRDefault="001C606B" w:rsidP="000B168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06B" w:rsidRDefault="001C606B" w:rsidP="000B168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168D" w:rsidRPr="000B168D" w:rsidRDefault="001C606B" w:rsidP="000B168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Уровни освоения программы</w:t>
      </w:r>
    </w:p>
    <w:p w:rsidR="000B168D" w:rsidRPr="000B168D" w:rsidRDefault="000B168D" w:rsidP="000B168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Базов</w:t>
      </w:r>
      <w:r w:rsidR="0057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0B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включает:</w:t>
      </w:r>
    </w:p>
    <w:p w:rsidR="000B168D" w:rsidRPr="000B168D" w:rsidRDefault="000B168D" w:rsidP="000B168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обучающихся новых природоохранительных и нравственных понятий;</w:t>
      </w:r>
    </w:p>
    <w:p w:rsidR="000B168D" w:rsidRPr="000B168D" w:rsidRDefault="000B168D" w:rsidP="000B168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ряда основополагающих экологических понятий;</w:t>
      </w:r>
    </w:p>
    <w:p w:rsidR="000B168D" w:rsidRPr="000B168D" w:rsidRDefault="000B168D" w:rsidP="000B168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активной природоохранной деятельности;</w:t>
      </w:r>
    </w:p>
    <w:p w:rsidR="000B168D" w:rsidRPr="000B168D" w:rsidRDefault="000B168D" w:rsidP="000B168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экологической культуры и бережного отношения к окружающей природе.</w:t>
      </w:r>
    </w:p>
    <w:p w:rsidR="000B168D" w:rsidRPr="000B168D" w:rsidRDefault="000B168D" w:rsidP="000B168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Углубленный уровень включает:</w:t>
      </w:r>
    </w:p>
    <w:p w:rsidR="000B168D" w:rsidRPr="000B168D" w:rsidRDefault="000B168D" w:rsidP="000B168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и систематизация  теоретических знаний обучающихся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экологии и </w:t>
      </w:r>
      <w:r w:rsidRPr="000B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биологии;</w:t>
      </w:r>
    </w:p>
    <w:p w:rsidR="000B168D" w:rsidRPr="000B168D" w:rsidRDefault="000B168D" w:rsidP="000B168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ряда основополагающих экологических понятий;</w:t>
      </w:r>
    </w:p>
    <w:p w:rsidR="000B168D" w:rsidRPr="000B168D" w:rsidRDefault="000B168D" w:rsidP="000B168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участие в природоохранной деятельности;</w:t>
      </w:r>
    </w:p>
    <w:p w:rsidR="000B168D" w:rsidRPr="000B168D" w:rsidRDefault="000B168D" w:rsidP="000B168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осознанное становление ответственного,</w:t>
      </w:r>
      <w:r w:rsidR="003E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бережного отношения к природе.</w:t>
      </w:r>
    </w:p>
    <w:p w:rsidR="000B168D" w:rsidRPr="000B168D" w:rsidRDefault="000B168D" w:rsidP="000B168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Тематика занятий во многом определяется сезоном года. Основной формой обучения является комбинированное занятие, которое состоит из трех частей:</w:t>
      </w:r>
    </w:p>
    <w:p w:rsidR="000B168D" w:rsidRPr="000B168D" w:rsidRDefault="000B168D" w:rsidP="000B168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B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Формирование у обучающихся новых знаний в области биологии, природоохранных и нравственных понятий, а также развитие экологических установок личности. Эта цель реализуется через фенологические наблюдения, беседу, рассказ, эколого – психологический тренинг или чтение экологической сказки, решение задачи с экологическим содержанием.</w:t>
      </w:r>
    </w:p>
    <w:p w:rsidR="000B168D" w:rsidRPr="000B168D" w:rsidRDefault="000B168D" w:rsidP="000B168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B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Повышение активности ребенка через элемент занимательности. Это конкурсы,</w:t>
      </w:r>
      <w:r w:rsidR="0028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викторины, мини – спектакли</w:t>
      </w:r>
      <w:r w:rsidRPr="000B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5B7A" w:rsidRPr="00AA0C5F" w:rsidRDefault="000B168D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Pr="000B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Реализация через исследование,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проводимое на опытно-экспериментальном участке</w:t>
      </w:r>
      <w:r w:rsidRPr="000B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Данная  работа важна для воспитания инициативы, творчества, самостоятельности ребят.</w:t>
      </w:r>
    </w:p>
    <w:p w:rsidR="000B168D" w:rsidRPr="000B168D" w:rsidRDefault="000B168D" w:rsidP="000B168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Пилотная модель выпускника </w:t>
      </w:r>
    </w:p>
    <w:p w:rsidR="000B168D" w:rsidRPr="000B168D" w:rsidRDefault="00C91263" w:rsidP="000B168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29" o:spid="_x0000_s1026" type="#_x0000_t5" style="position:absolute;left:0;text-align:left;margin-left:-27.05pt;margin-top:4.8pt;width:505.1pt;height:53.45pt;rotation:-11777414fd;flip: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">
            <v:textbox>
              <w:txbxContent>
                <w:p w:rsidR="006F0AEE" w:rsidRPr="00292AFB" w:rsidRDefault="006F0AEE" w:rsidP="000B168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2A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Социально-активная личность</w:t>
                  </w:r>
                </w:p>
              </w:txbxContent>
            </v:textbox>
          </v:shape>
        </w:pict>
      </w:r>
      <w:r w:rsidRPr="00C9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8" o:spid="_x0000_s1027" style="position:absolute;left:0;text-align:left;margin-left:10.2pt;margin-top:69.3pt;width:46.5pt;height:12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">
            <v:textbox style="layout-flow:vertical;mso-layout-flow-alt:bottom-to-top">
              <w:txbxContent>
                <w:p w:rsidR="006F0AEE" w:rsidRPr="00644AC5" w:rsidRDefault="006F0AEE" w:rsidP="000B168D">
                  <w:pPr>
                    <w:rPr>
                      <w:rFonts w:ascii="Times New Roman" w:hAnsi="Times New Roman" w:cs="Times New Roman"/>
                    </w:rPr>
                  </w:pPr>
                  <w:r w:rsidRPr="00644AC5">
                    <w:rPr>
                      <w:rFonts w:ascii="Times New Roman" w:hAnsi="Times New Roman" w:cs="Times New Roman"/>
                    </w:rPr>
                    <w:t>Потребность в здоровом образе жизни</w:t>
                  </w:r>
                </w:p>
              </w:txbxContent>
            </v:textbox>
          </v:rect>
        </w:pict>
      </w:r>
      <w:r w:rsidRPr="00C9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53" type="#_x0000_t32" style="position:absolute;left:0;text-align:left;margin-left:-16.8pt;margin-top:201.5pt;width:22.5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"/>
        </w:pict>
      </w:r>
      <w:r w:rsidRPr="00C9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" o:spid="_x0000_s1052" type="#_x0000_t32" style="position:absolute;left:0;text-align:left;margin-left:85.2pt;margin-top:201.5pt;width:0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"/>
        </w:pict>
      </w:r>
      <w:r w:rsidRPr="00C9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" o:spid="_x0000_s1051" type="#_x0000_t32" style="position:absolute;left:0;text-align:left;margin-left:171.45pt;margin-top:201.5pt;width:20.25pt;height:18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"/>
        </w:pict>
      </w:r>
      <w:r w:rsidRPr="00C9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4" o:spid="_x0000_s1050" type="#_x0000_t32" style="position:absolute;left:0;text-align:left;margin-left:130.2pt;margin-top:252.2pt;width:61.5pt;height:18pt;flip:x 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"/>
        </w:pict>
      </w:r>
      <w:r w:rsidRPr="00C9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3" o:spid="_x0000_s1049" type="#_x0000_t32" style="position:absolute;left:0;text-align:left;margin-left:263.7pt;margin-top:252.2pt;width:68.25pt;height:18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"/>
        </w:pict>
      </w:r>
      <w:r w:rsidRPr="00C9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2" o:spid="_x0000_s1028" style="position:absolute;left:0;text-align:left;margin-left:362.7pt;margin-top:70.05pt;width:28.5pt;height:127.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">
            <v:textbox style="layout-flow:vertical;mso-layout-flow-alt:bottom-to-top">
              <w:txbxContent>
                <w:p w:rsidR="006F0AEE" w:rsidRPr="00644AC5" w:rsidRDefault="006F0AEE" w:rsidP="000B168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</w:t>
                  </w:r>
                  <w:r w:rsidRPr="00644AC5">
                    <w:rPr>
                      <w:rFonts w:ascii="Times New Roman" w:hAnsi="Times New Roman" w:cs="Times New Roman"/>
                    </w:rPr>
                    <w:t>рудиция</w:t>
                  </w:r>
                </w:p>
              </w:txbxContent>
            </v:textbox>
          </v:rect>
        </w:pict>
      </w:r>
      <w:r w:rsidRPr="00C9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1" o:spid="_x0000_s1029" style="position:absolute;left:0;text-align:left;margin-left:236.7pt;margin-top:70.05pt;width:27pt;height:128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">
            <v:textbox style="layout-flow:vertical;mso-layout-flow-alt:bottom-to-top">
              <w:txbxContent>
                <w:p w:rsidR="006F0AEE" w:rsidRPr="00644AC5" w:rsidRDefault="006F0AEE" w:rsidP="000B168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Pr="00644AC5">
                    <w:rPr>
                      <w:rFonts w:ascii="Times New Roman" w:hAnsi="Times New Roman" w:cs="Times New Roman"/>
                    </w:rPr>
                    <w:t>нтерес</w:t>
                  </w:r>
                </w:p>
              </w:txbxContent>
            </v:textbox>
          </v:rect>
        </w:pict>
      </w:r>
      <w:r w:rsidRPr="00C9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0" o:spid="_x0000_s1030" style="position:absolute;left:0;text-align:left;margin-left:324.45pt;margin-top:69.3pt;width:29.25pt;height:128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">
            <v:textbox style="layout-flow:vertical;mso-layout-flow-alt:bottom-to-top">
              <w:txbxContent>
                <w:p w:rsidR="006F0AEE" w:rsidRPr="00644AC5" w:rsidRDefault="006F0AEE" w:rsidP="000B168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</w:t>
                  </w:r>
                  <w:r w:rsidRPr="00644AC5">
                    <w:rPr>
                      <w:rFonts w:ascii="Times New Roman" w:hAnsi="Times New Roman" w:cs="Times New Roman"/>
                    </w:rPr>
                    <w:t>отивация</w:t>
                  </w:r>
                </w:p>
              </w:txbxContent>
            </v:textbox>
          </v:rect>
        </w:pict>
      </w:r>
      <w:r w:rsidRPr="00C9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9" o:spid="_x0000_s1031" style="position:absolute;left:0;text-align:left;margin-left:274.2pt;margin-top:69.3pt;width:45pt;height:12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">
            <v:textbox style="layout-flow:vertical;mso-layout-flow-alt:bottom-to-top">
              <w:txbxContent>
                <w:p w:rsidR="006F0AEE" w:rsidRPr="00644AC5" w:rsidRDefault="006F0AEE" w:rsidP="000B168D">
                  <w:pPr>
                    <w:rPr>
                      <w:rFonts w:ascii="Times New Roman" w:hAnsi="Times New Roman" w:cs="Times New Roman"/>
                    </w:rPr>
                  </w:pPr>
                  <w:r w:rsidRPr="00644AC5">
                    <w:rPr>
                      <w:rFonts w:ascii="Times New Roman" w:hAnsi="Times New Roman" w:cs="Times New Roman"/>
                    </w:rPr>
                    <w:t>Познавательная активность</w:t>
                  </w:r>
                </w:p>
              </w:txbxContent>
            </v:textbox>
          </v:rect>
        </w:pict>
      </w:r>
      <w:r w:rsidRPr="00C9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8" o:spid="_x0000_s1032" style="position:absolute;left:0;text-align:left;margin-left:285.45pt;margin-top:219.9pt;width:163.5pt;height:25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">
            <v:textbox>
              <w:txbxContent>
                <w:p w:rsidR="006F0AEE" w:rsidRPr="00644AC5" w:rsidRDefault="006F0AEE" w:rsidP="000B16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44AC5">
                    <w:rPr>
                      <w:rFonts w:ascii="Times New Roman" w:hAnsi="Times New Roman" w:cs="Times New Roman"/>
                    </w:rPr>
                    <w:t>Образование</w:t>
                  </w:r>
                </w:p>
              </w:txbxContent>
            </v:textbox>
          </v:rect>
        </w:pict>
      </w:r>
      <w:r w:rsidRPr="00C9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048" type="#_x0000_t32" style="position:absolute;left:0;text-align:left;margin-left:251.7pt;margin-top:201.5pt;width:27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"/>
        </w:pict>
      </w:r>
      <w:r w:rsidRPr="00C9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6" o:spid="_x0000_s1047" type="#_x0000_t32" style="position:absolute;left:0;text-align:left;margin-left:453.45pt;margin-top:200.75pt;width:17.25pt;height:18.7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"/>
        </w:pict>
      </w:r>
      <w:r w:rsidRPr="00C9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" o:spid="_x0000_s1046" type="#_x0000_t32" style="position:absolute;left:0;text-align:left;margin-left:297.45pt;margin-top:200.75pt;width:0;height:12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"/>
        </w:pict>
      </w:r>
      <w:r w:rsidRPr="00C9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045" type="#_x0000_t32" style="position:absolute;left:0;text-align:left;margin-left:341.7pt;margin-top:200.75pt;width:0;height:12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"/>
        </w:pict>
      </w:r>
      <w:r w:rsidRPr="00C9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044" type="#_x0000_t32" style="position:absolute;left:0;text-align:left;margin-left:379.2pt;margin-top:201.5pt;width:0;height:1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"/>
        </w:pict>
      </w:r>
      <w:r w:rsidRPr="00C9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43" type="#_x0000_t32" style="position:absolute;left:0;text-align:left;margin-left:421.2pt;margin-top:200.75pt;width:0;height:12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"/>
        </w:pict>
      </w:r>
      <w:r w:rsidRPr="00C9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042" type="#_x0000_t32" style="position:absolute;left:0;text-align:left;margin-left:130.2pt;margin-top:200.75pt;width:0;height:12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"/>
        </w:pict>
      </w:r>
      <w:r w:rsidRPr="00C9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41" type="#_x0000_t32" style="position:absolute;left:0;text-align:left;margin-left:36.45pt;margin-top:200.75pt;width:0;height:12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"/>
        </w:pict>
      </w:r>
      <w:r w:rsidRPr="00C9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33" style="position:absolute;left:0;text-align:left;margin-left:10.2pt;margin-top:219.9pt;width:156.75pt;height:25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">
            <v:textbox>
              <w:txbxContent>
                <w:p w:rsidR="006F0AEE" w:rsidRPr="00644AC5" w:rsidRDefault="006F0AEE" w:rsidP="000B16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44AC5">
                    <w:rPr>
                      <w:rFonts w:ascii="Times New Roman" w:hAnsi="Times New Roman" w:cs="Times New Roman"/>
                    </w:rPr>
                    <w:t>Воспитание</w:t>
                  </w:r>
                </w:p>
              </w:txbxContent>
            </v:textbox>
          </v:rect>
        </w:pict>
      </w:r>
      <w:r w:rsidRPr="00C9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34" style="position:absolute;left:0;text-align:left;margin-left:69.45pt;margin-top:69.3pt;width:29.25pt;height:128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">
            <v:textbox style="layout-flow:vertical;mso-layout-flow-alt:bottom-to-top">
              <w:txbxContent>
                <w:p w:rsidR="006F0AEE" w:rsidRPr="00644AC5" w:rsidRDefault="006F0AEE" w:rsidP="000B168D">
                  <w:pPr>
                    <w:rPr>
                      <w:rFonts w:ascii="Times New Roman" w:hAnsi="Times New Roman" w:cs="Times New Roman"/>
                    </w:rPr>
                  </w:pPr>
                  <w:r w:rsidRPr="00644AC5">
                    <w:rPr>
                      <w:rFonts w:ascii="Times New Roman" w:hAnsi="Times New Roman" w:cs="Times New Roman"/>
                    </w:rPr>
                    <w:t>Социальная адаптация</w:t>
                  </w:r>
                </w:p>
              </w:txbxContent>
            </v:textbox>
          </v:rect>
        </w:pict>
      </w:r>
      <w:r w:rsidRPr="00C9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5" style="position:absolute;left:0;text-align:left;margin-left:-32.55pt;margin-top:69.3pt;width:27.75pt;height:12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">
            <v:textbox style="layout-flow:vertical;mso-layout-flow-alt:bottom-to-top">
              <w:txbxContent>
                <w:p w:rsidR="006F0AEE" w:rsidRPr="00644AC5" w:rsidRDefault="006F0AEE" w:rsidP="000B168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Экологическая культура</w:t>
                  </w:r>
                </w:p>
              </w:txbxContent>
            </v:textbox>
          </v:rect>
        </w:pict>
      </w:r>
    </w:p>
    <w:p w:rsidR="000B168D" w:rsidRPr="000B168D" w:rsidRDefault="000B168D" w:rsidP="000B168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68D" w:rsidRPr="000B168D" w:rsidRDefault="000B168D" w:rsidP="000B168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68D" w:rsidRPr="000B168D" w:rsidRDefault="00C91263" w:rsidP="000B168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36" style="position:absolute;left:0;text-align:left;margin-left:182.85pt;margin-top:13.75pt;width:33.95pt;height:12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">
            <v:textbox style="layout-flow:vertical;mso-layout-flow-alt:bottom-to-top">
              <w:txbxContent>
                <w:p w:rsidR="006F0AEE" w:rsidRPr="00644AC5" w:rsidRDefault="006F0AEE" w:rsidP="000B168D">
                  <w:pPr>
                    <w:rPr>
                      <w:rFonts w:ascii="Times New Roman" w:hAnsi="Times New Roman" w:cs="Times New Roman"/>
                    </w:rPr>
                  </w:pPr>
                  <w:r w:rsidRPr="00644AC5">
                    <w:rPr>
                      <w:rFonts w:ascii="Times New Roman" w:hAnsi="Times New Roman" w:cs="Times New Roman"/>
                    </w:rPr>
                    <w:t>Навыки самообразования</w:t>
                  </w:r>
                </w:p>
              </w:txbxContent>
            </v:textbox>
          </v:rect>
        </w:pict>
      </w:r>
      <w:r w:rsidRPr="00C9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7" style="position:absolute;left:0;text-align:left;margin-left:107.7pt;margin-top:13.75pt;width:59.25pt;height:12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">
            <v:textbox style="layout-flow:vertical;mso-layout-flow-alt:bottom-to-top">
              <w:txbxContent>
                <w:p w:rsidR="006F0AEE" w:rsidRPr="00644AC5" w:rsidRDefault="006F0AEE" w:rsidP="000B168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Духовно-нравственное,  патриотическое, трудовое</w:t>
                  </w:r>
                </w:p>
              </w:txbxContent>
            </v:textbox>
          </v:rect>
        </w:pict>
      </w:r>
      <w:r w:rsidRPr="00C9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38" style="position:absolute;left:0;text-align:left;margin-left:395.5pt;margin-top:13.75pt;width:44.85pt;height:128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">
            <v:textbox style="layout-flow:vertical;mso-layout-flow-alt:bottom-to-top">
              <w:txbxContent>
                <w:p w:rsidR="006F0AEE" w:rsidRPr="00644AC5" w:rsidRDefault="006F0AEE" w:rsidP="000B168D">
                  <w:pPr>
                    <w:rPr>
                      <w:rFonts w:ascii="Times New Roman" w:hAnsi="Times New Roman" w:cs="Times New Roman"/>
                    </w:rPr>
                  </w:pPr>
                  <w:r w:rsidRPr="00644AC5">
                    <w:rPr>
                      <w:rFonts w:ascii="Times New Roman" w:hAnsi="Times New Roman" w:cs="Times New Roman"/>
                    </w:rPr>
                    <w:t>Профессиональная направленность</w:t>
                  </w:r>
                </w:p>
              </w:txbxContent>
            </v:textbox>
          </v:rect>
        </w:pict>
      </w:r>
      <w:r w:rsidRPr="00C9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39" style="position:absolute;left:0;text-align:left;margin-left:448.95pt;margin-top:14.5pt;width:47pt;height:127.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">
            <v:textbox style="layout-flow:vertical;mso-layout-flow-alt:bottom-to-top">
              <w:txbxContent>
                <w:p w:rsidR="006F0AEE" w:rsidRPr="00644AC5" w:rsidRDefault="006F0AEE" w:rsidP="000B168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Экологическая грамотность</w:t>
                  </w:r>
                </w:p>
              </w:txbxContent>
            </v:textbox>
          </v:rect>
        </w:pict>
      </w:r>
    </w:p>
    <w:p w:rsidR="00AA0C5F" w:rsidRPr="00AA0C5F" w:rsidRDefault="00AA0C5F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C5F" w:rsidRPr="00AA0C5F" w:rsidRDefault="00AA0C5F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C5F" w:rsidRPr="00AA0C5F" w:rsidRDefault="00AA0C5F" w:rsidP="00AA0C5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E3B" w:rsidRPr="00C60141" w:rsidRDefault="00624E3B" w:rsidP="00107093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68D" w:rsidRDefault="000B168D" w:rsidP="001070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68D" w:rsidRDefault="000B168D" w:rsidP="001070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68D" w:rsidRPr="000B168D" w:rsidRDefault="000B168D" w:rsidP="000B16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168D">
        <w:rPr>
          <w:rFonts w:ascii="Times New Roman" w:eastAsia="Times New Roman" w:hAnsi="Times New Roman" w:cs="Times New Roman"/>
          <w:lang w:eastAsia="ru-RU"/>
        </w:rPr>
        <w:t>Цели и задачи</w:t>
      </w:r>
    </w:p>
    <w:p w:rsidR="000B168D" w:rsidRPr="000B168D" w:rsidRDefault="000B168D" w:rsidP="000B16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168D">
        <w:rPr>
          <w:rFonts w:ascii="Times New Roman" w:eastAsia="Times New Roman" w:hAnsi="Times New Roman" w:cs="Times New Roman"/>
          <w:lang w:eastAsia="ru-RU"/>
        </w:rPr>
        <w:t>общеобразовательной программы</w:t>
      </w:r>
    </w:p>
    <w:p w:rsidR="00285DCE" w:rsidRDefault="00285DCE" w:rsidP="00285DC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06B" w:rsidRDefault="001C606B" w:rsidP="00285DC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06B" w:rsidRDefault="001C606B" w:rsidP="00285DC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06B" w:rsidRDefault="001C606B" w:rsidP="00285DC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06B" w:rsidRDefault="001C606B" w:rsidP="00285DC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06B" w:rsidRDefault="001C606B" w:rsidP="00285DC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06B" w:rsidRDefault="001C606B" w:rsidP="00285DC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06B" w:rsidRDefault="001C606B" w:rsidP="00285DC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06B" w:rsidRDefault="001C606B" w:rsidP="00285DC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06B" w:rsidRDefault="001C606B" w:rsidP="00285DC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06B" w:rsidRDefault="001C606B" w:rsidP="00285DC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06B" w:rsidRDefault="001C606B" w:rsidP="00285DC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06B" w:rsidRDefault="001C606B" w:rsidP="00285DC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06B" w:rsidRDefault="001C606B" w:rsidP="00285DC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06B" w:rsidRDefault="001C606B" w:rsidP="00285DC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06B" w:rsidRDefault="001C606B" w:rsidP="00285DC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06B" w:rsidRDefault="001C606B" w:rsidP="00285DC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06B" w:rsidRDefault="001C606B" w:rsidP="00285DC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06B" w:rsidRDefault="001C606B" w:rsidP="00285DC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06B" w:rsidRDefault="001C606B" w:rsidP="00285DC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DCE" w:rsidRPr="001C606B" w:rsidRDefault="00285DCE" w:rsidP="00285DCE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p w:rsidR="00285DCE" w:rsidRPr="001C606B" w:rsidRDefault="003C1CA0" w:rsidP="003C1CA0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6B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год обучения, базовый уровень</w:t>
      </w: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4961"/>
        <w:gridCol w:w="851"/>
        <w:gridCol w:w="1134"/>
        <w:gridCol w:w="1417"/>
      </w:tblGrid>
      <w:tr w:rsidR="005767DA" w:rsidRPr="00E20ED8" w:rsidTr="00E20ED8">
        <w:trPr>
          <w:trHeight w:val="37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5767DA" w:rsidP="0028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5767DA" w:rsidRPr="00E20ED8" w:rsidRDefault="005767DA" w:rsidP="0028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5767DA" w:rsidP="0028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5767DA" w:rsidP="0028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767DA" w:rsidRPr="00E20ED8" w:rsidTr="00E20ED8">
        <w:trPr>
          <w:trHeight w:val="15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5767DA" w:rsidP="0028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5767DA" w:rsidP="0028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5767DA" w:rsidP="0028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5767DA" w:rsidP="0028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5767DA" w:rsidP="0028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5767DA" w:rsidRPr="00E20ED8" w:rsidTr="00E20ED8">
        <w:trPr>
          <w:trHeight w:val="26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5767DA" w:rsidP="0028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5767DA" w:rsidP="0028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«Посади дерево»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6F0AEE" w:rsidP="0028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CC3A96" w:rsidP="0028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6F0AEE" w:rsidP="0028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F0AEE" w:rsidRPr="00E20ED8" w:rsidTr="00E20ED8">
        <w:trPr>
          <w:trHeight w:val="26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EE" w:rsidRPr="00E20ED8" w:rsidRDefault="006F0AEE" w:rsidP="0028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EE" w:rsidRPr="00E20ED8" w:rsidRDefault="006F0AEE" w:rsidP="0028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растений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EE" w:rsidRPr="00E20ED8" w:rsidRDefault="00881D40" w:rsidP="0028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EE" w:rsidRPr="00E20ED8" w:rsidRDefault="00881D40" w:rsidP="0028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EE" w:rsidRPr="00E20ED8" w:rsidRDefault="00E24A9E" w:rsidP="0028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67DA" w:rsidRPr="00E20ED8" w:rsidTr="00E20ED8">
        <w:trPr>
          <w:trHeight w:val="26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E24A9E" w:rsidP="00285DC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767DA"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3C1CA0" w:rsidP="00285DC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</w:t>
            </w:r>
            <w:r w:rsidR="005767DA"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«Покормите птиц зимой», «Каждой пичужке кормушка»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CC3A96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CC3A96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CC3A96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4A9E" w:rsidRPr="00E20ED8" w:rsidTr="00E20ED8">
        <w:trPr>
          <w:trHeight w:val="26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E" w:rsidRPr="00E20ED8" w:rsidRDefault="00E24A9E" w:rsidP="00285DC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E" w:rsidRPr="00E20ED8" w:rsidRDefault="00E24A9E" w:rsidP="00285DC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Мир зверей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E" w:rsidRPr="00E20ED8" w:rsidRDefault="00881D40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E" w:rsidRPr="00E20ED8" w:rsidRDefault="00881D40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E" w:rsidRPr="00E20ED8" w:rsidRDefault="00881D40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67DA" w:rsidRPr="00E20ED8" w:rsidTr="00E20ED8">
        <w:trPr>
          <w:trHeight w:val="26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E24A9E" w:rsidP="00285DC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767DA"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5767DA" w:rsidP="00285DC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конкурс социальной экологической рекламы «Мой город – чистый город»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21020C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21020C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21020C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A9E" w:rsidRPr="00E20ED8" w:rsidTr="00E20ED8">
        <w:trPr>
          <w:trHeight w:val="26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E" w:rsidRPr="00E20ED8" w:rsidRDefault="00E24A9E" w:rsidP="00285DC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E" w:rsidRPr="00E20ED8" w:rsidRDefault="00E24A9E" w:rsidP="00285DC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E" w:rsidRPr="00E20ED8" w:rsidRDefault="00881D40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E" w:rsidRPr="00E20ED8" w:rsidRDefault="00881D40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E" w:rsidRPr="00E20ED8" w:rsidRDefault="00881D40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67DA" w:rsidRPr="00E20ED8" w:rsidTr="00E20ED8">
        <w:trPr>
          <w:trHeight w:val="26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E24A9E" w:rsidP="00CC3A9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5767DA"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5767DA" w:rsidP="00285DC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Дню леса, городской конкурс детского творчества «Зелёный мир»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21020C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21020C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21020C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4A9E" w:rsidRPr="00E20ED8" w:rsidTr="00E20ED8">
        <w:trPr>
          <w:trHeight w:val="26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E" w:rsidRPr="00E20ED8" w:rsidRDefault="00E24A9E" w:rsidP="00CC3A9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E" w:rsidRPr="00E20ED8" w:rsidRDefault="00E24A9E" w:rsidP="00285DC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Лесоведение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E" w:rsidRPr="00E20ED8" w:rsidRDefault="00881D40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E" w:rsidRPr="00E20ED8" w:rsidRDefault="00881D40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E" w:rsidRPr="00E20ED8" w:rsidRDefault="00881D40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67DA" w:rsidRPr="00E20ED8" w:rsidTr="00E20ED8">
        <w:trPr>
          <w:trHeight w:val="26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E24A9E" w:rsidP="003E5B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3E5B7A"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5767DA" w:rsidP="00CB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hAnsi="Times New Roman" w:cs="Times New Roman"/>
                <w:sz w:val="28"/>
                <w:szCs w:val="28"/>
              </w:rPr>
              <w:t>Дню Земли, устный журнал «Я люблю Землю»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21020C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21020C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21020C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A9E" w:rsidRPr="00E20ED8" w:rsidTr="00E20ED8">
        <w:trPr>
          <w:trHeight w:val="26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E" w:rsidRPr="00E20ED8" w:rsidRDefault="00E24A9E" w:rsidP="003E5B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E" w:rsidRPr="00E20ED8" w:rsidRDefault="00E24A9E" w:rsidP="00CB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hAnsi="Times New Roman" w:cs="Times New Roman"/>
                <w:sz w:val="28"/>
                <w:szCs w:val="28"/>
              </w:rPr>
              <w:t>Свет и почва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E" w:rsidRPr="00E20ED8" w:rsidRDefault="00881D40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E" w:rsidRPr="00E20ED8" w:rsidRDefault="00881D40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E" w:rsidRPr="00E20ED8" w:rsidRDefault="00881D40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67DA" w:rsidRPr="00E20ED8" w:rsidTr="00E20ED8">
        <w:trPr>
          <w:trHeight w:val="26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E24A9E" w:rsidP="00D1294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D12942"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5767DA" w:rsidP="0061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конкурс, посвященный Международному Дню Птиц.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21020C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21020C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21020C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4A9E" w:rsidRPr="00E20ED8" w:rsidTr="00E20ED8">
        <w:trPr>
          <w:trHeight w:val="26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E" w:rsidRPr="00E20ED8" w:rsidRDefault="00E24A9E" w:rsidP="00D1294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E" w:rsidRPr="00E20ED8" w:rsidRDefault="00E24A9E" w:rsidP="0061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hAnsi="Times New Roman" w:cs="Times New Roman"/>
                <w:sz w:val="28"/>
                <w:szCs w:val="28"/>
              </w:rPr>
              <w:t>Мир птиц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E" w:rsidRPr="00E20ED8" w:rsidRDefault="00881D40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E" w:rsidRPr="00E20ED8" w:rsidRDefault="00881D40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E" w:rsidRPr="00E20ED8" w:rsidRDefault="00881D40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67DA" w:rsidRPr="00E20ED8" w:rsidTr="00E20ED8">
        <w:trPr>
          <w:trHeight w:val="26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E24A9E" w:rsidP="004D7AA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4D7AAE"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5767DA" w:rsidP="004D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hAnsi="Times New Roman" w:cs="Times New Roman"/>
                <w:sz w:val="28"/>
                <w:szCs w:val="28"/>
              </w:rPr>
              <w:t>В рамках Международной акции по оказанию поддержки особо охраняемым природным территориям России, выезд членов школьного лесничества «Тополёк» в заповедник «Стрижамент»</w:t>
            </w:r>
            <w:r w:rsidR="004D7AAE" w:rsidRPr="00E20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21020C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21020C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21020C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67DA" w:rsidRPr="00E20ED8" w:rsidTr="00E20ED8">
        <w:trPr>
          <w:trHeight w:val="26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E24A9E" w:rsidP="00CC3A9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4D7AAE"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5767DA" w:rsidP="00CB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Всероссийскому дню посадки леса, </w:t>
            </w:r>
            <w:r w:rsidRPr="00E20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посадка саженцев деревьев на территории образовательных организаций города Невинномысска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21020C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5767DA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21020C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67DA" w:rsidRPr="00E20ED8" w:rsidTr="00E20ED8">
        <w:trPr>
          <w:trHeight w:val="26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E24A9E" w:rsidP="00CC3A9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4D7AAE"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5767DA" w:rsidP="00CB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hAnsi="Times New Roman" w:cs="Times New Roman"/>
                <w:sz w:val="28"/>
                <w:szCs w:val="28"/>
              </w:rPr>
              <w:t>Праздник Троицы (Семик) «Красота природы»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21020C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21020C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21020C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67DA" w:rsidRPr="00E20ED8" w:rsidTr="00E20ED8">
        <w:trPr>
          <w:trHeight w:val="26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E24A9E" w:rsidP="001866C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1866CE"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5767DA" w:rsidP="00CB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hAnsi="Times New Roman" w:cs="Times New Roman"/>
                <w:sz w:val="28"/>
                <w:szCs w:val="28"/>
              </w:rPr>
              <w:t>Дню создания юннатского движения в России, устный журнал «Мы – юннаты»</w:t>
            </w:r>
            <w:r w:rsidR="001866CE" w:rsidRPr="00E20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881D40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21020C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881D40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67DA" w:rsidRPr="00E20ED8" w:rsidTr="00E20ED8">
        <w:trPr>
          <w:trHeight w:val="26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E24A9E" w:rsidP="001866C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1866CE"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5767DA" w:rsidP="00CB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hAnsi="Times New Roman" w:cs="Times New Roman"/>
                <w:sz w:val="28"/>
                <w:szCs w:val="28"/>
              </w:rPr>
              <w:t>Международному дню цветка, трудовой десант на цветочных клумбах опытно-экспериментального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21020C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21020C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21020C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67DA" w:rsidRPr="00E20ED8" w:rsidTr="00E20ED8">
        <w:trPr>
          <w:trHeight w:val="26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E24A9E" w:rsidP="004D7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4D7D78"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5767DA" w:rsidP="00CB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hAnsi="Times New Roman" w:cs="Times New Roman"/>
                <w:sz w:val="28"/>
                <w:szCs w:val="28"/>
              </w:rPr>
              <w:t>В рамках краевой акции «Сохраним природу Ставрополья», акция «Семечко» (сбор семян деревьев и кустарников)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21020C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21020C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21020C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67DA" w:rsidRPr="00E20ED8" w:rsidTr="00E20ED8">
        <w:trPr>
          <w:trHeight w:val="26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E24A9E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0E2FC9"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5767DA" w:rsidP="00CB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hAnsi="Times New Roman" w:cs="Times New Roman"/>
                <w:sz w:val="28"/>
                <w:szCs w:val="28"/>
              </w:rPr>
              <w:t>Всемирному дню защиты животных, игра-квест «Животный мир лесов, полей, морей и рек»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881D40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881D40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21020C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67DA" w:rsidRPr="00E20ED8" w:rsidTr="00E20ED8">
        <w:trPr>
          <w:trHeight w:val="26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E24A9E" w:rsidP="00CC3A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052B8"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5767DA" w:rsidP="00CB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hAnsi="Times New Roman" w:cs="Times New Roman"/>
                <w:sz w:val="28"/>
                <w:szCs w:val="28"/>
              </w:rPr>
              <w:t>Дню встречи зимующих птиц. Конкурс творческих работ «Синичкин день»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21020C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21020C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21020C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A9E" w:rsidRPr="00E20ED8" w:rsidTr="00E20ED8">
        <w:trPr>
          <w:trHeight w:val="26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E" w:rsidRPr="00E20ED8" w:rsidRDefault="00E24A9E" w:rsidP="00CC3A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E" w:rsidRPr="00E20ED8" w:rsidRDefault="00E24A9E" w:rsidP="00CB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E" w:rsidRPr="00E20ED8" w:rsidRDefault="00881D40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E" w:rsidRPr="00E20ED8" w:rsidRDefault="00881D40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E" w:rsidRPr="00E20ED8" w:rsidRDefault="00881D40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67DA" w:rsidRPr="00E20ED8" w:rsidTr="00E20ED8">
        <w:trPr>
          <w:trHeight w:val="26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E24A9E" w:rsidP="00CC3A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D052B8"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C46A8B" w:rsidP="00CB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767DA" w:rsidRPr="00E20ED8">
              <w:rPr>
                <w:rFonts w:ascii="Times New Roman" w:hAnsi="Times New Roman" w:cs="Times New Roman"/>
                <w:sz w:val="28"/>
                <w:szCs w:val="28"/>
              </w:rPr>
              <w:t>ородской конкурс зимней аранжировки «Рожественская сказка»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21020C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21020C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21020C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67DA" w:rsidRPr="00E20ED8" w:rsidTr="00E20ED8">
        <w:trPr>
          <w:trHeight w:val="26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E24A9E" w:rsidP="00CC3A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D052B8"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5767DA" w:rsidP="00D0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Станции юных натуралистов в конкурсах и</w:t>
            </w:r>
            <w:r w:rsidR="00D052B8" w:rsidRPr="00E20ED8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конференциях различного уровня.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21020C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21020C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Pr="00E20ED8" w:rsidRDefault="0021020C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2FC9" w:rsidRPr="00E20ED8" w:rsidTr="00E20ED8">
        <w:trPr>
          <w:trHeight w:val="26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9" w:rsidRPr="00E20ED8" w:rsidRDefault="000E2FC9" w:rsidP="000E2F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9" w:rsidRPr="00E20ED8" w:rsidRDefault="000E2FC9" w:rsidP="00D0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9" w:rsidRPr="00E20ED8" w:rsidRDefault="006F0AEE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8">
              <w:rPr>
                <w:rFonts w:ascii="Times New Roman" w:eastAsia="Times New Roman" w:hAnsi="Times New Roman" w:cs="Times New Roman"/>
                <w:sz w:val="28"/>
                <w:szCs w:val="28"/>
              </w:rPr>
              <w:t>108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9" w:rsidRPr="00E20ED8" w:rsidRDefault="000E2FC9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9" w:rsidRPr="00E20ED8" w:rsidRDefault="000E2FC9" w:rsidP="00285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D3FCC" w:rsidRDefault="00ED3FCC" w:rsidP="003E5B7A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FC9" w:rsidRDefault="00ED3FCC" w:rsidP="003E5B7A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ED3FCC" w:rsidRPr="00ED3FCC" w:rsidRDefault="00ED3FCC" w:rsidP="00ED3FCC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D3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D3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Мир растений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D3FCC" w:rsidRPr="00ED3FCC" w:rsidRDefault="00ED3FCC" w:rsidP="00ED3FCC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D3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Ботаника – наука о растениях. Жизненные формы растений. </w:t>
      </w:r>
    </w:p>
    <w:p w:rsidR="00ED3FCC" w:rsidRPr="00ED3FCC" w:rsidRDefault="00ED3FCC" w:rsidP="00ED3FCC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C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D3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Вегетативные и репродуктивные органы растений. Основные травянистые виды растений. Лекарственные растения.</w:t>
      </w:r>
    </w:p>
    <w:p w:rsidR="00ED3FCC" w:rsidRPr="00ED3FCC" w:rsidRDefault="00ED3FCC" w:rsidP="00ED3FCC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D3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Основы дендрологии. Основные хвойные породы, сведения о них. Основные лиственные породы, сведения о них.</w:t>
      </w:r>
    </w:p>
    <w:p w:rsidR="00ED3FCC" w:rsidRPr="00ED3FCC" w:rsidRDefault="00ED3FCC" w:rsidP="00ED3FCC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C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D3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Общие понятия о природе леса, древостое. Составные растительные элементы леса. Признаки леса. Понятие о росте и развитии лесных пород.</w:t>
      </w:r>
    </w:p>
    <w:p w:rsidR="00ED3FCC" w:rsidRPr="00ED3FCC" w:rsidRDefault="00ED3FCC" w:rsidP="00ED3FCC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C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D3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древесные породы лесов Ставропольского края.</w:t>
      </w:r>
    </w:p>
    <w:p w:rsidR="00ED3FCC" w:rsidRPr="00ED3FCC" w:rsidRDefault="00ED3FCC" w:rsidP="00ED3FCC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C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D3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Определение древесных пород по листьям, хвои, шишкам, семенам и по каре с помощью определителя и коллекций.</w:t>
      </w:r>
    </w:p>
    <w:p w:rsidR="00ED3FCC" w:rsidRPr="00ED3FCC" w:rsidRDefault="00ED3FCC" w:rsidP="00ED3FCC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C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ED3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Выращивание посадочного материала в питомнике. Способы лесовосстановления. Искусственное лесовосстановление. Применение удобрений. Обработка почвы.</w:t>
      </w:r>
    </w:p>
    <w:p w:rsidR="00ED3FCC" w:rsidRDefault="00ED3FCC" w:rsidP="00ED3FCC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C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ED3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Посадка деревьев, кустарников.</w:t>
      </w:r>
    </w:p>
    <w:p w:rsidR="00ED3FCC" w:rsidRDefault="00ED3FCC" w:rsidP="00ED3FCC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D3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D3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Мир зверей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D3FCC" w:rsidRPr="00ED3FCC" w:rsidRDefault="00ED3FCC" w:rsidP="00ED3FCC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D3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Лесные звери и птицы. Охрана Животного мира и среда его обитания. Влияние лесных зверей и птиц на лесную растительность.</w:t>
      </w:r>
    </w:p>
    <w:p w:rsidR="00ED3FCC" w:rsidRPr="00ED3FCC" w:rsidRDefault="00ED3FCC" w:rsidP="00ED3FCC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C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D3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Виды птиц.</w:t>
      </w:r>
    </w:p>
    <w:p w:rsidR="00ED3FCC" w:rsidRPr="00ED3FCC" w:rsidRDefault="00ED3FCC" w:rsidP="00ED3FCC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D3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орнитологических наблюдений.</w:t>
      </w:r>
    </w:p>
    <w:p w:rsidR="00ED3FCC" w:rsidRPr="00ED3FCC" w:rsidRDefault="00ED3FCC" w:rsidP="00ED3FCC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C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D3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Зимняя подкормка животных.</w:t>
      </w:r>
    </w:p>
    <w:p w:rsidR="00ED3FCC" w:rsidRPr="00ED3FCC" w:rsidRDefault="00ED3FCC" w:rsidP="00ED3FCC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 развешивание кормушек.</w:t>
      </w:r>
    </w:p>
    <w:p w:rsidR="00ED3FCC" w:rsidRDefault="00ED3FCC" w:rsidP="00ED3FCC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 развешивание скворечников и синичников.</w:t>
      </w:r>
    </w:p>
    <w:p w:rsidR="00ED3FCC" w:rsidRDefault="00ED3FCC" w:rsidP="00ED3FCC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3.Экология</w:t>
      </w:r>
    </w:p>
    <w:p w:rsidR="00ED3FCC" w:rsidRPr="00ED3FCC" w:rsidRDefault="00ED3FCC" w:rsidP="00ED3FCC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D3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Предмет и задачи экологии. Просвещение местного населения.</w:t>
      </w:r>
    </w:p>
    <w:p w:rsidR="00ED3FCC" w:rsidRPr="00ED3FCC" w:rsidRDefault="00ED3FCC" w:rsidP="00ED3FCC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C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D3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Природоохранная деятельность, направленная на рациональное использование, воспроизводство и сохранение природных ресурсов.</w:t>
      </w:r>
    </w:p>
    <w:p w:rsidR="00ED3FCC" w:rsidRPr="00ED3FCC" w:rsidRDefault="00ED3FCC" w:rsidP="00ED3FCC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D3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Изготовление социальной экологической рекламы для участия в конкурсе «Мой город – чистый город»</w:t>
      </w:r>
    </w:p>
    <w:p w:rsidR="00ED3FCC" w:rsidRDefault="00ED3FCC" w:rsidP="00ED3FCC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C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D3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Размещение плакатов по пропаганде защиты окружающей среды на территории города.</w:t>
      </w:r>
    </w:p>
    <w:p w:rsidR="00E20ED8" w:rsidRPr="00E20ED8" w:rsidRDefault="00E20ED8" w:rsidP="00ED3FCC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Лесоведение.</w:t>
      </w:r>
    </w:p>
    <w:p w:rsidR="00E20ED8" w:rsidRP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Общие понятия о природе леса, древостое. Составные растительные элементы леса. Признаки леса. </w:t>
      </w:r>
    </w:p>
    <w:p w:rsidR="00E20ED8" w:rsidRP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о росте и развитии лесных пород. Строение растений.</w:t>
      </w:r>
    </w:p>
    <w:p w:rsidR="00E20ED8" w:rsidRP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Изготовление поделок для участия в конкурсе «Зелёный мир»</w:t>
      </w:r>
    </w:p>
    <w:p w:rsid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Дню леса, круглый стол «Под кроной леса»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ED8" w:rsidRP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Свет и почва.</w:t>
      </w:r>
    </w:p>
    <w:p w:rsidR="00E20ED8" w:rsidRP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Свет и его роль в живой природе. </w:t>
      </w:r>
    </w:p>
    <w:p w:rsidR="00E20ED8" w:rsidRP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Почва и её значение в природе. Изучение типов лесных почв.</w:t>
      </w:r>
    </w:p>
    <w:p w:rsidR="00E20ED8" w:rsidRP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Температура и её роль в живой природе.</w:t>
      </w:r>
    </w:p>
    <w:p w:rsidR="00E20ED8" w:rsidRP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Вода и её роль в живой природе.</w:t>
      </w:r>
    </w:p>
    <w:p w:rsid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устном журнале, посвящённом Дню Земли «Я люблю Землю».</w:t>
      </w:r>
    </w:p>
    <w:p w:rsidR="00E20ED8" w:rsidRP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Мир птиц</w:t>
      </w:r>
    </w:p>
    <w:p w:rsidR="00E20ED8" w:rsidRP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Виды птиц. Особенности жизнедеятельности.</w:t>
      </w:r>
    </w:p>
    <w:p w:rsidR="00E20ED8" w:rsidRP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особенностей изготовления стенгазеты. Изготовление стенгазет «Наши пернатые друзья» для участия в конкурсе.</w:t>
      </w:r>
    </w:p>
    <w:p w:rsidR="00E20ED8" w:rsidRP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Особенности изготовления скворечников и синичников и их изготовление.</w:t>
      </w:r>
    </w:p>
    <w:p w:rsid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экологической акции «Домик для птиц» в рамках конкурса, посвящённого Дню птиц.</w:t>
      </w:r>
    </w:p>
    <w:p w:rsidR="00E20ED8" w:rsidRP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Заповедник «Стрижамент».</w:t>
      </w:r>
    </w:p>
    <w:p w:rsidR="00E20ED8" w:rsidRP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История создания заповедника «Стрижамент» и экологической тропы.</w:t>
      </w:r>
    </w:p>
    <w:p w:rsid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Разнообразие растительного и животного мира заповедника «Стрижамент». Животные и растения, занесённые в Красную книгу Ставропольского края.</w:t>
      </w:r>
    </w:p>
    <w:p w:rsidR="00E20ED8" w:rsidRP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Праздник Троицы.</w:t>
      </w:r>
    </w:p>
    <w:p w:rsidR="00E20ED8" w:rsidRP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Русские праздники, их экологическое значение.</w:t>
      </w:r>
    </w:p>
    <w:p w:rsidR="00E20ED8" w:rsidRP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Весенне-летние растения, особенности их развития и роста.</w:t>
      </w:r>
    </w:p>
    <w:p w:rsidR="00E20ED8" w:rsidRP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Посадка цветочных культур на территории опытно-экспериментального участка Станции юных натуралистов</w:t>
      </w:r>
    </w:p>
    <w:p w:rsid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празднике Троицы «Красота природы».</w:t>
      </w:r>
    </w:p>
    <w:p w:rsidR="00E20ED8" w:rsidRP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Юннатское движение</w:t>
      </w:r>
    </w:p>
    <w:p w:rsidR="00E20ED8" w:rsidRP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История создания юннатского движения в России.</w:t>
      </w:r>
    </w:p>
    <w:p w:rsidR="00E20ED8" w:rsidRP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 творческих разработок «Я – натуралист»</w:t>
      </w:r>
    </w:p>
    <w:p w:rsid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устном журнале, присвоение звания «Юный натуралист».</w:t>
      </w:r>
    </w:p>
    <w:p w:rsidR="00E20ED8" w:rsidRP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День цветка.</w:t>
      </w:r>
    </w:p>
    <w:p w:rsidR="00E20ED8" w:rsidRP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Цветочное шоу «Посланники неба».</w:t>
      </w:r>
    </w:p>
    <w:p w:rsid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Трудовой десант на цветочных клумбах опытно-экспериментального участка Станции юных натуралистов.</w:t>
      </w:r>
    </w:p>
    <w:p w:rsidR="00E20ED8" w:rsidRP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Акция «Семечко».</w:t>
      </w:r>
    </w:p>
    <w:p w:rsidR="00E20ED8" w:rsidRP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Семенное и вегетативное размножение. Прививки. Выращивание посадочного материала в питомнике. </w:t>
      </w:r>
    </w:p>
    <w:p w:rsidR="00E20ED8" w:rsidRP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Способы лесовосстановления. Искусственное лесовосстановление. Применение удобрений. Обработка почвы.</w:t>
      </w:r>
    </w:p>
    <w:p w:rsid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Сбор семян. Способы хранения посадочного материала.</w:t>
      </w:r>
    </w:p>
    <w:p w:rsidR="00E20ED8" w:rsidRP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Лесные звери и птицы.</w:t>
      </w:r>
    </w:p>
    <w:p w:rsidR="00E20ED8" w:rsidRP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Лесные звери и птицы. Охрана Животного мира и среда его обитания. Влияние лесных зверей на лесную растительность.</w:t>
      </w:r>
    </w:p>
    <w:p w:rsidR="00E20ED8" w:rsidRP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Животный мир лесов, полей и водоёмов Ставропольского края.</w:t>
      </w:r>
    </w:p>
    <w:p w:rsidR="00E20ED8" w:rsidRP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Трудовой десант по уходу за животными Живого уголка «Станции юных натуралистов».</w:t>
      </w:r>
    </w:p>
    <w:p w:rsid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игре-квесте «Животный мир лесов, полей, морей и рек».</w:t>
      </w:r>
    </w:p>
    <w:p w:rsidR="00E20ED8" w:rsidRP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Зимующие птицы.</w:t>
      </w:r>
    </w:p>
    <w:p w:rsidR="00E20ED8" w:rsidRP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Зимний учёт животных. Организация орнитологических наблюдений.</w:t>
      </w:r>
    </w:p>
    <w:p w:rsidR="00E20ED8" w:rsidRP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Зимующие птицы. Особенности их жизнедеятельности.</w:t>
      </w:r>
    </w:p>
    <w:p w:rsidR="00E20ED8" w:rsidRP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Традиции русского народа по охране и защите птиц и зверей в зимнее время.</w:t>
      </w:r>
    </w:p>
    <w:p w:rsid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Изготовление творческих работ для участия в конкурсе «Синичкин день».</w:t>
      </w:r>
    </w:p>
    <w:p w:rsidR="00E20ED8" w:rsidRP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«Рождественская сказка».</w:t>
      </w:r>
    </w:p>
    <w:p w:rsidR="00E20ED8" w:rsidRP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Экологические особенности аранжировки помещений.</w:t>
      </w:r>
    </w:p>
    <w:p w:rsid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Изготовление изделий для участия в конкурсе зимней аранжировки «Рождественская сказка».</w:t>
      </w:r>
    </w:p>
    <w:p w:rsidR="00E20ED8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Научно-исследовательская деятельность</w:t>
      </w:r>
    </w:p>
    <w:p w:rsidR="00E20ED8" w:rsidRPr="00ED3FCC" w:rsidRDefault="00E20ED8" w:rsidP="00E20ED8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20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деятельность  в  научном объединении «ЭКОС» Станции юных натуралистов: написание рефератов, составление научно-исследовательских проектов. Представление работ на научно-практической конференции СЮН «Горизонты открытий».</w:t>
      </w:r>
    </w:p>
    <w:p w:rsidR="00560E17" w:rsidRDefault="00560E17" w:rsidP="003E5B7A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B7A" w:rsidRPr="001C606B" w:rsidRDefault="003E5B7A" w:rsidP="003E5B7A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3E5B7A" w:rsidRPr="001C606B" w:rsidRDefault="003E5B7A" w:rsidP="003E5B7A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год обучения, </w:t>
      </w:r>
      <w:r w:rsidR="000E2FC9" w:rsidRPr="001C606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углубленный</w:t>
      </w:r>
      <w:r w:rsidRPr="001C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</w:t>
      </w:r>
    </w:p>
    <w:tbl>
      <w:tblPr>
        <w:tblpPr w:leftFromText="180" w:rightFromText="180" w:vertAnchor="text" w:tblpY="1"/>
        <w:tblOverlap w:val="never"/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023"/>
        <w:gridCol w:w="851"/>
        <w:gridCol w:w="1134"/>
        <w:gridCol w:w="1417"/>
      </w:tblGrid>
      <w:tr w:rsidR="003E5B7A" w:rsidRPr="00560E17" w:rsidTr="00CF2444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7A" w:rsidRPr="00560E17" w:rsidRDefault="003E5B7A" w:rsidP="00CF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3E5B7A" w:rsidRPr="00560E17" w:rsidRDefault="003E5B7A" w:rsidP="00CF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7A" w:rsidRPr="00560E17" w:rsidRDefault="003E5B7A" w:rsidP="00CF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7A" w:rsidRPr="00560E17" w:rsidRDefault="003E5B7A" w:rsidP="00CF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E5B7A" w:rsidRPr="00560E17" w:rsidTr="00CF2444">
        <w:trPr>
          <w:trHeight w:val="1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7A" w:rsidRPr="00560E17" w:rsidRDefault="003E5B7A" w:rsidP="00CF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7A" w:rsidRPr="00560E17" w:rsidRDefault="003E5B7A" w:rsidP="00CF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7A" w:rsidRPr="00560E17" w:rsidRDefault="003E5B7A" w:rsidP="00CF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7A" w:rsidRPr="00560E17" w:rsidRDefault="003E5B7A" w:rsidP="00CF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7A" w:rsidRPr="00560E17" w:rsidRDefault="003E5B7A" w:rsidP="00CF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21020C" w:rsidRPr="00560E17" w:rsidTr="00CF2444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0C" w:rsidRPr="00560E17" w:rsidRDefault="0021020C" w:rsidP="00CF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0C" w:rsidRPr="00560E17" w:rsidRDefault="0021020C" w:rsidP="00CF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«Посади дерево»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0C" w:rsidRPr="00560E17" w:rsidRDefault="0021020C" w:rsidP="006F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0C" w:rsidRPr="00560E17" w:rsidRDefault="0021020C" w:rsidP="006F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0C" w:rsidRPr="00560E17" w:rsidRDefault="0021020C" w:rsidP="006F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81D40" w:rsidRPr="00560E17" w:rsidTr="00CF2444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40" w:rsidRPr="00560E17" w:rsidRDefault="00881D40" w:rsidP="00CF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40" w:rsidRPr="00560E17" w:rsidRDefault="00881D40" w:rsidP="00CF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40" w:rsidRPr="00560E17" w:rsidRDefault="00ED3FCC" w:rsidP="006F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40" w:rsidRPr="00560E17" w:rsidRDefault="00ED3FCC" w:rsidP="006F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40" w:rsidRPr="00560E17" w:rsidRDefault="00881D40" w:rsidP="006F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1020C" w:rsidRPr="00560E17" w:rsidTr="00CF2444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0C" w:rsidRPr="00560E17" w:rsidRDefault="0021020C" w:rsidP="00CF244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0C" w:rsidRPr="00560E17" w:rsidRDefault="0021020C" w:rsidP="00CF244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 «Покормите птиц зимой», «Каждой пичужке кормушка»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0C" w:rsidRPr="00560E17" w:rsidRDefault="0021020C" w:rsidP="006F0A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0C" w:rsidRPr="00560E17" w:rsidRDefault="0021020C" w:rsidP="006F0A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0C" w:rsidRPr="00560E17" w:rsidRDefault="0021020C" w:rsidP="006F0A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1D40" w:rsidRPr="00560E17" w:rsidTr="00CF2444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40" w:rsidRPr="00560E17" w:rsidRDefault="00881D40" w:rsidP="00CF244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40" w:rsidRPr="00560E17" w:rsidRDefault="00881D40" w:rsidP="00CF244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Лесные звери и птицы.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40" w:rsidRPr="00560E17" w:rsidRDefault="00ED3FCC" w:rsidP="006F0A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40" w:rsidRPr="00560E17" w:rsidRDefault="00ED3FCC" w:rsidP="006F0A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40" w:rsidRPr="00560E17" w:rsidRDefault="00ED3FCC" w:rsidP="006F0A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20C" w:rsidRPr="00560E17" w:rsidTr="00CF2444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0C" w:rsidRPr="00560E17" w:rsidRDefault="00320DEF" w:rsidP="00CF244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1020C"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0C" w:rsidRPr="00560E17" w:rsidRDefault="0021020C" w:rsidP="00CF244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конкурс знато</w:t>
            </w:r>
            <w:r w:rsidR="003B052B"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ков природы «Эко - эрудит</w:t>
            </w: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0C" w:rsidRPr="00560E17" w:rsidRDefault="001321CD" w:rsidP="00CF24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0C" w:rsidRPr="00560E17" w:rsidRDefault="001321CD" w:rsidP="00CF24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0C" w:rsidRPr="00560E17" w:rsidRDefault="001321CD" w:rsidP="00CF24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0DEF" w:rsidRPr="00560E17" w:rsidTr="00CF2444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F" w:rsidRPr="00560E17" w:rsidRDefault="00320DEF" w:rsidP="00CF244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F" w:rsidRPr="00560E17" w:rsidRDefault="00320DEF" w:rsidP="00CF244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конкурсу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F" w:rsidRPr="00560E17" w:rsidRDefault="00320DEF" w:rsidP="00CF24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F" w:rsidRPr="00560E17" w:rsidRDefault="00320DEF" w:rsidP="00CF24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F" w:rsidRPr="00560E17" w:rsidRDefault="00320DEF" w:rsidP="00CF24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020C" w:rsidRPr="00560E17" w:rsidTr="00CF2444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0C" w:rsidRPr="00560E17" w:rsidRDefault="00320DEF" w:rsidP="00CC3A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1020C"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0C" w:rsidRPr="00560E17" w:rsidRDefault="0021020C" w:rsidP="00CF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hAnsi="Times New Roman" w:cs="Times New Roman"/>
                <w:sz w:val="28"/>
                <w:szCs w:val="28"/>
              </w:rPr>
              <w:t>Дню Земли, устный журнал «Я люблю Землю»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0C" w:rsidRPr="00560E17" w:rsidRDefault="0021020C" w:rsidP="006F0A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0C" w:rsidRPr="00560E17" w:rsidRDefault="0021020C" w:rsidP="006F0A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0C" w:rsidRPr="00560E17" w:rsidRDefault="0021020C" w:rsidP="006F0A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DEF" w:rsidRPr="00560E17" w:rsidTr="00CF2444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F" w:rsidRPr="00560E17" w:rsidRDefault="00320DEF" w:rsidP="00CC3A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F" w:rsidRPr="00560E17" w:rsidRDefault="00320DEF" w:rsidP="00CF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hAnsi="Times New Roman" w:cs="Times New Roman"/>
                <w:sz w:val="28"/>
                <w:szCs w:val="28"/>
              </w:rPr>
              <w:t>Свет и почва.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F" w:rsidRPr="00560E17" w:rsidRDefault="00ED3FCC" w:rsidP="006F0A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F" w:rsidRPr="00560E17" w:rsidRDefault="00320DEF" w:rsidP="006F0A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F" w:rsidRPr="00560E17" w:rsidRDefault="00ED3FCC" w:rsidP="006F0A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20C" w:rsidRPr="00560E17" w:rsidTr="00CF2444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0C" w:rsidRPr="00560E17" w:rsidRDefault="00320DEF" w:rsidP="00CC3A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21020C"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0C" w:rsidRPr="00560E17" w:rsidRDefault="0021020C" w:rsidP="00CF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hAnsi="Times New Roman" w:cs="Times New Roman"/>
                <w:sz w:val="28"/>
                <w:szCs w:val="28"/>
              </w:rPr>
              <w:t>В рамках операции «Первоцвет» в России, городской конкурс экологических листовок «Берегите первоцветы»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0C" w:rsidRPr="00560E17" w:rsidRDefault="001321CD" w:rsidP="00CF24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0C" w:rsidRPr="00560E17" w:rsidRDefault="001321CD" w:rsidP="00CF24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0C" w:rsidRPr="00560E17" w:rsidRDefault="001321CD" w:rsidP="00CF24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0DEF" w:rsidRPr="00560E17" w:rsidTr="00CF2444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F" w:rsidRPr="00560E17" w:rsidRDefault="00320DEF" w:rsidP="00CC3A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F" w:rsidRPr="00560E17" w:rsidRDefault="00320DEF" w:rsidP="00CF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hAnsi="Times New Roman" w:cs="Times New Roman"/>
                <w:sz w:val="28"/>
                <w:szCs w:val="28"/>
              </w:rPr>
              <w:t>Первоцветы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F" w:rsidRPr="00560E17" w:rsidRDefault="00320DEF" w:rsidP="00CF24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F" w:rsidRPr="00560E17" w:rsidRDefault="00320DEF" w:rsidP="00CF24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F" w:rsidRPr="00560E17" w:rsidRDefault="00320DEF" w:rsidP="00CF24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21CD" w:rsidRPr="00560E17" w:rsidTr="00CF2444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320DEF" w:rsidP="00CC3A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1321CD"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1321CD" w:rsidP="00CF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hAnsi="Times New Roman" w:cs="Times New Roman"/>
                <w:sz w:val="28"/>
                <w:szCs w:val="28"/>
              </w:rPr>
              <w:t>В рамках Международной акции по оказанию поддержки особо охраняемым природным территориям России, выезд членов школьного лесничества «Тополёк» в заповедник «Стрижамент»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1321CD" w:rsidP="006F0A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1321CD" w:rsidP="006F0A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1321CD" w:rsidP="006F0A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21CD" w:rsidRPr="00560E17" w:rsidTr="00CF2444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320DEF" w:rsidP="00D573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1321CD"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1321CD" w:rsidP="00CF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hAnsi="Times New Roman" w:cs="Times New Roman"/>
                <w:sz w:val="28"/>
                <w:szCs w:val="28"/>
              </w:rPr>
              <w:t>Городской конкурс юных экологов и лесоводов «Лесная академия»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1321CD" w:rsidP="00CF24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1321CD" w:rsidP="00CF24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1321CD" w:rsidP="00CF24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DEF" w:rsidRPr="00560E17" w:rsidTr="00CF2444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F" w:rsidRPr="00560E17" w:rsidRDefault="00320DEF" w:rsidP="00D573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F" w:rsidRPr="00560E17" w:rsidRDefault="00320DEF" w:rsidP="00CF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hAnsi="Times New Roman" w:cs="Times New Roman"/>
                <w:sz w:val="28"/>
                <w:szCs w:val="28"/>
              </w:rPr>
              <w:t>Лесоведение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F" w:rsidRPr="00560E17" w:rsidRDefault="00320DEF" w:rsidP="00CF24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F" w:rsidRPr="00560E17" w:rsidRDefault="00320DEF" w:rsidP="00CF24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F" w:rsidRPr="00560E17" w:rsidRDefault="00320DEF" w:rsidP="00CF24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21CD" w:rsidRPr="00560E17" w:rsidTr="00CF2444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320DEF" w:rsidP="00CC3A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1321CD"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1321CD" w:rsidP="00CF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hAnsi="Times New Roman" w:cs="Times New Roman"/>
                <w:sz w:val="28"/>
                <w:szCs w:val="28"/>
              </w:rPr>
              <w:t>Всероссийскому дню посадки леса, посадка саженцев деревьев на территории образовательных организаций города Невинномысска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ED3FCC" w:rsidP="006F0A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1321CD" w:rsidP="006F0A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ED3FCC" w:rsidP="006F0A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21CD" w:rsidRPr="00560E17" w:rsidTr="00CF2444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320DEF" w:rsidP="00CC3A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1321CD"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1321CD" w:rsidP="00CF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hAnsi="Times New Roman" w:cs="Times New Roman"/>
                <w:sz w:val="28"/>
                <w:szCs w:val="28"/>
              </w:rPr>
              <w:t>Праздник Троицы (Семик) «Красота природы»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1321CD" w:rsidP="006F0A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1321CD" w:rsidP="006F0A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1321CD" w:rsidP="006F0A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21CD" w:rsidRPr="00560E17" w:rsidTr="00CF2444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320DEF" w:rsidP="00CC3A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1321CD"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1321CD" w:rsidP="00CF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hAnsi="Times New Roman" w:cs="Times New Roman"/>
                <w:sz w:val="28"/>
                <w:szCs w:val="28"/>
              </w:rPr>
              <w:t>Международному дню цветка, трудовой десант на цветочных клумбах опытно-экспериментального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ED3FCC" w:rsidP="006F0A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1321CD" w:rsidP="006F0A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ED3FCC" w:rsidP="006F0A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21CD" w:rsidRPr="00560E17" w:rsidTr="00CF2444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320DEF" w:rsidP="00CC3A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1321CD"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1321CD" w:rsidP="0064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для детей летних пришкольных лагерей на Станцию юных натуралистов.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1321CD" w:rsidP="00CF24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1321CD" w:rsidP="00CF24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1321CD" w:rsidP="00CF24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21CD" w:rsidRPr="00560E17" w:rsidTr="00CF2444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320DEF" w:rsidP="00CC3A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1321CD"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1321CD" w:rsidP="00CF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краевой акции «Сохраним </w:t>
            </w:r>
            <w:r w:rsidRPr="00560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природу Ставрополья», акция «Семечко» (сбор семян деревьев и кустарников)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1321CD" w:rsidP="006F0A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1321CD" w:rsidP="006F0A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1321CD" w:rsidP="006F0A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21CD" w:rsidRPr="00560E17" w:rsidTr="00CF2444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320DEF" w:rsidP="00D573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1321CD"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1321CD" w:rsidP="00CF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hAnsi="Times New Roman" w:cs="Times New Roman"/>
                <w:sz w:val="28"/>
                <w:szCs w:val="28"/>
              </w:rPr>
              <w:t>Дню работников леса. Круглый стол «Важная профессия»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ED3FCC" w:rsidP="00CF24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1321CD" w:rsidP="00CF24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ED3FCC" w:rsidP="00CF24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DEF" w:rsidRPr="00560E17" w:rsidTr="00CF2444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F" w:rsidRPr="00560E17" w:rsidRDefault="00320DEF" w:rsidP="00D573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F" w:rsidRPr="00560E17" w:rsidRDefault="00320DEF" w:rsidP="00CF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hAnsi="Times New Roman" w:cs="Times New Roman"/>
                <w:sz w:val="28"/>
                <w:szCs w:val="28"/>
              </w:rPr>
              <w:t>Профессия лесника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F" w:rsidRPr="00560E17" w:rsidRDefault="00ED3FCC" w:rsidP="00CF24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F" w:rsidRPr="00560E17" w:rsidRDefault="00ED3FCC" w:rsidP="00CF24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F" w:rsidRPr="00560E17" w:rsidRDefault="00320DEF" w:rsidP="00CF24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1CD" w:rsidRPr="00560E17" w:rsidTr="00CF2444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320DEF" w:rsidP="00CC3A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321CD"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1321CD" w:rsidP="00CF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hAnsi="Times New Roman" w:cs="Times New Roman"/>
                <w:sz w:val="28"/>
                <w:szCs w:val="28"/>
              </w:rPr>
              <w:t>Городской конкурс зимней аранжировки «Рожественская сказка».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1321CD" w:rsidP="006F0A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1321CD" w:rsidP="006F0A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1321CD" w:rsidP="006F0A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1CD" w:rsidRPr="00560E17" w:rsidTr="00CF2444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D573CF" w:rsidP="00CC3A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1321CD"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1321CD" w:rsidP="00C46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Станции юных натуралистов в конкурсах и конференциях различного уровня.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ED3FCC" w:rsidP="00CF24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ED3FCC" w:rsidP="00CF24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320DEF" w:rsidP="00CF24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21CD" w:rsidRPr="00560E17" w:rsidTr="00CF2444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1321CD" w:rsidP="00CF2444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1321CD" w:rsidP="00CF244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881D40" w:rsidP="00CF24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E17">
              <w:rPr>
                <w:rFonts w:ascii="Times New Roman" w:eastAsia="Times New Roman" w:hAnsi="Times New Roman" w:cs="Times New Roman"/>
                <w:sz w:val="28"/>
                <w:szCs w:val="28"/>
              </w:rPr>
              <w:t>108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1321CD" w:rsidP="00CF24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D" w:rsidRPr="00560E17" w:rsidRDefault="001321CD" w:rsidP="00CF24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D3FCC" w:rsidRPr="00ED3FCC" w:rsidRDefault="00ED3FCC" w:rsidP="003B052B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B052B" w:rsidRDefault="00ED3FCC" w:rsidP="003B052B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D3F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Содержание Программы</w:t>
      </w:r>
    </w:p>
    <w:p w:rsid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1. Ботаника.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Ботаника – наука о растениях. Жизненные формы растений. 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Вегетативные и репродуктивные органы растений. Основные травянистые виды растений. Лекарственные растения.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3.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Основы дендрологии. Основные хвойные породы, сведения о них. Основные лиственные породы, сведения о них.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4.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Общие понятия о природе леса, древостое. Составные растительные элементы леса. Признаки леса. Понятие о росте и развитии лесных пород.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5.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Основные древесные породы лесов Ставропольского края.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6.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Определение древесных пород по листьям, хвои, шишкам, семенам и по каре с помощью определителя и коллекций.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7.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Выращивание посадочного материала в питомнике. Способы лесовосстановления. Искусственное лесовосстановление. Применение удобрений. Обработка почвы.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8.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Посадка деревьев, кустарников.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2. Лесние звери и птицы.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Лесные звери и птицы. Охрана Животного мира и среда его обитания. Влияние лесных зверей и птиц на лесную растительность.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Виды птиц.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3.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Организация орнитологических наблюдений.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4.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Зимняя подкормка животных.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Изготовление и развешивание кормушек.</w:t>
      </w:r>
    </w:p>
    <w:p w:rsid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Изготовление и развешивание скворечников и синичников.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3. «Эко-эрудит»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Разнообразие животного и растительного мира.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Красная книга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3.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Народные приметы о природе</w:t>
      </w:r>
    </w:p>
    <w:p w:rsid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4.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Ребусы, головоломки, загадки о природе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4. Свет и почва.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Свет и его роль в живой природе. 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Почва и её значение в природе. Изучение типов лесных почв.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3.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Температура и её роль в живой природе.</w:t>
      </w:r>
    </w:p>
    <w:p w:rsid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4.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Вода и её роль в живой природе.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5. Первоцветы.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Первые цветы весны. Закономерности их роста.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Экскурсия в лесной массив окрестностей города Невинномысска. Наблюдение за первоцветами в лесу.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3.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Уход за первоцветами опытно-экспериментального участка Станции юных натуралистов.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4.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Изучение правил изготовления листовок. Изготовление листовок «Берегите первоцветы».</w:t>
      </w:r>
    </w:p>
    <w:p w:rsid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5.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Участие в городском конкурсе экологических листовок «Берегите первоцветы».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6. Заповедник «Стрижамент».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История создания заповедника «Сирижамент» и экологической тропы.</w:t>
      </w:r>
    </w:p>
    <w:p w:rsid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Разнообразие растительного и животного мира заповедника «Стрижамент». Животные и растения, занесённые в Красную книгу Ставропольского края.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7. Лесоведение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Значение леса в природе, человеческом обществе. Лесной фонд мира, России, Ставропольского края, города Невинномысска. 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Лес – основной компонент окружающей среды и богатство человека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3.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Виды лесонарушений и ответственность за них. Лесные пожары: виды, причин, способы тушения. Мероприятия по разъяснительной и пропагандисткой работе в целях профилактике лесных пожаров. Правила пожарной безопасности в лесах. Тактика тушения пожаров. 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4.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Вредители лесных культур и борьба с ними. Мероприятия природоохранного характера: Международный день леса, День птиц. Охраняемые растения Ставропольского края. Памятники природы.</w:t>
      </w:r>
    </w:p>
    <w:p w:rsid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5.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Изучение местных болезней древесных пород. Сбор и изучение по коллекциям вредителей леса, знакомство с типом и характером повреждений местных древесных пород.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8. Праздник Троицы.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Русские праздники, их экологическое значение.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Весенне-летние растения, особенности их развития и роста.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3.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Посадка цветочных культур на территории опытно-экспериментального участка Станции юных натуралистов.</w:t>
      </w:r>
    </w:p>
    <w:p w:rsid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4.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Участие в празднике Троицы «Красота природы».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9. Цветы.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Цветочное шоу «Посланники неба».</w:t>
      </w:r>
    </w:p>
    <w:p w:rsid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2.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Трудовой десант на цветочных клумбах опытно-экспериментального участка Станции юных натуралистов.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10. Экскурсии летних пришкольных лагерей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Посещение «Живого уголка», Зимнего сада, опытно-экспериментального участка.</w:t>
      </w:r>
    </w:p>
    <w:p w:rsid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Прохождение тропы «Этот удивительный мир».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11. Акция «Семечко».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Семенное и вегетативное размножение. Прививки. Выращивание посадочного материала в питомнике. 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Способы лесовосстановления. Искусственное лесовосстановление. Применение удобрений. Обработка почвы.</w:t>
      </w:r>
    </w:p>
    <w:p w:rsid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3.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Сбор семян. Способы хранения посадочного материала.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12. Профессия лесника.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Школьные лесничества, их роль в лесозащитной и лесовосстановительной деятельности. Участие обучающихся в деле охраны леса и лесных насаждений.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Деятельность государственных экологических и лесоохранных организаций России.</w:t>
      </w:r>
    </w:p>
    <w:p w:rsid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3.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Участие в круглом столе «Важная профессия».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13. «Рождественская сказка».</w:t>
      </w:r>
    </w:p>
    <w:p w:rsidR="003B052B" w:rsidRPr="003B052B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Экологические особенности аранжировки помещений.</w:t>
      </w:r>
    </w:p>
    <w:p w:rsidR="00560E17" w:rsidRDefault="003B052B" w:rsidP="003B052B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  <w:r w:rsidRPr="003B052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Изготовление изделий для участия в конкурсе зимней аранжировки «Рождественская сказка».</w:t>
      </w:r>
    </w:p>
    <w:p w:rsidR="00560E17" w:rsidRPr="00560E17" w:rsidRDefault="00560E17" w:rsidP="003B052B">
      <w:pPr>
        <w:spacing w:line="360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60E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14. Участие в конференциях.</w:t>
      </w:r>
    </w:p>
    <w:p w:rsidR="00560E17" w:rsidRPr="00560E17" w:rsidRDefault="00560E17" w:rsidP="00560E17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0E17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Pr="00560E17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Представление научно-исследовательских проектов на научно-исследовательских конференциях города Невинномысска: «Научно-практическая конференция школьников»,  городской конкурс учебно-исследовательских работ по краеведению «Отечество».</w:t>
      </w:r>
    </w:p>
    <w:p w:rsidR="00560E17" w:rsidRPr="00560E17" w:rsidRDefault="00560E17" w:rsidP="00560E17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0E1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2.</w:t>
      </w:r>
      <w:r w:rsidRPr="00560E17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Участие в краевых конкурсах естественнонаучной направленности: «Эколого-краеведческие проблемы Ставрополья», «Юные исследователи окружающей среды», «Подрост», «Юннат», краевая малая академия наук. </w:t>
      </w:r>
    </w:p>
    <w:p w:rsidR="00560E17" w:rsidRDefault="00560E17" w:rsidP="00560E17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E17">
        <w:rPr>
          <w:rFonts w:ascii="Times New Roman" w:hAnsi="Times New Roman" w:cs="Times New Roman"/>
          <w:noProof/>
          <w:sz w:val="28"/>
          <w:szCs w:val="28"/>
          <w:lang w:eastAsia="ru-RU"/>
        </w:rPr>
        <w:t>3.</w:t>
      </w:r>
      <w:r w:rsidRPr="00560E17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Участие в Российских и международных конкурсах естественнонаучной направленности (заочно).</w:t>
      </w:r>
      <w:r w:rsidR="00CF2444" w:rsidRPr="001C606B">
        <w:rPr>
          <w:rFonts w:ascii="Times New Roman" w:hAnsi="Times New Roman" w:cs="Times New Roman"/>
          <w:noProof/>
          <w:sz w:val="28"/>
          <w:szCs w:val="28"/>
          <w:lang w:eastAsia="ru-RU"/>
        </w:rPr>
        <w:br w:type="textWrapping" w:clear="all"/>
      </w:r>
    </w:p>
    <w:p w:rsidR="001C606B" w:rsidRPr="001C606B" w:rsidRDefault="001C606B" w:rsidP="00560E17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1C606B" w:rsidRPr="001C606B" w:rsidRDefault="001C606B" w:rsidP="001C606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программа «Школьное лесничество «Тополёк</w:t>
      </w:r>
      <w:r w:rsidRPr="001C606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предусматривает методическое обеспечение.</w:t>
      </w:r>
    </w:p>
    <w:p w:rsidR="001C606B" w:rsidRPr="001C606B" w:rsidRDefault="001C606B" w:rsidP="001C606B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используются методы обучения:</w:t>
      </w:r>
    </w:p>
    <w:p w:rsidR="001C606B" w:rsidRPr="001C606B" w:rsidRDefault="001C606B" w:rsidP="001C606B">
      <w:pPr>
        <w:shd w:val="clear" w:color="auto" w:fill="FFFFFF"/>
        <w:spacing w:before="375" w:after="37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практико-ориентированной деятельности: упражнения, тренинги;</w:t>
      </w:r>
    </w:p>
    <w:p w:rsidR="001C606B" w:rsidRPr="001C606B" w:rsidRDefault="001C606B" w:rsidP="001C606B">
      <w:pPr>
        <w:shd w:val="clear" w:color="auto" w:fill="FFFFFF"/>
        <w:spacing w:before="375" w:after="37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 методы: объяснение, беседа, диалог, консультация;</w:t>
      </w:r>
    </w:p>
    <w:p w:rsidR="001C606B" w:rsidRPr="001C606B" w:rsidRDefault="001C606B" w:rsidP="001C606B">
      <w:pPr>
        <w:shd w:val="clear" w:color="auto" w:fill="FFFFFF"/>
        <w:spacing w:before="375" w:after="37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наблюдения за живой и неживой природой;</w:t>
      </w:r>
    </w:p>
    <w:p w:rsidR="001C606B" w:rsidRPr="001C606B" w:rsidRDefault="001C606B" w:rsidP="001C606B">
      <w:pPr>
        <w:shd w:val="clear" w:color="auto" w:fill="FFFFFF"/>
        <w:spacing w:before="375" w:after="37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игры: дидактические, развивающие, познавательные;игры на развитие памяти, внимания, глазомера, воображения,  игра-конкурс, игра-путешествие,  ролевая игра;</w:t>
      </w:r>
    </w:p>
    <w:p w:rsidR="001C606B" w:rsidRPr="001C606B" w:rsidRDefault="001C606B" w:rsidP="001C606B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наглядный метод: использование иллюстраций,  плакатов, таблиц, картин, карт, зарисовок на доске, коллекций, натуральных объектов, </w:t>
      </w:r>
      <w:hyperlink r:id="rId11" w:tooltip="Влажность" w:history="1">
        <w:r w:rsidRPr="001C60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влажных</w:t>
        </w:r>
      </w:hyperlink>
      <w:r w:rsidRPr="001C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препаратов и др.</w:t>
      </w:r>
    </w:p>
    <w:p w:rsidR="001C606B" w:rsidRPr="001C606B" w:rsidRDefault="001C606B" w:rsidP="001C606B">
      <w:pPr>
        <w:shd w:val="clear" w:color="auto" w:fill="FFFFFF"/>
        <w:spacing w:before="375" w:after="37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демонстраций приборов, опытов, технических установок;</w:t>
      </w:r>
    </w:p>
    <w:p w:rsidR="001C606B" w:rsidRPr="001C606B" w:rsidRDefault="001C606B" w:rsidP="001C606B">
      <w:pPr>
        <w:shd w:val="clear" w:color="auto" w:fill="FFFFFF"/>
        <w:spacing w:before="375" w:after="37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методы:</w:t>
      </w:r>
    </w:p>
    <w:p w:rsidR="001C606B" w:rsidRPr="001C606B" w:rsidRDefault="001C606B" w:rsidP="001C606B">
      <w:pPr>
        <w:shd w:val="clear" w:color="auto" w:fill="FFFFFF"/>
        <w:spacing w:before="375" w:after="37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распознавание и определение объекта;</w:t>
      </w:r>
    </w:p>
    <w:p w:rsidR="001C606B" w:rsidRPr="001C606B" w:rsidRDefault="001C606B" w:rsidP="001C606B">
      <w:pPr>
        <w:shd w:val="clear" w:color="auto" w:fill="FFFFFF"/>
        <w:spacing w:before="375" w:after="37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эксперимент, упражнение;</w:t>
      </w:r>
    </w:p>
    <w:p w:rsidR="001C606B" w:rsidRPr="001C606B" w:rsidRDefault="001C606B" w:rsidP="001C606B">
      <w:pPr>
        <w:shd w:val="clear" w:color="auto" w:fill="FFFFFF"/>
        <w:spacing w:before="375" w:after="37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лабораторные и практические работы;</w:t>
      </w:r>
    </w:p>
    <w:p w:rsidR="001C606B" w:rsidRPr="001C606B" w:rsidRDefault="001C606B" w:rsidP="001C606B">
      <w:pPr>
        <w:shd w:val="clear" w:color="auto" w:fill="FFFFFF"/>
        <w:spacing w:before="375" w:after="37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экскурсии.</w:t>
      </w:r>
    </w:p>
    <w:p w:rsidR="001C606B" w:rsidRPr="001C606B" w:rsidRDefault="001C606B" w:rsidP="001C606B">
      <w:pPr>
        <w:shd w:val="clear" w:color="auto" w:fill="FFFFFF"/>
        <w:spacing w:before="375" w:after="37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Активные методы обучения, при использовании которых у обучающихся раскрывается творческий, поисковый характер:</w:t>
      </w:r>
    </w:p>
    <w:p w:rsidR="001C606B" w:rsidRPr="001C606B" w:rsidRDefault="001C606B" w:rsidP="001C606B">
      <w:pPr>
        <w:shd w:val="clear" w:color="auto" w:fill="FFFFFF"/>
        <w:spacing w:before="375" w:after="37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глубоко продуманные обучающие цели;</w:t>
      </w:r>
    </w:p>
    <w:p w:rsidR="001C606B" w:rsidRPr="001C606B" w:rsidRDefault="001C606B" w:rsidP="001C606B">
      <w:pPr>
        <w:shd w:val="clear" w:color="auto" w:fill="FFFFFF"/>
        <w:spacing w:before="375" w:after="37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высокий уровень включенностиобучающихся в образовательный процесс;</w:t>
      </w:r>
    </w:p>
    <w:p w:rsidR="001C606B" w:rsidRPr="001C606B" w:rsidRDefault="001C606B" w:rsidP="001C606B">
      <w:pPr>
        <w:shd w:val="clear" w:color="auto" w:fill="FFFFFF"/>
        <w:spacing w:before="375" w:after="37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анализ и обсуждение приобретённого детьми опыта или полученной информации.</w:t>
      </w:r>
    </w:p>
    <w:p w:rsidR="001C606B" w:rsidRPr="001C606B" w:rsidRDefault="001C606B" w:rsidP="001C606B">
      <w:pPr>
        <w:shd w:val="clear" w:color="auto" w:fill="FFFFFF"/>
        <w:spacing w:before="375" w:after="37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группу активных методов обучения входят дидактические игры, главная отличительная особенность которых заключается в том, что её предмет – сама человеческая деятельность, когда каждый участник или команда, объединены решением главной задачи и ориентируют своё поведение на выигрыш.</w:t>
      </w:r>
    </w:p>
    <w:p w:rsidR="001C606B" w:rsidRPr="001C606B" w:rsidRDefault="001C606B" w:rsidP="001C606B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077" w:rsidRPr="001C606B" w:rsidRDefault="00C91263" w:rsidP="001C60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0" o:spid="_x0000_s1040" style="position:absolute;left:0;text-align:left;margin-left:183.75pt;margin-top:768.65pt;width:243pt;height:36.9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">
            <v:textbox>
              <w:txbxContent>
                <w:p w:rsidR="006F0AEE" w:rsidRPr="00075045" w:rsidRDefault="006F0AEE" w:rsidP="00285DCE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075045">
                    <w:rPr>
                      <w:rFonts w:ascii="Times New Roman" w:hAnsi="Times New Roman"/>
                    </w:rPr>
                    <w:t>Цели и задачи</w:t>
                  </w:r>
                </w:p>
                <w:p w:rsidR="006F0AEE" w:rsidRPr="00075045" w:rsidRDefault="006F0AEE" w:rsidP="00285DCE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075045">
                    <w:rPr>
                      <w:rFonts w:ascii="Times New Roman" w:hAnsi="Times New Roman"/>
                    </w:rPr>
                    <w:t>общеобразовательной программы</w:t>
                  </w:r>
                </w:p>
                <w:p w:rsidR="006F0AEE" w:rsidRDefault="006F0AEE" w:rsidP="00285DCE">
                  <w:pPr>
                    <w:jc w:val="center"/>
                  </w:pPr>
                </w:p>
              </w:txbxContent>
            </v:textbox>
          </v:rect>
        </w:pict>
      </w:r>
    </w:p>
    <w:sectPr w:rsidR="001C2077" w:rsidRPr="001C606B" w:rsidSect="00C9126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8D2" w:rsidRDefault="00EB18D2" w:rsidP="00DA57C6">
      <w:pPr>
        <w:spacing w:after="0" w:line="240" w:lineRule="auto"/>
      </w:pPr>
      <w:r>
        <w:separator/>
      </w:r>
    </w:p>
  </w:endnote>
  <w:endnote w:type="continuationSeparator" w:id="1">
    <w:p w:rsidR="00EB18D2" w:rsidRDefault="00EB18D2" w:rsidP="00DA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2284092"/>
    </w:sdtPr>
    <w:sdtContent>
      <w:p w:rsidR="006F0AEE" w:rsidRDefault="00C91263">
        <w:pPr>
          <w:pStyle w:val="a9"/>
          <w:jc w:val="right"/>
        </w:pPr>
        <w:r>
          <w:fldChar w:fldCharType="begin"/>
        </w:r>
        <w:r w:rsidR="006F0AEE">
          <w:instrText>PAGE   \* MERGEFORMAT</w:instrText>
        </w:r>
        <w:r>
          <w:fldChar w:fldCharType="separate"/>
        </w:r>
        <w:r w:rsidR="00F31D64">
          <w:rPr>
            <w:noProof/>
          </w:rPr>
          <w:t>2</w:t>
        </w:r>
        <w:r>
          <w:fldChar w:fldCharType="end"/>
        </w:r>
      </w:p>
    </w:sdtContent>
  </w:sdt>
  <w:p w:rsidR="006F0AEE" w:rsidRDefault="006F0A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8D2" w:rsidRDefault="00EB18D2" w:rsidP="00DA57C6">
      <w:pPr>
        <w:spacing w:after="0" w:line="240" w:lineRule="auto"/>
      </w:pPr>
      <w:r>
        <w:separator/>
      </w:r>
    </w:p>
  </w:footnote>
  <w:footnote w:type="continuationSeparator" w:id="1">
    <w:p w:rsidR="00EB18D2" w:rsidRDefault="00EB18D2" w:rsidP="00DA5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5E6A"/>
    <w:multiLevelType w:val="hybridMultilevel"/>
    <w:tmpl w:val="B4D4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64262"/>
    <w:multiLevelType w:val="hybridMultilevel"/>
    <w:tmpl w:val="B2BA1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F5947"/>
    <w:multiLevelType w:val="multilevel"/>
    <w:tmpl w:val="6DC6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E5BF8"/>
    <w:multiLevelType w:val="hybridMultilevel"/>
    <w:tmpl w:val="EA04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1709B"/>
    <w:multiLevelType w:val="multilevel"/>
    <w:tmpl w:val="951A8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E7BAC"/>
    <w:multiLevelType w:val="multilevel"/>
    <w:tmpl w:val="B060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41878"/>
    <w:multiLevelType w:val="multilevel"/>
    <w:tmpl w:val="DEEA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317F9"/>
    <w:multiLevelType w:val="multilevel"/>
    <w:tmpl w:val="BB38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DA76CB"/>
    <w:multiLevelType w:val="multilevel"/>
    <w:tmpl w:val="2382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C7C31"/>
    <w:multiLevelType w:val="multilevel"/>
    <w:tmpl w:val="8CBC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644991"/>
    <w:multiLevelType w:val="hybridMultilevel"/>
    <w:tmpl w:val="00C2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247ADC"/>
    <w:multiLevelType w:val="multilevel"/>
    <w:tmpl w:val="3918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BD4E99"/>
    <w:multiLevelType w:val="multilevel"/>
    <w:tmpl w:val="FCD6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E54959"/>
    <w:multiLevelType w:val="hybridMultilevel"/>
    <w:tmpl w:val="99C826F8"/>
    <w:lvl w:ilvl="0" w:tplc="FC68E2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4F09E5"/>
    <w:multiLevelType w:val="multilevel"/>
    <w:tmpl w:val="ADAAD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720E6F"/>
    <w:multiLevelType w:val="multilevel"/>
    <w:tmpl w:val="C456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E7755"/>
    <w:multiLevelType w:val="hybridMultilevel"/>
    <w:tmpl w:val="B644EE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6F43F9"/>
    <w:multiLevelType w:val="multilevel"/>
    <w:tmpl w:val="DA2E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5A15F4"/>
    <w:multiLevelType w:val="multilevel"/>
    <w:tmpl w:val="E844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964B1D"/>
    <w:multiLevelType w:val="multilevel"/>
    <w:tmpl w:val="CA50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FA5600"/>
    <w:multiLevelType w:val="hybridMultilevel"/>
    <w:tmpl w:val="2424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391E1C"/>
    <w:multiLevelType w:val="hybridMultilevel"/>
    <w:tmpl w:val="8DEC2A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8F6458"/>
    <w:multiLevelType w:val="multilevel"/>
    <w:tmpl w:val="852E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0A4A59"/>
    <w:multiLevelType w:val="hybridMultilevel"/>
    <w:tmpl w:val="E04A2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21B3F"/>
    <w:multiLevelType w:val="multilevel"/>
    <w:tmpl w:val="D546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D9718E"/>
    <w:multiLevelType w:val="hybridMultilevel"/>
    <w:tmpl w:val="28186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22"/>
  </w:num>
  <w:num w:numId="5">
    <w:abstractNumId w:val="24"/>
  </w:num>
  <w:num w:numId="6">
    <w:abstractNumId w:val="9"/>
  </w:num>
  <w:num w:numId="7">
    <w:abstractNumId w:val="17"/>
  </w:num>
  <w:num w:numId="8">
    <w:abstractNumId w:val="12"/>
  </w:num>
  <w:num w:numId="9">
    <w:abstractNumId w:val="18"/>
  </w:num>
  <w:num w:numId="10">
    <w:abstractNumId w:val="1"/>
  </w:num>
  <w:num w:numId="11">
    <w:abstractNumId w:val="23"/>
  </w:num>
  <w:num w:numId="12">
    <w:abstractNumId w:val="3"/>
  </w:num>
  <w:num w:numId="13">
    <w:abstractNumId w:val="19"/>
  </w:num>
  <w:num w:numId="14">
    <w:abstractNumId w:val="14"/>
  </w:num>
  <w:num w:numId="15">
    <w:abstractNumId w:val="7"/>
  </w:num>
  <w:num w:numId="16">
    <w:abstractNumId w:val="0"/>
  </w:num>
  <w:num w:numId="17">
    <w:abstractNumId w:val="4"/>
  </w:num>
  <w:num w:numId="18">
    <w:abstractNumId w:val="11"/>
  </w:num>
  <w:num w:numId="19">
    <w:abstractNumId w:val="5"/>
  </w:num>
  <w:num w:numId="20">
    <w:abstractNumId w:val="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550"/>
    <w:rsid w:val="000033AB"/>
    <w:rsid w:val="00011E2F"/>
    <w:rsid w:val="000B168D"/>
    <w:rsid w:val="000B594C"/>
    <w:rsid w:val="000D6D88"/>
    <w:rsid w:val="000E2FC9"/>
    <w:rsid w:val="00107093"/>
    <w:rsid w:val="001321CD"/>
    <w:rsid w:val="001866CE"/>
    <w:rsid w:val="001C2077"/>
    <w:rsid w:val="001C606B"/>
    <w:rsid w:val="0021020C"/>
    <w:rsid w:val="00230EAC"/>
    <w:rsid w:val="00285DCE"/>
    <w:rsid w:val="00320DEF"/>
    <w:rsid w:val="003B052B"/>
    <w:rsid w:val="003C1CA0"/>
    <w:rsid w:val="003E5B7A"/>
    <w:rsid w:val="00450C13"/>
    <w:rsid w:val="004D7AAE"/>
    <w:rsid w:val="004D7D78"/>
    <w:rsid w:val="00560E17"/>
    <w:rsid w:val="005767DA"/>
    <w:rsid w:val="0061613C"/>
    <w:rsid w:val="00624E3B"/>
    <w:rsid w:val="00641AA9"/>
    <w:rsid w:val="006D45D2"/>
    <w:rsid w:val="006F0AEE"/>
    <w:rsid w:val="00881D40"/>
    <w:rsid w:val="008C4795"/>
    <w:rsid w:val="009C6CF7"/>
    <w:rsid w:val="00A160A8"/>
    <w:rsid w:val="00A81C69"/>
    <w:rsid w:val="00AA0C5F"/>
    <w:rsid w:val="00B81F57"/>
    <w:rsid w:val="00C4202E"/>
    <w:rsid w:val="00C46A8B"/>
    <w:rsid w:val="00C60141"/>
    <w:rsid w:val="00C91263"/>
    <w:rsid w:val="00CB6313"/>
    <w:rsid w:val="00CC3A96"/>
    <w:rsid w:val="00CC5DF0"/>
    <w:rsid w:val="00CF2444"/>
    <w:rsid w:val="00D052B8"/>
    <w:rsid w:val="00D12942"/>
    <w:rsid w:val="00D54550"/>
    <w:rsid w:val="00D573CF"/>
    <w:rsid w:val="00D60B32"/>
    <w:rsid w:val="00DA57C6"/>
    <w:rsid w:val="00E20ED8"/>
    <w:rsid w:val="00E24A9E"/>
    <w:rsid w:val="00EB18D2"/>
    <w:rsid w:val="00ED3FCC"/>
    <w:rsid w:val="00F004BC"/>
    <w:rsid w:val="00F31D64"/>
    <w:rsid w:val="00F62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7"/>
        <o:r id="V:Rule2" type="connector" idref="#Прямая со стрелкой 26"/>
        <o:r id="V:Rule3" type="connector" idref="#Прямая со стрелкой 25"/>
        <o:r id="V:Rule4" type="connector" idref="#Прямая со стрелкой 24"/>
        <o:r id="V:Rule5" type="connector" idref="#Прямая со стрелкой 23"/>
        <o:r id="V:Rule6" type="connector" idref="#Прямая со стрелкой 17"/>
        <o:r id="V:Rule7" type="connector" idref="#Прямая со стрелкой 16"/>
        <o:r id="V:Rule8" type="connector" idref="#Прямая со стрелкой 15"/>
        <o:r id="V:Rule9" type="connector" idref="#Прямая со стрелкой 14"/>
        <o:r id="V:Rule10" type="connector" idref="#Прямая со стрелкой 13"/>
        <o:r id="V:Rule11" type="connector" idref="#Прямая со стрелкой 12"/>
        <o:r id="V:Rule12" type="connector" idref="#Прямая со стрелкой 11"/>
        <o:r id="V:Rule13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09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B1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68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B16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DA5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57C6"/>
  </w:style>
  <w:style w:type="paragraph" w:styleId="a9">
    <w:name w:val="footer"/>
    <w:basedOn w:val="a"/>
    <w:link w:val="aa"/>
    <w:uiPriority w:val="99"/>
    <w:unhideWhenUsed/>
    <w:rsid w:val="00DA5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5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09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B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68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B16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DA5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57C6"/>
  </w:style>
  <w:style w:type="paragraph" w:styleId="a9">
    <w:name w:val="footer"/>
    <w:basedOn w:val="a"/>
    <w:link w:val="aa"/>
    <w:uiPriority w:val="99"/>
    <w:unhideWhenUsed/>
    <w:rsid w:val="00DA5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5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vlazhnostmz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moudrost.ru/avtor/leonardo-da-vinchi-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F150-3B9F-4BE2-A9DB-E77B4237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34</Pages>
  <Words>5863</Words>
  <Characters>33420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CDT07102013</dc:creator>
  <cp:keywords/>
  <dc:description/>
  <cp:lastModifiedBy>XTreme</cp:lastModifiedBy>
  <cp:revision>9</cp:revision>
  <cp:lastPrinted>2018-12-19T06:21:00Z</cp:lastPrinted>
  <dcterms:created xsi:type="dcterms:W3CDTF">2018-12-17T13:18:00Z</dcterms:created>
  <dcterms:modified xsi:type="dcterms:W3CDTF">2020-02-11T09:50:00Z</dcterms:modified>
</cp:coreProperties>
</file>