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B5" w:rsidRDefault="00294FB5" w:rsidP="00294FB5">
      <w:pPr>
        <w:pStyle w:val="a5"/>
        <w:rPr>
          <w:rFonts w:eastAsia="Times New Roman"/>
          <w:lang w:val="ru-RU" w:eastAsia="ru-RU"/>
        </w:rPr>
      </w:pP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5939790" cy="8400988"/>
            <wp:effectExtent l="0" t="0" r="0" b="0"/>
            <wp:docPr id="1" name="Рисунок 1" descr="C:\Users\1\Desktop\сайт новая\2021\img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новая\2021\img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FB5" w:rsidRDefault="00294FB5" w:rsidP="00294FB5">
      <w:pPr>
        <w:pStyle w:val="a5"/>
        <w:rPr>
          <w:rFonts w:eastAsia="Times New Roman"/>
          <w:lang w:val="ru-RU" w:eastAsia="ru-RU"/>
        </w:rPr>
      </w:pPr>
    </w:p>
    <w:p w:rsidR="008801F6" w:rsidRPr="008D6E0F" w:rsidRDefault="008801F6" w:rsidP="00294FB5">
      <w:pPr>
        <w:pStyle w:val="a5"/>
        <w:rPr>
          <w:rFonts w:eastAsia="Times New Roman"/>
          <w:lang w:val="ru-RU" w:eastAsia="ru-RU"/>
        </w:rPr>
      </w:pPr>
      <w:r w:rsidRPr="008D6E0F">
        <w:rPr>
          <w:rFonts w:eastAsia="Times New Roman"/>
          <w:lang w:val="ru-RU" w:eastAsia="ru-RU"/>
        </w:rPr>
        <w:lastRenderedPageBreak/>
        <w:t>Муниципальное бюджетное учреждение дополнительного образования                     «Дворец детского творчества» города Невинномысска</w:t>
      </w: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37A78" w:rsidRPr="008D6E0F" w:rsidRDefault="00337A78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37A78" w:rsidRPr="008D6E0F" w:rsidRDefault="00337A78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tbl>
      <w:tblPr>
        <w:tblStyle w:val="af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01F6" w:rsidRPr="00294FB5" w:rsidTr="008D6E0F">
        <w:tc>
          <w:tcPr>
            <w:tcW w:w="4785" w:type="dxa"/>
          </w:tcPr>
          <w:p w:rsidR="008801F6" w:rsidRPr="008D6E0F" w:rsidRDefault="008801F6" w:rsidP="008D6E0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СОГЛАСОВАНО</w:t>
            </w:r>
            <w:r w:rsidR="00C75960"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8801F6" w:rsidRPr="008D6E0F" w:rsidRDefault="008801F6" w:rsidP="008D6E0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Председатель </w:t>
            </w:r>
            <w:r w:rsid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Профсоюзного комитета </w:t>
            </w:r>
            <w:r w:rsidR="00C75960"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МБУ ДО «ДДТ» г</w:t>
            </w:r>
            <w:proofErr w:type="gramStart"/>
            <w:r w:rsidR="00C75960"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.Н</w:t>
            </w:r>
            <w:proofErr w:type="gramEnd"/>
            <w:r w:rsidR="00C75960"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евинномысска</w:t>
            </w:r>
          </w:p>
          <w:p w:rsidR="00C75960" w:rsidRPr="008D6E0F" w:rsidRDefault="00C75960" w:rsidP="008D6E0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_________________ </w:t>
            </w:r>
            <w:r w:rsid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И.Ю.Евланова</w:t>
            </w: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</w:t>
            </w:r>
            <w:r w:rsid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протокол № ____ от _______2020</w:t>
            </w: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г.</w:t>
            </w:r>
          </w:p>
          <w:p w:rsidR="00C75960" w:rsidRPr="008D6E0F" w:rsidRDefault="00C75960" w:rsidP="008D6E0F">
            <w:pPr>
              <w:ind w:firstLine="709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4785" w:type="dxa"/>
          </w:tcPr>
          <w:p w:rsidR="008801F6" w:rsidRPr="008D6E0F" w:rsidRDefault="00C75960" w:rsidP="008D6E0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УТВЕРЖДАЮ:</w:t>
            </w:r>
          </w:p>
          <w:p w:rsidR="00C75960" w:rsidRPr="008D6E0F" w:rsidRDefault="00C75960" w:rsidP="008D6E0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Директор МБУ ДО «ДДТ» г</w:t>
            </w:r>
            <w:proofErr w:type="gramStart"/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.Н</w:t>
            </w:r>
            <w:proofErr w:type="gramEnd"/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евинномысска</w:t>
            </w:r>
          </w:p>
          <w:p w:rsidR="00C75960" w:rsidRPr="008D6E0F" w:rsidRDefault="00C75960" w:rsidP="008D6E0F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______________</w:t>
            </w:r>
            <w:proofErr w:type="spellStart"/>
            <w:r w:rsid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А.В.Пегова</w:t>
            </w:r>
            <w:proofErr w:type="spellEnd"/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</w:t>
            </w:r>
            <w:r w:rsidR="008732CC"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приказ № ____ от _________</w:t>
            </w:r>
            <w:r w:rsid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2020</w:t>
            </w:r>
            <w:r w:rsidRPr="008D6E0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г.</w:t>
            </w:r>
          </w:p>
        </w:tc>
      </w:tr>
    </w:tbl>
    <w:p w:rsidR="008801F6" w:rsidRPr="008D6E0F" w:rsidRDefault="008801F6" w:rsidP="008D6E0F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8801F6" w:rsidRPr="008D6E0F" w:rsidRDefault="00C75960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Правила внутреннего трудового распорядка</w:t>
      </w:r>
    </w:p>
    <w:p w:rsidR="00C75960" w:rsidRPr="008D6E0F" w:rsidRDefault="00C75960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работников муниципального бюджетного учреждения дополнительного образования «Дворец детского творчества» города Невинномысска</w:t>
      </w:r>
    </w:p>
    <w:p w:rsidR="00337A78" w:rsidRDefault="00337A78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г</w:t>
      </w:r>
      <w:proofErr w:type="gramStart"/>
      <w:r w:rsidRPr="008D6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.Н</w:t>
      </w:r>
      <w:proofErr w:type="gramEnd"/>
      <w:r w:rsidRPr="008D6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евинномысск, 20</w:t>
      </w:r>
      <w:r w:rsidR="008D6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20</w:t>
      </w:r>
      <w:r w:rsidRPr="008D6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год</w:t>
      </w:r>
    </w:p>
    <w:p w:rsidR="008D6E0F" w:rsidRPr="008D6E0F" w:rsidRDefault="008D6E0F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</w:t>
      </w: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 ОБЩИЕ ПОЛОЖЕНИЯ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1.1.Настоящие Правила внутреннего трудового распорядка (далее </w:t>
      </w:r>
      <w:proofErr w:type="gramStart"/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равила) являютс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 ло</w:t>
      </w:r>
      <w:r w:rsidR="00337A7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кальным нормативным актом м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униципального бюджетного учреждения дополнительного образования </w:t>
      </w:r>
      <w:r w:rsidR="00337A7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«Дворец детского творчества» города Невинномысска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(далее 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Учреждение).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1.2. Правила составлены в соответствии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Трудовым кодексом Российской Федерации,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-Федеральным законом от 29.12.2012 № 273-ФЗ «Об образовании в Российской Федерации»,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-Приказом Министерства образования и науки РФ от 27 марта 2006 г. № 69 «Об особенностях режима рабочего времени и времени отдыха педагогических и других работников образовательных учреждений»,</w:t>
      </w:r>
    </w:p>
    <w:p w:rsidR="008801F6" w:rsidRPr="008D6E0F" w:rsidRDefault="008801F6" w:rsidP="008D6E0F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ru-RU" w:eastAsia="ru-RU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8D6E0F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- Уставом </w:t>
      </w:r>
      <w:r w:rsidR="00337A7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 w:rsidR="00337A7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ниципального бюджетного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учреждения дополнительного образования </w:t>
      </w:r>
      <w:r w:rsidR="00337A7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«Дворец детского творчества» города Невинномысска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1.3. Правила регулируют порядок приема и увольнения работников Учреждения,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Учреждении.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1.4. Правила преследуют следующие цели: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- обеспечение необходимых организационных условий для нормального высокопроизводительного труда на научной основе,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рациональное использование рабочего времени,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укрепление трудовой дисциплины,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воспитание у работников сознательного творческого отношения к своей работе,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обеспечение высокого качества деятельности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 ПОРЯДОК ПРИЕМА, ПЕРЕВОДА И УВОЛЬНЕНИЯ РАБОТНИКОВ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 Порядок приема на ра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боту: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2.1.1. Работники реализу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ют свое право на труд путем зак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лючения трудового договора о работе в Учреждении.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2.1.2. Трудовой догово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 зак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лючается в письменной форм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е, составляется в двух экземплярах, каждый из которых подписывается сторонами. Один экземпляр трудового договора пе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редается работнику, другой 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хранится у работодателя. Полу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чение работником экземпляра трудового договора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должно подтверждаться подписью работни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 на экземпляре трудового д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оговора, хранящемся у работода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теля.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2.1.3.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 заключении трудового договора лицо, поступающее на работу, предъявляет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ботодателю:</w:t>
      </w:r>
    </w:p>
    <w:p w:rsidR="008801F6" w:rsidRPr="008D6E0F" w:rsidRDefault="008801F6" w:rsidP="008D6E0F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- паспорт, или иной документ, удостоверяющий личность;</w:t>
      </w:r>
    </w:p>
    <w:p w:rsidR="008801F6" w:rsidRPr="008D6E0F" w:rsidRDefault="008D6E0F" w:rsidP="008D6E0F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- трудовую книжку, за исклю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чением случаев, когда трудовой договор заключается вперв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ые или работник поступает на ра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боту на условиях совместитель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softHyphen/>
        <w:t>ства;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страховое свидетельство го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сударственного пенсионного страхования;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документы воинского учета - для военнообязанных и лиц, под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лежащих призыву на военную службу;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документ об образовании, о квалификации или наличии спе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циальных знаний;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медицинское заключение об отсутствии противопоказаний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состоянию здоровья для работы в Учрежде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нии,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 поступлении на работу по совместительству работники обязаны представить справку с основного места работы.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.1.4. Прием на работу в Учрежде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ние без предъявления перечисленных документов не допускаетс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я. Вместе с тем запрещается тре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бовать от лица, поступающего 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на работу, документы </w:t>
      </w:r>
      <w:proofErr w:type="gramStart"/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помимо</w:t>
      </w:r>
      <w:proofErr w:type="gramEnd"/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предусмотренных законодатель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ством.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2.1.5. Прием на работу офор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мляется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риказом директора Учрежде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ния на основании заключенного письменно трудового договора. Приказ о приеме на работу объявляется работнику под рос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пись в трехдневный срок со дня фактического начала работы.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2.1.6.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соответствии с при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казом о приеме на работу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трудовую книжку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работника, проработавшего в Учрежде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нии свыше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пяти дней, если работа у данно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 работодателя является для работника основной, вносится соответствующая запись. Оф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мление трудовой книжки работ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нику,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принятому на работу впер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вые, осуществл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яется работода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телем в присутствии работника не позднее недельного срока со дня приема на работу.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работающих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 совместительству трудовые книжки ведут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ся по основному месту работы.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2.1.7. Трудовые книжки работников хранятся в Учрежде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нии. Бланки трудо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вых книжек и вкладышей к 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им хранятся в Учреждении как до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кументы строгой отчетности.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Трудовая книжка руководите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ля Учреждения хранится у Учредителя.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2.1.8. С каждой записью, вно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симой на основании приказа в трудовую книжку, работодатель обязан ознакоми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ть ее владельца под роспись в личной карточ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ке формы Т-2.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2.1.9.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 каждого работника Учреждения ведется личное дело, состоящее из заверенных копий приказов о приеме на работу и перем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ещении по службе, копии документа об образовании и (или) про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фессиональ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ной подготовке, медицинского заключения об от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сутствии противопоказаний к работе в Учреждении, документов,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предъявляемых при приеме на работу вместо трудовой книжки, аттестационного листа, копи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й приказов о поощрениях и уволь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нении.</w:t>
      </w:r>
      <w:proofErr w:type="gramEnd"/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Здесь же хранится один 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экземпляр письменного трудового 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говора.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2.1.10. Директор Учреждения вп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раве предложить работнику заполнить листок по учету кадров, ав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тобиографию для приобщения к личному делу.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2.1.11. Личное дело работника хранится в Учреждении, в том числе и после увольнения.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2.1.12. При приеме на работу (до подписания трудового дог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овора) работник должен быть оз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накомлен под роспись с: уставом Учреждения, Прави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лами внутреннего трудового распорядка, коллективным догово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ром, должностной инструкцией, правилами и инструкциями по охране труда и технике безо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пасности, противопожарной безо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пасности, санитарно-гигие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</w:t>
      </w:r>
      <w:r w:rsid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ческими и другими нормативны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 правовыми актами Учреждения.</w:t>
      </w:r>
    </w:p>
    <w:p w:rsidR="008801F6" w:rsidRPr="008D6E0F" w:rsidRDefault="008D6E0F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Работник не несет ответственности за невыполнение требо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ваний нормативных правовых актов, с кото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рыми не был озна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комлен.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2.2. Изменение трудового договора, перевод на другую работу, перемещение.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2.2.1. Изменение определенных сторонами условий трудово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договора, в том числе пере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вод на другую работу, допуска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ется только по соглашению сто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рон трудового договора. Согла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шение об изменении определен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ных сторонами условий трудово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договора заключается в пись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менной форме.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2.2.2. Перевод на другую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боту - постоянное или времен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ное изменение трудовой функ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ции работника при продолжении работы в том же Учреждении.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Перевод на другую работу 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пускается только с письменно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согласия работника (за ис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ключением случаев временного перевода на другую работу в со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ответствии со ст. 72.2 Трудово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кодекса РФ), оформляется приказом директора, на ос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новании которого делается за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пись в трудовой книжке работ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ника.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2.2.3. Временный перевод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ботника на другую работу, в том числе на срок до одного месяца для замещения отсутствующего работника, без его согласия воз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можен лишь в случаях, предус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мотренных частью второй ст. 72.2 Трудового кодекса РФ.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2.2.4. Перемещение работни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ка в том же Учреждении на другое рабочее место, если оно не влечет за со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бой изменения определенных сторонами условий трудового договора, не требует согласия работника.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2.3. Прекращение трудово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договора.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2.3.1. Прекращение трудово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договора может иметь место только по основаниям, предус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мотренным законодательством.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2.3.2. Работник имеет право расторгнуть трудовой договор, предупредив об этом работода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теля письменно за две недели.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 расторжении трудового договора по уважительным при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чинам, предусмотренным дей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ствующим законодательством, работодатель обязан расторг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нуть трудовой договор в срок, указанный в заявлении работни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2.3.3. Независимо от причины пре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кращения трудового договора работодатель обязан: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издать приказ об увольнении, указав основание прекращения трудового договора в точном со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ответствии с пунктом и статьей Трудового кодекса РФ;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выдать работнику оформлен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ную трудовую книжку в день пре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кращения трудового договора;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выплатить все суммы, при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читающиеся работнику, в день увольнения;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направить работнику уведом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ление о необходимости явиться за трудовой книжкой или дать согласие на отправление ее по почте, в случае, когда в день прекращения трудового договора выдать трудовую книжку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ботнику невозможно в связи с его отсутствием либо отказом от ее получения;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выдать трудовую книжку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ботнику, не получившему ее пос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ле увольнения, не позднее трех рабочих дней со дня письмен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ного обращения за ней.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2.3.4. Увольнение по результатам аттестации работников, а также в случаях ликвидации Учреждения,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2.3.5. Освобождение педагогических работников в связи с сокращением объема работы (учебной нагрузки) может производиться только по окончанию учебного года.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2.3.6. Днем прекращения тру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дового договора во всех случа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ях является последний день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боты работника.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2.3.7. При получении трудовой книжки в связи с увольнением работник расписывается в лич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ной карточке формы Т-2 и в кни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ге учета движения трудовых кни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жек.</w:t>
      </w: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III</w:t>
      </w: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 РЕЖИМ РАБОЧЕГО ВРЕМЕНИ. РАБОЧЕЕ ВРЕМЯ И ВРЕМЯ ОТДЫХА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3.1. В Учреждении устанавливается шестидневная рабочая неделя с одним выходным днем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по ул. Белово,4 и ул. Революционная, 9  в воскресенье; по ул. Гагарина, 114 в субботу.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3.2. Режим работы Учреждения определяется</w:t>
      </w:r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 по ул. Гагарина, 114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 0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8.3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0 часов до 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.00 часов</w:t>
      </w:r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; по ул. Белово, 4 с 8.30 до 18.00 часов; </w:t>
      </w:r>
      <w:proofErr w:type="gramStart"/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</w:t>
      </w:r>
      <w:proofErr w:type="gramEnd"/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ул. Революционная, 9 с 8.30 до 17.30 часов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ежедневно</w:t>
      </w:r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кроме выходного дня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8801F6" w:rsidRPr="008D6E0F" w:rsidRDefault="00CC392E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3.3. Для руководителя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Учреждения устанавливается пятидневная рабочая неделя с выходными днями в субботу и воскресенье.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3.4. Продолжительность рабочего вр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емени в неделю для руководителя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и администрации Учреждения - 40 часов в неделю.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3.5. Продолжительность рабоче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времени за ставку для педагогических работни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ков Учрежде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ния 36 часов в неделю.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3.6. Продолжительность рабочего дня, режим рабочего времени и выходные дни для обслужи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вающего персонала и рабочих определяются графиком сменности, составляемым с соблюдени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ем установленной продолжительности рабочего времени за неделю (40 часов) и утверждаются директором Учреждения по согласованию с выборным профсоюзным органом.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Графики сменности доводятся до сведения указанных работников не позднее, чем за один месяц до введения их в действие.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3.7. Режим работы директора, его заместителей, руководителей структурных подразделений определяется графиком, составленным с таким расчетом, чтобы во время функционирования Учреждения в нем находился дежурный администратор.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Режим рабочего времени 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методистов и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педагогов-организаторов учитывается из 36-часовой рабочей недели и определяется графиком, утвержденным директором Учреждения и согласованным с профсоюзным комитетом.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3.8.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рабочее время педагогических работников в зависимости от занимаемой должности включается учебна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воспитательная работа, индивидуальная работа с учащимися, творческая и исследовательская работа, а также другая педагогическая работа, предусмотренная должностными обязанностями и (или) индивидуальным планом - методическая, подготовительная, организационная, диагностическая, работа по ведению мониторинга, работа, предусмотренная планами воспитательных, творческих и иных мероприятий, проводимых с учащимися в Учреждении.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Конкретные должностные обязанности педагогических работников определяются трудовыми договорами и должностными инструкциями Учреждения. Соотношение учебной и другой педагогической работы в пределах рабочей недели или учебного года определяется трудовым договорам и должностной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инструкцией, с учетом количества часов по учебному плану, специальности и квалификации работника.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3.9. Выполнение педагогической работы педагогическими работниками, ведущими преподавательскую работу,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3.10. Нормируемая часть рабочего времени педагогических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и перемены между каждым учебным занятием, установленные для учащихся.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3.11. Продолжительность учебных занятий составляет 25, 30, 45 минут, перемен между ними 10-15 минут.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3.12. Выполнение преподавательской работы регулируется расписанием занятий. Расписание занятий составляется </w:t>
      </w:r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заместителем директора по УВР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 утвер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ждается директором Учреждения по согласованию с выборным профсоюзным органом с учетом педагогической целесообразности, соблюдения санитарно-гигиенических норм и максимальной экономии времени педагогического работника, но не более 6 астрономических часов в день.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3.13. Другая часть педагогической работы педагогических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</w:t>
      </w:r>
      <w:r w:rsidR="00CC392E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ставом Учреждения, настоящими Правилами и регулируется графиками и планами работы, в т.ч. личными планами педагогического работника, и включает: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выполнение обязанностей, связанных с участием в работе педагогического совета Учреждения, общего собрания коллектива;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проведение родительских собраний, консультаций;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проведение воспитательных мероприятий, пре</w:t>
      </w:r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дусмотренных дополнительной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развивающей программой, программой деятельности Учреждения;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участие в мероприятиях различного уровня (конкурсы, фестивали, соревнования, педагогические чтения, конкурсы профессионального мастерства);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3.14. Дни недели (периоды времени, в течение которых Учреждение осуществляет свою деятельность), свободные для педагогических работников, от проведения занятий по расписанию, от выполнения иных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3.15. Учебная нагрузка педагогического работника устанавливается исходя из количества ча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сов по учебному плану и учебным программам, обеспеченности кадрами, других условий работы в Учреждении до ухода работника в отпуск.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Учебная нагрузка, объем которой больше или меньше нормы часов за ставку заработной пла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ты, устанавливается только с письменного согласия педагогического работника.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Установленный в начале учебного года объем учебной нагрузки не может быть уменьшен по инициативе администрации Учреждения в течение учебного года, за исключением случаев уменьше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ния количества часов по учебным планам и программам, сокращения количества групп, из-за потери контингента учащихся, а также в некоторых других исключительных случаях.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 установлении учебной нагрузки на новый учебный год педагогическим работникам, для которых Учреждение является местом основной работы, как правило, сохраняется ее объем и преемственность.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3.16.Трудовой договор мо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жет быть заключен на условиях работы с учебной нагрузкой ме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нее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чем установлено за ставку заработной платы, в следующих случаях: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 соглашению между работ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ником и работодателем;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 просьбе беременной жен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щины, одного из родителей (опекуна, попечителя), имеюще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 ребенка в возрасте до 14 лет (ребенка-инвалида в возрасте до 18 лет), а также лица, осуществ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ляющего уход за больным чле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ном семьи в соответствии с ме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дицинским заключением.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3.17.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вого договора.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3.18. Привлечение работников к проведению внеурочных мероприятий в установленные для них выходные, а также праздничные дни производится в исключительных случаях в соответствии с распоряжением Учредителя по письменному приказу директора Учреждения, согласованному с профсоюзным комитетом, и личного согласия сотрудника. Компенсацией за работу в выходные и праздничные дни является предоставление другого дня отдыха.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Работники, для которых установлен суммированный учет рабочего времени, привлекаются к работе в общеустановленные выходные и праздничные дни.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Время этой работы, как правило, включается в месячную норму рабочего времени. Выходные дни предусматриваются для них графиком работы. Оплата работы в праздничные дни производится в указанном случае в размере, предусмотренном нормативными документами.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3.19. Периоды осенних, зимних, весенних и летних каникул, установленных для учащихся образовательных организаций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3.20.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</w:t>
      </w:r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реализацией дополнительной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развивающей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3.11. настоящего Положения, с сохранением заработной платы в установленном порядке.</w:t>
      </w:r>
      <w:proofErr w:type="gramEnd"/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3.21. В период летних каникул педагогические работники привлекаются к работе в лагерях с дневным пребыванием детей, к участию в реализации проектов и программ различного уровня.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Режим рабочего времени педагогических работников в этом случае определяется в пределах нормы часов преподавательской (педагогической) работы в неделю, установленной за ставку заработной платы.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3.22.Режим рабочего времени педагогических работников, принятых на работу во время летних каникул учащихся,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3.23.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3.24. Периоды отмены занятий для учащихся по санитарно-эпидемиологическим, климатическим и другим основаниям являются рабочим временем педагогических и других работников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3.25. В периоды отмены занятий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пунктами 3.18., 3.19., 3.20., 3.21. настоящих Правил.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3.26. Общие собрания трудового коллектива проводятся по мере необходимости, но не реже двух раз в год.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Заседания педагогического совета проводятся четыре раза в год.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Родительские собрания созываются до четырех раз в год.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3.27. Работникам Учреждения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 xml:space="preserve">жительностью 42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календарных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дня.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Отпуск предоставляется в соответствии с графиком, утверж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даемым директором Учреждения с учетом мнения выборного профсоюзного органа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Предоставление отпуска директору Учреждения оформляется приказом Учредителя, другим работникам – приказом директора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3.28. Работник Учреждения имеет право на дополнительный кратковременный отпуск с сохранением заработной платы в следующих случаях: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для сопровождения детей младшего школьного возраста в школу – 1 день,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для проводов детей в армию – 1 день,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вступление в брак – 3 дня,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похороны близких родственников –3 дня.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3.29. По согласованию с администрацией сотрудник имеет право на отпуск без сохранения заработной платы.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3.30.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Работники Учреждения, совмещающим работу с обучением, получающим второе профессиональное образование соответствующего уровня, предоставляется дополнительный отпуск для прохождения экзаменационных сессий и практик в соответствии с учебным планом.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Оплата данных отпусков производится в соответствии с действующим законодательством.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3.31. Администрация Учреждения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ет администрацию и предъявляет листок нетрудоспособности в первый день выхода на работу.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3.32. Педагогическим и иным работникам Учреждения запрещается: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изменять по своему усмотрению расписание занятий и график работы;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отменять, удлинять или сокращать продолжительность занятий и перерывов между ними;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удалять учащихся с занятий;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курить и распивать спиртные напитки в помещении Учреждения;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приглашать без служебной необходимости посторонних лиц в помещения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IV</w:t>
      </w: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 ОСНОВНЫЕ ПРАВА И ОБЯЗАННОСТИ РАБОТНИКОВ УЧРЕЖДЕНИЯ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4.1. Работник имеет право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1) заключение изменение и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сторжение трудового договора;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2) предоставление ему работы, обусловленной трудовым дого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вором;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3) рабочее место, соответству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ющее государственным норма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тивным требованиям охраны труда и условиям, предусмот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ренным коллективным догово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ром;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4) своевременную и в полном объеме выплату заработной пла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ты в соответствии со своей ква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лификацией, сложностью труда, количеством и качеством выпол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ненной работы;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5) отдых, обеспечиваемый уста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новлением нормальной продол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жительности рабочего времени, сокращенного рабочего време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ни для отдельных профессий и категорий работников, предос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тавлением еженедельных выход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ных дней, нерабочих празднич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ных дней, ежегодных оплачива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емых отпусков;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4.2. Педагогический работник имеет право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1) свободу преподавания, свободное выражение своего мнения, свободу от вмешательства в профессиональную деятельность;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2) свободу выбора и использования педагогически обоснованных форм, средств, методов обучения и воспитания;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3) творческую инициативу, разработку и применение авторских программ и методов обучения и воспитания в пределах реализуемой дополнительной развивающей программы;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4) выбор учебных пособий, материалов и иных средств обучения и воспитания в соответствии с дополнительной развивающей программой и в порядке, установленном законодательством об образовании;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5) участие в разработке дополнительной развивающей программ</w:t>
      </w:r>
      <w:r w:rsidR="00C72800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ы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в том числе учебных планов, календарных учебных графиков, методических материалов и иных компонентов дополнительных развивающих программ;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6)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7) бесплатное пользование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8) участие в управлении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Учреждением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том числе в коллегиальных органах управления в со</w:t>
      </w:r>
      <w:r w:rsidR="00B8130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ответствии с 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ставом Учреждения;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9)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10)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11) обращение в комиссию по урегулированию споров между участниками образовательных отношений;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12)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13) сокращенную продолжительность рабочего времени;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14) дополнительное профессиональное образование по профилю педагогической деятельности не реже чем один раз в три года;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15) ежегодный основной удлиненный оплачиваемый отпуск;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16) длительный отпуск сроком до одного года не реже чем через каждые десять лет непрерывной педагогической работы;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17) досрочное назначение трудовой пенсии по старости в порядке, установленном законодательством Российской Федерации;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18)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4.3. Работник обязан: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1) предъявлять при приеме на работу документы, предусмот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ренные законодательством;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2) добросовестно исполнять свои трудовые обязанности, воз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ложенные на него трудовым за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 xml:space="preserve">конодательством, Законом «Об образовании в РФ», </w:t>
      </w:r>
      <w:r w:rsidR="00B8130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ставом Учреждения, настоящими Правилами, должностными инструкциями;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3) соблюдать трудовую дисцип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лину, работать честно и добро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совестно;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4) бережно относится к имуществу Учреждения;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5) соблюдать установленную продолжительность рабочего времени, максимально используя его для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производительного тру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да, воздерживаться от дей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ствий, мешающих другим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ботникам выполнять их трудо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вые обязанности;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6) своевременно и точно испол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нять распоряжения руководите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ля, использовать рабочее вре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мя для производительного тру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да, воздерживаться от дей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ствий, мешающих другим 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ботникам выполнять их трудо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вые обязанности;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7) содержать рабочее оборудо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вание в исправном состоянии, поддерживать чистоту на рабо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чем месте, соблюдать установ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ленный порядок хранения ма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териальных ценностей и доку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ментов;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4.4. Педагогический работник обязан: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1) осуществлять свою деятельность на высоком профессиональном уровне, обеспечивать в полном объем</w:t>
      </w:r>
      <w:r w:rsidR="00B81308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е реализацию дополнительной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развивающей программы;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2) соблюдать правовые, нравственные и этические нормы, следовать требованиям профессиональной этики;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3) уважать честь и достоинство учащихся и других участников образовательных отношений;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4) развивать у учащихся познавательную активность, самостоятельность, инициативу, творческие способности, формировать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6)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7) систематически повышать свой профессиональный уровень;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801F6" w:rsidRPr="008D6E0F" w:rsidRDefault="00B81308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11) соблюдать У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став Учреждения, настоящие Правила.</w:t>
      </w: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V</w:t>
      </w: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 ОСНОВНЫЕ ПРАВА И ОБЯЗАННОСТИ РУКОВОДИТЕЛЯ И АДМИНИСТРАЦИИ УЧРЕЖДЕНИЯ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5.1. Непосредственное управление Учреждением осуществляет директор. Директор назначается учредителем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5.2. Директор име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 xml:space="preserve">ет право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1) управление Учреждением и персоналом и принятие решений в пределах полномочий, предусмотренных Уставом Уч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реждения;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2) заключение и расторжение трудовых договоров с работни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ками;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3) создание совместно с други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ми руководителями объедине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ний для защиты своих интере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сов и на вступление в такие объединения;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Директору предоставляются другие права, предусмотренные пунктами 4.1., 4.2. настоящего Положения.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5.3. Директор Учреждения обя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зан: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1) соблюдать Трудовой кодекс Российской Федерации и иные нормативные правовые акты, со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держащие нормы трудового пра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ва; локальные нормативные акты, условия коллективных 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говоров, соглашений, трудовых договоров Учреждения;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2) обеспечивать работникам ус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ловия труда и бытовые нужды, связанные с исполнением ими трудовых обязанностей, соот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ветствующие правилам и нор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мам охраны труда и техники бе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зопасности, производственной санитарии и противопожарной защиты;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3) вести коллективные перего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воры, а также заключать коллек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тивные договоры (соглашения) по инициативе выборного орга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на первичной профсоюзной организации или иного уполно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моченного работниками пред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ставительного органа;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4) разрабатывать и утверждать настоящие Правила внутреннего с учетом мнения (по согласованию) выборного орга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на первичной профсоюзной организации;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5) создавать условия для уча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стия работников в управлении Учреждением, укреплять и развивать социальное парт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нерство;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6) выплачивать в полном объе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ме заработную плату в сроки, ус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тановленные коллективным 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говором, настоящими Правилами, трудо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выми договорами; обеспечивать соблюдение условий оплаты труда работников, расходование средств фонда заработной платы, доплат и надбавок;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7) чутко относится к повседневным нуждам работников Учреждения, обеспечивать своевременное предоставление отпусков всем работникам в соответствии с графиком;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8) проводить аттестацию рабочих мест по условиям труда;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9) обеспечить безопасность эксплуатации зданий, сооружений, оборудования, технологических процессов и применяемых материалов, сырья, средств индивидуальной и коллективной защиты; предусмотреть беспрепятственный доступ во все помещения, кабинеты в условиях чрезвычайной обстановки;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10) обеспечивать соблюдение законодательства об охране труда, активно сотрудничать с представителями органов государственного управления в области охраны труда, органов государственного надзора и контроля; обеспечивать расследования несчастных случаев на производстве и профессиональных заболеваний;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13) не допускать к работе лиц, не прошедших в установленном порядке обучение, инструктаж и проверку знаний правил, норм и инструкций по охране труда;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14) организовать надлежащее санитарно-бытовое обслуживание работников, режим труда и отдыха работников, установленный законодательством.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5.4. В Учреждении имеются должности заместителя директора по учебно-воспитательной работе, заместителя директора по адми</w:t>
      </w:r>
      <w:r w:rsidR="00FE69B7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нистративно-хозяйственной части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5.5. Права и обяз</w:t>
      </w:r>
      <w:r w:rsidR="00FE69B7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анности заместителей директора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устанавливаются пунктами 4.1., 4.2., 4.3., 4.4. настоящего Положения.</w:t>
      </w:r>
    </w:p>
    <w:p w:rsidR="008801F6" w:rsidRPr="008D6E0F" w:rsidRDefault="00FE69B7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5.6. </w:t>
      </w:r>
      <w:r w:rsidR="008801F6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Администрация учреждения несет ответственность за жизнь и здоровье детей и работников во время их пребывания в Учреждении, а также во время мероприятий, проводимых с учащимися под руководством работников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5.7. Администрация обязана: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1) постоянно осуществлять организаторскую и воспитательную работу с кадрами, направленную на создание условий для внедрения научной организации труда, устранение потерь рабочего времени, осуществление мероприятий по повышению качества работы, дисциплины и культуры труда, опираясь на трудовой коллектив;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2) совершенствовать учебно-воспитательную, инструктивно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–м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етоди</w:t>
      </w:r>
      <w:r w:rsidR="00FE69B7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ческую и организационно-массовую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работу с учащимися и педагогическими работниками;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3) проводить мероприятия по повышению уровня научно-теоретической подготовки и деловой квалификации работников Учреждения;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4) способствовать созданию в трудовом коллективе деловой, творческой обстановки, всемерно поддерживать и развивать инициативу и активность работников, обеспечивать их участие в управлении Учреждением, в полном объеме используя для этого фор</w:t>
      </w:r>
      <w:r w:rsidR="00FE69B7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мы управления, предусмотренные 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ставом Учреждения и локальными актами, своевременно рассматривать критические замечания и предложения работников и сообщать им и принятых мерах.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5.8. Должностные лица, входящие в состав администрации, так же, как и все другие работники, состоят в трудовых отношениях с Учреждением и поэтому несут обусловленные Учреждением определенные трудовые обязанности, установленные должностными инструкциями. Но, кроме этого, администрация является еще и представителем этого Учреждения и поэтому наделяется особыми полномочиями и обязанностями по представительству интересов работодателя перед работниками.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5.9. Администрация Учреждения </w:t>
      </w: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осуществляет свои обязанности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соответствующих случаях, предусмотренных законодательством, совместно или по согласованию с профсоюзным комитетом, а также с учетом полномочий трудового коллектива.</w:t>
      </w: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VI</w:t>
      </w: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 СОЦИАЛЬНЫЕ ГАРАНТИИ, ПООЩРЕНИЯ ЗА УПЕХИ В РАБОТЕ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6.1. Работники, а в соответствующих случаях и члены их семей обеспечиваются за счет средств государственного социального страхования: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пособиями по временной нетрудоспособности,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пособиями по беременности и родам и единовременными пособиями за поставку на учет в медицинских учреждениях в ранние сроки беременности;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пособиями при рождении ребенка;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пособиями при усыновлении ребенка;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пособиями за ребенком до достижения им возраста полутора лет;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пенсиями по старости, по инвалидности и по случаю потери кормильца, а некоторые категории работников – также пенсиями за выслугу лет.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6.2. За образцовое выполнение трудовых обязанностей, успехи в обучении и воспитании детей, продолжительную и безупречную работу, новаторство и другие достижения в работе применяются следующие поощрения: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объявление благодарности;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выдача премии;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награждение ценным подарком;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награждение почетными грамотами.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6.3. За особые трудовые заслуги работники Учреждения представляются в вышестоящие органы для награждения орденами, медалями, присвоения почетного звания, для награждения именными медалями, знаками отличия, установленными для работников образования законодательством.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6.4. При применении мер поощрения обеспечивается сочетание материального и морального стимулирования труда.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Поощрения объявляются в приказе директора, доводятся до сведения всего коллектива и заносятся в трудовую книжку работника.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6.5.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 применении мер общественного, морального и материального поощрения, при предоставлении работников к государственным наградам и почетным званиям учитывается мнение трудового коллектива.</w:t>
      </w:r>
    </w:p>
    <w:p w:rsidR="008801F6" w:rsidRPr="008D6E0F" w:rsidRDefault="008801F6" w:rsidP="008D6E0F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VII</w:t>
      </w:r>
      <w:r w:rsidRPr="008D6E0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. ОТВЕТСВЕННОСТЬ ЗА НАРУШЕНИЯ ТРУДОВОЙ ДИСЦИПЛИНЫ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Уч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>реждения, настоящими Правилами, должностными инструкциями,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7.2. Дисциплинарное расследование нарушений педагогическим работником Учреждения норм профе</w:t>
      </w:r>
      <w:r w:rsidR="00FE69B7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ссионального поведения и (или) 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става Учреждения может быть проведено только по поступившей жалобе, поданной в письменной форме. Копия жалобы должна быть передана данному педагогическому работнику.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7.3.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ведущих к запрещению заниматься педагогической деятельностью, или при необходимости защиты интересов учащихся.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7.4. За нарушение трудовой дисциплины применяют следующие дисциплинарные взыскания: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 замечание,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-выговор,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-увольнение.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</w:t>
      </w:r>
      <w:r w:rsidR="006B59C9"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вым договором, У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ставом Уч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softHyphen/>
        <w:t xml:space="preserve">реждения, настоящими Правилами, если к работнику ранее применялись меры дисциплинарного или общественного взыскания, за прогул (в том числе за отсутствие на работе более трех часов в течение рабочего дня) без </w:t>
      </w: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уважительных причин, а также за появление на работе</w:t>
      </w:r>
      <w:proofErr w:type="gramEnd"/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нетрезвом состоянии, состоянии наркотического или токсического опьянения, совершение по месту работы хищения государственного или общественного имущества.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соответствии с действующим законодательством о труде педагогические работники могут быть уволены за совершение аморального поступка, не совместимого с дальнейшим выполнением воспитательных функций.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Дисциплинарное взыскание применяется директором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7.5. Дисциплинарное взыскание на директора, его заместителей применяются учредителем Учреждения.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7.6. Трудовой коллектив Учреждения, проявляя строгую требовательность к работникам, недобросовестно выполняющим трудовые обязанности, применяют к членам коллектива за нарушение трудовой дисциплины меры общественного взыскания (замечание, общественный выговор).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7.7. 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Отказ оформляется актом.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Дисциплинарное взыскание не может быть применено позднее шести месяцев со дня совершения поступка. В указанные сроки не включается время производства по уголовному делу.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7.8. За каждое нарушение трудовой дисциплины может быть применено только одно дисциплинарное взыскание.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 применении взыскания должны учитываться тяжесть совершенного поступка, обстоятельства при которых он совершен, предшествующая работа и поведение работника.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7.9. 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Учреждения, а председатель этого комитета – без предварительного согласия вышестоящего профсоюзного органа.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7.10.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Приказ в необходимых случаях доводится до сведения работников.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7.11.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Директор Учреждения по своей инициативе или по ходатайству 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8801F6" w:rsidRPr="008D6E0F" w:rsidRDefault="008801F6" w:rsidP="008D6E0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8D6E0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7.12. В случае несогласия работника с наложенным на него взысканием он вправе обратиться в комиссию по трудовым спорам Учреждения или в суд.</w:t>
      </w:r>
    </w:p>
    <w:p w:rsidR="00EF6F4D" w:rsidRPr="008D6E0F" w:rsidRDefault="00EF6F4D" w:rsidP="008D6E0F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EF6F4D" w:rsidRPr="008D6E0F" w:rsidSect="008D6E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01F6"/>
    <w:rsid w:val="00062497"/>
    <w:rsid w:val="00294FB5"/>
    <w:rsid w:val="00337A78"/>
    <w:rsid w:val="004314D6"/>
    <w:rsid w:val="0066278D"/>
    <w:rsid w:val="006A0C2B"/>
    <w:rsid w:val="006B59C9"/>
    <w:rsid w:val="007E65EC"/>
    <w:rsid w:val="00832090"/>
    <w:rsid w:val="008732CC"/>
    <w:rsid w:val="008801F6"/>
    <w:rsid w:val="008A6BBE"/>
    <w:rsid w:val="008D6E0F"/>
    <w:rsid w:val="00B81308"/>
    <w:rsid w:val="00C72800"/>
    <w:rsid w:val="00C75960"/>
    <w:rsid w:val="00CC392E"/>
    <w:rsid w:val="00E21214"/>
    <w:rsid w:val="00EF6F4D"/>
    <w:rsid w:val="00F42551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01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1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1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1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1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1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1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1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F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801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8801F6"/>
    <w:rPr>
      <w:b/>
      <w:bCs/>
    </w:rPr>
  </w:style>
  <w:style w:type="character" w:customStyle="1" w:styleId="apple-converted-space">
    <w:name w:val="apple-converted-space"/>
    <w:basedOn w:val="a0"/>
    <w:rsid w:val="008801F6"/>
  </w:style>
  <w:style w:type="character" w:customStyle="1" w:styleId="20">
    <w:name w:val="Заголовок 2 Знак"/>
    <w:basedOn w:val="a0"/>
    <w:link w:val="2"/>
    <w:uiPriority w:val="9"/>
    <w:semiHidden/>
    <w:rsid w:val="008801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01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01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01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1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01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01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01F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801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801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801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801F6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8801F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801F6"/>
    <w:rPr>
      <w:szCs w:val="32"/>
    </w:rPr>
  </w:style>
  <w:style w:type="paragraph" w:styleId="ab">
    <w:name w:val="List Paragraph"/>
    <w:basedOn w:val="a"/>
    <w:uiPriority w:val="34"/>
    <w:qFormat/>
    <w:rsid w:val="008801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1F6"/>
    <w:rPr>
      <w:i/>
    </w:rPr>
  </w:style>
  <w:style w:type="character" w:customStyle="1" w:styleId="22">
    <w:name w:val="Цитата 2 Знак"/>
    <w:basedOn w:val="a0"/>
    <w:link w:val="21"/>
    <w:uiPriority w:val="29"/>
    <w:rsid w:val="008801F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01F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01F6"/>
    <w:rPr>
      <w:b/>
      <w:i/>
      <w:sz w:val="24"/>
    </w:rPr>
  </w:style>
  <w:style w:type="character" w:styleId="ae">
    <w:name w:val="Subtle Emphasis"/>
    <w:uiPriority w:val="19"/>
    <w:qFormat/>
    <w:rsid w:val="008801F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01F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01F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01F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01F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01F6"/>
    <w:pPr>
      <w:outlineLvl w:val="9"/>
    </w:pPr>
  </w:style>
  <w:style w:type="table" w:styleId="af4">
    <w:name w:val="Table Grid"/>
    <w:basedOn w:val="a1"/>
    <w:uiPriority w:val="59"/>
    <w:rsid w:val="00880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94F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659F-E416-4958-BE9D-646DAC7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2015-05-18T07:22:00Z</cp:lastPrinted>
  <dcterms:created xsi:type="dcterms:W3CDTF">2021-01-20T08:05:00Z</dcterms:created>
  <dcterms:modified xsi:type="dcterms:W3CDTF">2021-03-18T09:19:00Z</dcterms:modified>
</cp:coreProperties>
</file>