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CC" w:rsidRPr="009050CC" w:rsidRDefault="009050CC" w:rsidP="009050CC">
      <w:pPr>
        <w:spacing w:after="0"/>
        <w:jc w:val="center"/>
        <w:rPr>
          <w:rFonts w:ascii="Times New Roman" w:hAnsi="Times New Roman" w:cs="Times New Roman"/>
          <w:b/>
        </w:rPr>
      </w:pPr>
      <w:r w:rsidRPr="009050CC">
        <w:rPr>
          <w:rFonts w:ascii="Times New Roman" w:hAnsi="Times New Roman" w:cs="Times New Roman"/>
          <w:b/>
        </w:rPr>
        <w:t>О запрете на получение вознаграждений и подарков</w:t>
      </w:r>
    </w:p>
    <w:p w:rsidR="009050CC" w:rsidRDefault="009050CC" w:rsidP="00934FBA">
      <w:pPr>
        <w:spacing w:after="0"/>
        <w:rPr>
          <w:rFonts w:ascii="Times New Roman" w:hAnsi="Times New Roman" w:cs="Times New Roman"/>
        </w:rPr>
      </w:pPr>
    </w:p>
    <w:p w:rsidR="00ED5D9C" w:rsidRDefault="00647115" w:rsidP="008A2EE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</w:t>
      </w:r>
      <w:r w:rsidR="006713A9">
        <w:rPr>
          <w:rFonts w:ascii="Times New Roman" w:hAnsi="Times New Roman" w:cs="Times New Roman"/>
        </w:rPr>
        <w:t xml:space="preserve">7 ч.3 ст.12.1 Федерального закона от 25.12.2008 № 273-ФЗ «О противодействии коррупции» содержит запрет на получение в связи с выполнением служебных (должностных) </w:t>
      </w:r>
      <w:proofErr w:type="gramStart"/>
      <w:r w:rsidR="006713A9">
        <w:rPr>
          <w:rFonts w:ascii="Times New Roman" w:hAnsi="Times New Roman" w:cs="Times New Roman"/>
        </w:rPr>
        <w:t>обязанностей</w:t>
      </w:r>
      <w:proofErr w:type="gramEnd"/>
      <w:r w:rsidR="006713A9">
        <w:rPr>
          <w:rFonts w:ascii="Times New Roman" w:hAnsi="Times New Roman" w:cs="Times New Roman"/>
        </w:rPr>
        <w:t xml:space="preserve"> не предусмотренных законодательством Российской Федерации вознаграждений (ссуд, денежных и иных вознаграждений, услуг, оплаты развлечений, отдыха, транспортных расходов) и подарков от физических и юридических лиц.</w:t>
      </w:r>
    </w:p>
    <w:p w:rsidR="006713A9" w:rsidRDefault="006713A9" w:rsidP="00934FBA">
      <w:pPr>
        <w:spacing w:after="0"/>
        <w:rPr>
          <w:rFonts w:ascii="Times New Roman" w:hAnsi="Times New Roman" w:cs="Times New Roman"/>
        </w:rPr>
      </w:pPr>
    </w:p>
    <w:p w:rsidR="00784EE5" w:rsidRDefault="00784EE5" w:rsidP="008A2EEE">
      <w:pPr>
        <w:spacing w:after="0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п.3 ч.1 со ст.575 ГК РФ не допускается дарение, за исключением обычных подарков, стоимость которых не превышает трёх тысяч рублей лицам, замещающим государственные должности субъектов Российской Федерации, муниципальные должности, государственным служащим, м</w:t>
      </w:r>
      <w:r w:rsidR="002E04FF">
        <w:rPr>
          <w:rFonts w:ascii="Times New Roman" w:hAnsi="Times New Roman" w:cs="Times New Roman"/>
        </w:rPr>
        <w:t>униципальным служащим, в связи с их должностным положением или в связи с исполнением ими служебных обязанностей.</w:t>
      </w:r>
      <w:proofErr w:type="gramEnd"/>
    </w:p>
    <w:p w:rsidR="002E04FF" w:rsidRDefault="002E04FF" w:rsidP="00934FBA">
      <w:pPr>
        <w:spacing w:after="0"/>
        <w:rPr>
          <w:rFonts w:ascii="Times New Roman" w:hAnsi="Times New Roman" w:cs="Times New Roman"/>
        </w:rPr>
      </w:pPr>
    </w:p>
    <w:p w:rsidR="00E913AA" w:rsidRDefault="002E04FF" w:rsidP="008A2EE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Указанный запрет не распространяется на случаи получения подарков в связи с протокольными мероприятиями, со служебными командировками и с другими официальными мероприятиями. В данном случае подарки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орган, в котором лицо замещает должность.</w:t>
      </w:r>
    </w:p>
    <w:p w:rsidR="00E913AA" w:rsidRDefault="00E913AA" w:rsidP="00934FBA">
      <w:pPr>
        <w:spacing w:after="0"/>
        <w:rPr>
          <w:rFonts w:ascii="Times New Roman" w:hAnsi="Times New Roman" w:cs="Times New Roman"/>
        </w:rPr>
      </w:pPr>
    </w:p>
    <w:p w:rsidR="002E04FF" w:rsidRPr="007E2035" w:rsidRDefault="00E913AA" w:rsidP="008A2EEE">
      <w:pPr>
        <w:spacing w:after="0"/>
        <w:ind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Лицо,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установленном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r w:rsidR="002E04FF">
        <w:rPr>
          <w:rFonts w:ascii="Times New Roman" w:hAnsi="Times New Roman" w:cs="Times New Roman"/>
        </w:rPr>
        <w:t xml:space="preserve"> </w:t>
      </w:r>
    </w:p>
    <w:sectPr w:rsidR="002E04FF" w:rsidRPr="007E2035" w:rsidSect="0012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8CE"/>
    <w:rsid w:val="00124B59"/>
    <w:rsid w:val="002E04FF"/>
    <w:rsid w:val="00647115"/>
    <w:rsid w:val="006713A9"/>
    <w:rsid w:val="007020A2"/>
    <w:rsid w:val="00784EE5"/>
    <w:rsid w:val="007E2035"/>
    <w:rsid w:val="007F08CE"/>
    <w:rsid w:val="008A2EEE"/>
    <w:rsid w:val="008B598B"/>
    <w:rsid w:val="009050CC"/>
    <w:rsid w:val="00934FBA"/>
    <w:rsid w:val="00C70A63"/>
    <w:rsid w:val="00E913AA"/>
    <w:rsid w:val="00ED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dcterms:created xsi:type="dcterms:W3CDTF">2021-08-23T05:59:00Z</dcterms:created>
  <dcterms:modified xsi:type="dcterms:W3CDTF">2021-08-23T05:59:00Z</dcterms:modified>
</cp:coreProperties>
</file>