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0F" w:rsidRDefault="00796F90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Муниципальное бюджетное учреждение дополнительного образования «Дворец детского творчества» города Невинномысска</w:t>
      </w:r>
    </w:p>
    <w:p w:rsidR="00F06C0F" w:rsidRDefault="00F06C0F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F06C0F" w:rsidRDefault="00F06C0F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F06C0F" w:rsidRDefault="00F06C0F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440EE" w:rsidRDefault="009440EE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440EE" w:rsidRDefault="009440EE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440EE" w:rsidRDefault="009440EE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440EE" w:rsidRDefault="009440EE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440EE" w:rsidRDefault="009440EE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F06C0F" w:rsidRPr="009440EE" w:rsidRDefault="009440EE" w:rsidP="009440EE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9440E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Утверждена </w:t>
      </w:r>
    </w:p>
    <w:p w:rsidR="009440EE" w:rsidRPr="009440EE" w:rsidRDefault="009440EE" w:rsidP="009440EE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9440E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приказом директора </w:t>
      </w:r>
    </w:p>
    <w:p w:rsidR="009440EE" w:rsidRDefault="009440EE" w:rsidP="009440EE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9440E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МБУ ДО «ДДТ»</w:t>
      </w:r>
      <w:proofErr w:type="gramStart"/>
      <w:r w:rsidRPr="009440E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.</w:t>
      </w:r>
      <w:proofErr w:type="gramEnd"/>
      <w:r w:rsidRPr="009440E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Невинномысска</w:t>
      </w:r>
    </w:p>
    <w:p w:rsidR="009440EE" w:rsidRPr="009440EE" w:rsidRDefault="009440EE" w:rsidP="009440EE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№119-о/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от 05.09.2022г.</w:t>
      </w:r>
    </w:p>
    <w:p w:rsidR="00F06C0F" w:rsidRDefault="00F06C0F" w:rsidP="00944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F06C0F" w:rsidRDefault="00F06C0F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F06C0F" w:rsidRDefault="00F06C0F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F06C0F" w:rsidRDefault="00F06C0F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F06C0F" w:rsidRDefault="00F06C0F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F06C0F" w:rsidRDefault="00F06C0F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440EE" w:rsidRDefault="009440EE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440EE" w:rsidRDefault="009440EE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440EE" w:rsidRDefault="009440EE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440EE" w:rsidRDefault="009440EE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307D9" w:rsidRPr="002307D9" w:rsidRDefault="00101A98" w:rsidP="00DA4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Программа «Н</w:t>
      </w:r>
      <w:r w:rsidR="002307D9" w:rsidRPr="002307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аставничеств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о»</w:t>
      </w:r>
    </w:p>
    <w:p w:rsidR="002307D9" w:rsidRPr="002307D9" w:rsidRDefault="002307D9" w:rsidP="00DA4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срок реализации программы </w:t>
      </w:r>
      <w:r w:rsidR="00DA41B9">
        <w:rPr>
          <w:rFonts w:ascii="Times New Roman" w:eastAsia="Times New Roman" w:hAnsi="Times New Roman" w:cs="Times New Roman"/>
          <w:color w:val="181818"/>
          <w:sz w:val="28"/>
          <w:szCs w:val="28"/>
        </w:rPr>
        <w:t>1 год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2307D9" w:rsidRPr="002307D9" w:rsidRDefault="002307D9" w:rsidP="002307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307D9" w:rsidRPr="002307D9" w:rsidRDefault="002307D9" w:rsidP="002307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307D9" w:rsidRPr="002307D9" w:rsidRDefault="002307D9" w:rsidP="002307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307D9" w:rsidRPr="002307D9" w:rsidRDefault="002307D9" w:rsidP="0023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307D9" w:rsidRPr="002307D9" w:rsidRDefault="002307D9" w:rsidP="0023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307D9" w:rsidRPr="002307D9" w:rsidRDefault="002307D9" w:rsidP="0023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307D9" w:rsidRPr="002307D9" w:rsidRDefault="002307D9" w:rsidP="0023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F06C0F" w:rsidRDefault="00F06C0F">
      <w:pPr>
        <w:rPr>
          <w:rFonts w:ascii="Times New Roman" w:hAnsi="Times New Roman" w:cs="Times New Roman"/>
          <w:sz w:val="28"/>
          <w:szCs w:val="28"/>
        </w:rPr>
      </w:pPr>
    </w:p>
    <w:p w:rsidR="00F06C0F" w:rsidRDefault="00F06C0F">
      <w:pPr>
        <w:rPr>
          <w:rFonts w:ascii="Times New Roman" w:hAnsi="Times New Roman" w:cs="Times New Roman"/>
          <w:sz w:val="28"/>
          <w:szCs w:val="28"/>
        </w:rPr>
      </w:pPr>
    </w:p>
    <w:p w:rsidR="00F06C0F" w:rsidRDefault="00F06C0F">
      <w:pPr>
        <w:rPr>
          <w:rFonts w:ascii="Times New Roman" w:hAnsi="Times New Roman" w:cs="Times New Roman"/>
          <w:sz w:val="28"/>
          <w:szCs w:val="28"/>
        </w:rPr>
      </w:pPr>
    </w:p>
    <w:p w:rsidR="009440EE" w:rsidRDefault="009440EE">
      <w:pPr>
        <w:rPr>
          <w:rFonts w:ascii="Times New Roman" w:hAnsi="Times New Roman" w:cs="Times New Roman"/>
          <w:sz w:val="28"/>
          <w:szCs w:val="28"/>
        </w:rPr>
      </w:pPr>
    </w:p>
    <w:p w:rsidR="009440EE" w:rsidRPr="002307D9" w:rsidRDefault="009440EE">
      <w:pPr>
        <w:rPr>
          <w:rFonts w:ascii="Times New Roman" w:hAnsi="Times New Roman" w:cs="Times New Roman"/>
          <w:sz w:val="28"/>
          <w:szCs w:val="28"/>
        </w:rPr>
      </w:pPr>
    </w:p>
    <w:p w:rsidR="002307D9" w:rsidRPr="002307D9" w:rsidRDefault="009440EE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г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Невинномысск</w:t>
      </w:r>
    </w:p>
    <w:p w:rsidR="002307D9" w:rsidRPr="002307D9" w:rsidRDefault="002307D9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2022 г.</w:t>
      </w:r>
    </w:p>
    <w:p w:rsidR="00101A98" w:rsidRDefault="00101A98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307D9" w:rsidRPr="002307D9" w:rsidRDefault="002307D9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Пояснительная записка</w:t>
      </w:r>
    </w:p>
    <w:p w:rsidR="00CA4FE9" w:rsidRPr="002307D9" w:rsidRDefault="00CA4FE9" w:rsidP="00CA4FE9">
      <w:pPr>
        <w:pStyle w:val="a5"/>
        <w:ind w:firstLine="709"/>
        <w:jc w:val="both"/>
        <w:rPr>
          <w:color w:val="181818"/>
        </w:rPr>
      </w:pPr>
      <w:r w:rsidRPr="002307D9">
        <w:t>Современно</w:t>
      </w:r>
      <w:r>
        <w:t>му образовательному учреждению</w:t>
      </w:r>
      <w:r w:rsidRPr="002307D9">
        <w:t xml:space="preserve"> нужен профессионально-компетентный, </w:t>
      </w:r>
      <w:r w:rsidRPr="00101A98">
        <w:t>самостоятельно</w:t>
      </w:r>
      <w:r w:rsidRPr="002307D9">
        <w:t xml:space="preserve">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101A98" w:rsidRDefault="00101A98" w:rsidP="00101A98">
      <w:pPr>
        <w:pStyle w:val="a5"/>
        <w:spacing w:line="276" w:lineRule="auto"/>
        <w:ind w:right="-1" w:firstLine="709"/>
        <w:jc w:val="both"/>
      </w:pPr>
      <w:r>
        <w:t>Программа «Наставничество» призвана помочь становлению молодого педагога и закреплению его в образовательной организации.</w:t>
      </w:r>
    </w:p>
    <w:p w:rsidR="002307D9" w:rsidRPr="002307D9" w:rsidRDefault="00CA4FE9" w:rsidP="00E15D2B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Актуальность программы «Н</w:t>
      </w:r>
      <w:r w:rsidR="002307D9" w:rsidRPr="002307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аставничеств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о»</w:t>
      </w:r>
      <w:r w:rsidR="00DA41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</w:p>
    <w:p w:rsidR="00CA4FE9" w:rsidRDefault="00CA4FE9" w:rsidP="00CA4FE9">
      <w:pPr>
        <w:pStyle w:val="a5"/>
        <w:spacing w:line="276" w:lineRule="auto"/>
        <w:ind w:right="-1" w:firstLine="709"/>
        <w:jc w:val="both"/>
      </w:pPr>
      <w:r>
        <w:t>Одной из актуальных проблем современной учреждений дополнительного образования является недостаток молодых квалифицированных кадров. Многие выпускники педагогических вузов зачастую не идут работать по специальности, обучаются в них лишь для получения диплома о высшем образовании. Многие молодые специалисты, столкнувшись с реальностью работы в образовательном учреждении, вскоре избирают иной профессиональный путь.</w:t>
      </w:r>
    </w:p>
    <w:p w:rsidR="006F12CF" w:rsidRDefault="006F12CF" w:rsidP="00006D1C">
      <w:pPr>
        <w:pStyle w:val="a5"/>
        <w:spacing w:line="276" w:lineRule="auto"/>
        <w:ind w:right="-1" w:firstLine="709"/>
        <w:jc w:val="both"/>
      </w:pPr>
      <w:r>
        <w:t xml:space="preserve">В начале своей профессиональной деятельности молодой педагог сталкивается с определенными трудностями. </w:t>
      </w:r>
      <w:proofErr w:type="spellStart"/>
      <w:r w:rsidR="00CA4FE9">
        <w:t>Програмама</w:t>
      </w:r>
      <w:proofErr w:type="spellEnd"/>
      <w:r w:rsidR="00CA4FE9">
        <w:t xml:space="preserve"> «</w:t>
      </w:r>
      <w:r>
        <w:t>Наставничество</w:t>
      </w:r>
      <w:r w:rsidR="00CA4FE9">
        <w:t>»</w:t>
      </w:r>
      <w:r>
        <w:t xml:space="preserve"> предусматривает систематическую индивидуальную работу опытного педагога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>
        <w:t>развивать</w:t>
      </w:r>
      <w:proofErr w:type="gramEnd"/>
      <w:r>
        <w:t xml:space="preserve"> имеющиеся у молодого специалиста знания в области предметной специализации и методики преподавания.</w:t>
      </w:r>
    </w:p>
    <w:p w:rsidR="002307D9" w:rsidRPr="002307D9" w:rsidRDefault="002307D9" w:rsidP="0023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Начинающие педагоги слабо представляют себе повседневную педагогическую практику. Поддержка молодых </w:t>
      </w:r>
      <w:r w:rsidR="00DA41B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-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из ключевых задач образовательной политики.</w:t>
      </w:r>
      <w:r w:rsidR="0051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помочь им адаптироваться в новых условиях, ознакомить их с документацией, которую им необходимо разрабатывать и вести в данном учреждении</w:t>
      </w:r>
      <w:r w:rsidR="00DA41B9">
        <w:rPr>
          <w:rFonts w:ascii="Times New Roman" w:eastAsia="Times New Roman" w:hAnsi="Times New Roman" w:cs="Times New Roman"/>
          <w:color w:val="181818"/>
          <w:sz w:val="28"/>
          <w:szCs w:val="28"/>
        </w:rPr>
        <w:t>, а также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оказыват</w:t>
      </w:r>
      <w:r w:rsidR="00DA41B9">
        <w:rPr>
          <w:rFonts w:ascii="Times New Roman" w:eastAsia="Times New Roman" w:hAnsi="Times New Roman" w:cs="Times New Roman"/>
          <w:color w:val="181818"/>
          <w:sz w:val="28"/>
          <w:szCs w:val="28"/>
        </w:rPr>
        <w:t>ь методическую помощь в работе.</w:t>
      </w:r>
    </w:p>
    <w:p w:rsidR="00091ED1" w:rsidRDefault="002307D9" w:rsidP="00091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Начинающим </w:t>
      </w:r>
      <w:r w:rsidR="0051792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необходима профессиональная помощь в овладении педагогическим мастерством, в освоении функциональных обязанностей </w:t>
      </w:r>
      <w:r w:rsidR="0051792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Необходимо создавать ситуацию успешности работы молодого </w:t>
      </w:r>
      <w:r w:rsidR="0051792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  <w:r w:rsidR="0009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07D9" w:rsidRPr="002307D9" w:rsidRDefault="002307D9" w:rsidP="00091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Решением данных проблем может стать п</w:t>
      </w:r>
      <w:r w:rsidR="00101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рограмма «Наставничество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которая является комплексом мероприятий</w:t>
      </w:r>
      <w:r w:rsidR="001F2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направленных на организацию взаимоотношений наставника и наставляемого в конкретных формах для получения ожидаемых результатов. </w:t>
      </w:r>
    </w:p>
    <w:p w:rsidR="001F28C6" w:rsidRDefault="00101A98" w:rsidP="001F2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программа «Н</w:t>
      </w:r>
      <w:r w:rsidR="002307D9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аставничеств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D9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разработана 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</w:t>
      </w:r>
      <w:r w:rsidR="001F28C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на основании </w:t>
      </w:r>
      <w:r w:rsidR="002307D9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Министерства образования и науки ПК №789-а от 23.07.2020 в</w:t>
      </w:r>
      <w:proofErr w:type="gramEnd"/>
      <w:r w:rsidR="002307D9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307D9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внедрения Региональной целевой модели наставничества для обеспечения целевых показателей и дорожной карты и в целях реализации в данной образовательной организации национального проекта «Образование»:</w:t>
      </w:r>
      <w:proofErr w:type="gramEnd"/>
      <w:r w:rsidR="002307D9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«Современная школа»; «Успех каждого ребёнка»; «Молодые профессионалы (Повышение конкурентоспособности пр</w:t>
      </w:r>
      <w:r w:rsidR="001F28C6"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офессионального образования)»</w:t>
      </w:r>
      <w:r w:rsidR="002307D9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F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07D9" w:rsidRPr="002307D9" w:rsidRDefault="002307D9" w:rsidP="00E15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23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="001F2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Pr="0023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является</w:t>
      </w:r>
      <w:r w:rsidR="001F2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комплекса мероприятий по взаимоотношении наставника и наставляемого</w:t>
      </w:r>
      <w:r w:rsidR="001F28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способствующих успешному закреплению на месте работы или в должности молодого</w:t>
      </w:r>
      <w:r w:rsidR="001F28C6" w:rsidRPr="001F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28C6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повышению его профессионального потенциала и уровня, профессиональной среды внутри учебного заведения, позволяющей реализовывать актуальные педагогические задачи на высоком уровне.</w:t>
      </w:r>
      <w:proofErr w:type="gramEnd"/>
    </w:p>
    <w:p w:rsidR="002307D9" w:rsidRPr="002307D9" w:rsidRDefault="002307D9" w:rsidP="007C3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:rsidR="002307D9" w:rsidRPr="002307D9" w:rsidRDefault="002307D9" w:rsidP="0023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- адаптировать молодых и вновь прибывших специалистов для</w:t>
      </w:r>
      <w:r w:rsidR="00BD3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вхождения в полноценный рабочий режим</w:t>
      </w:r>
      <w:r w:rsidR="00BD3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дополнительного образования</w:t>
      </w:r>
      <w:r w:rsidR="00BD37A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через освоение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норм, требований и традиций </w:t>
      </w:r>
      <w:r w:rsidR="00BD37A6">
        <w:rPr>
          <w:rFonts w:ascii="Times New Roman" w:eastAsia="Times New Roman" w:hAnsi="Times New Roman" w:cs="Times New Roman"/>
          <w:color w:val="181818"/>
          <w:sz w:val="28"/>
          <w:szCs w:val="28"/>
        </w:rPr>
        <w:t>учреждения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с целью закрепления их в образовательной организации;</w:t>
      </w:r>
    </w:p>
    <w:p w:rsidR="002307D9" w:rsidRPr="002307D9" w:rsidRDefault="002307D9" w:rsidP="007C3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- спланировать систему мероприятий для</w:t>
      </w:r>
      <w:r w:rsidR="007C3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передачи навыков, знаний, формирования ценностей у педагогов с целью</w:t>
      </w:r>
      <w:r w:rsidR="007C386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личностного и профессионального уровня наставляемых, а также качества обучения младших школьников;</w:t>
      </w:r>
    </w:p>
    <w:p w:rsidR="002307D9" w:rsidRPr="002307D9" w:rsidRDefault="007C3864" w:rsidP="007C3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307D9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потребности заниматься анализом результатов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7D9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деятельности;</w:t>
      </w:r>
    </w:p>
    <w:p w:rsidR="002307D9" w:rsidRPr="002307D9" w:rsidRDefault="002307D9" w:rsidP="007C3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интерес к методике построения и организации результативного учебного процесса;</w:t>
      </w:r>
    </w:p>
    <w:p w:rsidR="002307D9" w:rsidRPr="002307D9" w:rsidRDefault="002307D9" w:rsidP="007C3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ориентировать начинающего </w:t>
      </w:r>
      <w:r w:rsidR="007C386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творческое использование передового педагогического опыта в своей деятельности;</w:t>
      </w:r>
    </w:p>
    <w:p w:rsidR="002307D9" w:rsidRPr="002307D9" w:rsidRDefault="002307D9" w:rsidP="007C3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- ежегодно отслеживать динамику развития профессиональной дея</w:t>
      </w:r>
      <w:r w:rsidR="007C386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каждого наставляемого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педагога.</w:t>
      </w:r>
    </w:p>
    <w:p w:rsidR="000D367B" w:rsidRPr="002307D9" w:rsidRDefault="000D367B" w:rsidP="000D3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23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работы наставника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(индивидуальное, групповое)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семинары, практические занятия, </w:t>
      </w:r>
      <w:proofErr w:type="spellStart"/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тренинги, собеседование, творческие мастерские, мастер-классы наставников и др.).</w:t>
      </w:r>
      <w:proofErr w:type="gramEnd"/>
    </w:p>
    <w:p w:rsidR="000D367B" w:rsidRPr="002307D9" w:rsidRDefault="00CE7797" w:rsidP="00CE779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программы:</w:t>
      </w:r>
    </w:p>
    <w:p w:rsidR="000D367B" w:rsidRPr="002307D9" w:rsidRDefault="000D367B" w:rsidP="000D36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адаптационный. Наставник определяет круг обязанностей и полномочий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наставляемого</w:t>
      </w:r>
      <w:proofErr w:type="gramEnd"/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выявляет недостатки в его умениях и навыках, чтобы выработать программу адаптации.</w:t>
      </w:r>
    </w:p>
    <w:p w:rsidR="000D367B" w:rsidRPr="002307D9" w:rsidRDefault="000D367B" w:rsidP="000D36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2-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основной (проектировочный). Наставник разрабатывает и реализует программу адаптации, осуществляет корректировку профессиональных умений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наставляемого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помогает выстроить ему собственную программу самосовершенствования.</w:t>
      </w:r>
    </w:p>
    <w:p w:rsidR="000D367B" w:rsidRPr="002307D9" w:rsidRDefault="000D367B" w:rsidP="000D36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контрольно-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оценочный. Наставник проверяет уровень профессиональной компетентности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наставляемого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определяет степень его готовности к выполнению своих функциональных обязанностей.</w:t>
      </w:r>
    </w:p>
    <w:p w:rsidR="00CE7797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Требования, предъявляемые к наставнику</w:t>
      </w:r>
    </w:p>
    <w:p w:rsidR="00E15D2B" w:rsidRPr="002307D9" w:rsidRDefault="00E15D2B" w:rsidP="00E15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Для реал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изации поставленных в программе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задач наставник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ских и коммуникативных проблем, 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е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т всестороннюю методическую поддержку преподавания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Наставник должен: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изучать деловые и нравственные качества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наставляемого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его отношение к проведению занятий, коллективу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учреждения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учащимся и их родителям, увлечения, наклонности, круг </w:t>
      </w:r>
      <w:proofErr w:type="spellStart"/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досугового</w:t>
      </w:r>
      <w:proofErr w:type="spellEnd"/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общения;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знакомить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наставляемого</w:t>
      </w:r>
      <w:proofErr w:type="gramEnd"/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учреждением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, с расположением учебных 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абинетов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, служебных и бытовых помещений;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вводить в должность (знакомить с основными обязанностями, требованиями, предъявляемыми к </w:t>
      </w:r>
      <w:r w:rsidR="00293DCC">
        <w:rPr>
          <w:rFonts w:ascii="Times New Roman" w:eastAsia="Times New Roman" w:hAnsi="Times New Roman" w:cs="Times New Roman"/>
          <w:color w:val="181818"/>
          <w:sz w:val="28"/>
          <w:szCs w:val="28"/>
        </w:rPr>
        <w:t>педагогу дополнительного образования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, правилами внутреннего трудового распорядка, охраны труда и техники безопасности);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контролировать и оценивать самостоятельное проведение </w:t>
      </w:r>
      <w:proofErr w:type="gramStart"/>
      <w:r w:rsidR="00293DCC">
        <w:rPr>
          <w:rFonts w:ascii="Times New Roman" w:eastAsia="Times New Roman" w:hAnsi="Times New Roman" w:cs="Times New Roman"/>
          <w:color w:val="181818"/>
          <w:sz w:val="28"/>
          <w:szCs w:val="28"/>
        </w:rPr>
        <w:t>наставляемым</w:t>
      </w:r>
      <w:proofErr w:type="gramEnd"/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учебных занятий и мероприятий;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разрабатывать совместно с </w:t>
      </w:r>
      <w:proofErr w:type="gramStart"/>
      <w:r w:rsidR="00293DCC">
        <w:rPr>
          <w:rFonts w:ascii="Times New Roman" w:eastAsia="Times New Roman" w:hAnsi="Times New Roman" w:cs="Times New Roman"/>
          <w:color w:val="181818"/>
          <w:sz w:val="28"/>
          <w:szCs w:val="28"/>
        </w:rPr>
        <w:t>наставляемым</w:t>
      </w:r>
      <w:proofErr w:type="gramEnd"/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план профессионального становления;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давать конкретные задания с определенным сроком их выполнения;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 контролировать работу, оказывать необходимую помощь;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оказывать </w:t>
      </w:r>
      <w:proofErr w:type="gramStart"/>
      <w:r w:rsidR="00293DCC">
        <w:rPr>
          <w:rFonts w:ascii="Times New Roman" w:eastAsia="Times New Roman" w:hAnsi="Times New Roman" w:cs="Times New Roman"/>
          <w:color w:val="181818"/>
          <w:sz w:val="28"/>
          <w:szCs w:val="28"/>
        </w:rPr>
        <w:t>наставляемому</w:t>
      </w:r>
      <w:proofErr w:type="gramEnd"/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личным примером развивать положительные качества </w:t>
      </w:r>
      <w:r w:rsidR="00293DCC">
        <w:rPr>
          <w:rFonts w:ascii="Times New Roman" w:eastAsia="Times New Roman" w:hAnsi="Times New Roman" w:cs="Times New Roman"/>
          <w:color w:val="181818"/>
          <w:sz w:val="28"/>
          <w:szCs w:val="28"/>
        </w:rPr>
        <w:t>наставляемого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корректировать его поведение в </w:t>
      </w:r>
      <w:r w:rsidR="00293DCC">
        <w:rPr>
          <w:rFonts w:ascii="Times New Roman" w:eastAsia="Times New Roman" w:hAnsi="Times New Roman" w:cs="Times New Roman"/>
          <w:color w:val="181818"/>
          <w:sz w:val="28"/>
          <w:szCs w:val="28"/>
        </w:rPr>
        <w:t>учреждении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участвовать в обсуждении вопросов, связанных с педагогической и общественной деятельностью </w:t>
      </w:r>
      <w:r w:rsidR="00293DCC">
        <w:rPr>
          <w:rFonts w:ascii="Times New Roman" w:eastAsia="Times New Roman" w:hAnsi="Times New Roman" w:cs="Times New Roman"/>
          <w:color w:val="181818"/>
          <w:sz w:val="28"/>
          <w:szCs w:val="28"/>
        </w:rPr>
        <w:t>наставляемого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, вносить предложения о его поощрении или применении мер воспитательного и дисциплинарного воздействия;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периодически докладывать руководителю методического объединения о процессе адаптации </w:t>
      </w:r>
      <w:r w:rsidR="00293DCC">
        <w:rPr>
          <w:rFonts w:ascii="Times New Roman" w:eastAsia="Times New Roman" w:hAnsi="Times New Roman" w:cs="Times New Roman"/>
          <w:color w:val="181818"/>
          <w:sz w:val="28"/>
          <w:szCs w:val="28"/>
        </w:rPr>
        <w:t>наставляемого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, результатах его труда;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подводить итоги профессиональной адаптации </w:t>
      </w:r>
      <w:proofErr w:type="gramStart"/>
      <w:r w:rsidR="00293DCC">
        <w:rPr>
          <w:rFonts w:ascii="Times New Roman" w:eastAsia="Times New Roman" w:hAnsi="Times New Roman" w:cs="Times New Roman"/>
          <w:color w:val="181818"/>
          <w:sz w:val="28"/>
          <w:szCs w:val="28"/>
        </w:rPr>
        <w:t>наставляемого</w:t>
      </w:r>
      <w:proofErr w:type="gramEnd"/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предложениями по</w:t>
      </w:r>
      <w:r w:rsidR="00293D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его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дальнейшей работе.</w:t>
      </w:r>
    </w:p>
    <w:p w:rsidR="00CE7797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Требования к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наставляемому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</w:p>
    <w:p w:rsidR="00CE7797" w:rsidRPr="00CE7797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Наставляемый должен: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изучать нормативные документы, определяющие его деятельность, структуру, особенности деятельности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учреждения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функциональные обязанности по занимаемой должности;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 выполнять план профессионального становления в установленные сроки;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 учиться у наставника передовым методам и формам работы, правильно строить свои взаимоотношения с ним;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- совершенствовать свой общеобразовательный и культурный уровень;</w:t>
      </w:r>
    </w:p>
    <w:p w:rsidR="00CE7797" w:rsidRPr="002307D9" w:rsidRDefault="00CE7797" w:rsidP="00CE7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периодически </w:t>
      </w:r>
      <w:proofErr w:type="gramStart"/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отчитываться о</w:t>
      </w:r>
      <w:proofErr w:type="gramEnd"/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своей работе перед наставником и руководителем методического объединения.</w:t>
      </w:r>
    </w:p>
    <w:p w:rsidR="00E15D2B" w:rsidRPr="002307D9" w:rsidRDefault="00E15D2B" w:rsidP="00E15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Срок реализации программы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: 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</w:t>
      </w:r>
      <w:r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B05A57" w:rsidRPr="00B05A57" w:rsidRDefault="00B05A57" w:rsidP="00E81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0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эффективности внедрения Программы</w:t>
      </w:r>
    </w:p>
    <w:p w:rsidR="00B05A57" w:rsidRPr="002307D9" w:rsidRDefault="00B05A57" w:rsidP="00E81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оценки наставнической программы в образовательной организации подобными критериями могут быть:</w:t>
      </w:r>
    </w:p>
    <w:p w:rsidR="00B05A57" w:rsidRPr="002307D9" w:rsidRDefault="00E81732" w:rsidP="00E81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B05A57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оложительная динамика в поступлении запросов участников на продолжение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A57" w:rsidRPr="002307D9" w:rsidRDefault="00E81732" w:rsidP="00E81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B05A57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тепень удовлетворенности всех участников наставнической деятельности;</w:t>
      </w:r>
    </w:p>
    <w:p w:rsidR="00B05A57" w:rsidRPr="002307D9" w:rsidRDefault="00E81732" w:rsidP="00E81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="00B05A57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лучшение и позитивная динамика образовательных результатов, изменение ценностных ориентаций участников в сторону социально-значимых;</w:t>
      </w:r>
    </w:p>
    <w:p w:rsidR="00B05A57" w:rsidRPr="002307D9" w:rsidRDefault="00E81732" w:rsidP="00E81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снижение </w:t>
      </w:r>
      <w:r w:rsidR="00B05A57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тревожности;</w:t>
      </w:r>
    </w:p>
    <w:p w:rsidR="00B05A57" w:rsidRPr="002307D9" w:rsidRDefault="00E81732" w:rsidP="00E81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B05A57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птимизация процессов общения, снижение уровня агрессивности;</w:t>
      </w:r>
    </w:p>
    <w:p w:rsidR="00B05A57" w:rsidRPr="002307D9" w:rsidRDefault="00E81732" w:rsidP="00E81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B05A57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уровня самооценки наставляемого;</w:t>
      </w:r>
    </w:p>
    <w:p w:rsidR="00B05A57" w:rsidRPr="002307D9" w:rsidRDefault="00E81732" w:rsidP="00E81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</w:t>
      </w:r>
      <w:r w:rsidR="00B05A57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ктивность и заинтересованность наставляемых в участии в мероприятиях, связанных с наставнической деятельностью;</w:t>
      </w:r>
      <w:proofErr w:type="gramEnd"/>
    </w:p>
    <w:p w:rsidR="00B05A57" w:rsidRPr="002307D9" w:rsidRDefault="00E81732" w:rsidP="00E81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B05A57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тепень применения </w:t>
      </w:r>
      <w:proofErr w:type="gramStart"/>
      <w:r w:rsidR="00B05A57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наставляемыми</w:t>
      </w:r>
      <w:proofErr w:type="gramEnd"/>
      <w:r w:rsidR="00B05A57"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полученных от наставника знаний, умений и опыта в профессиональной деятельности.</w:t>
      </w:r>
    </w:p>
    <w:p w:rsidR="00785B8D" w:rsidRDefault="00785B8D" w:rsidP="00E81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81732" w:rsidRDefault="00E81732" w:rsidP="00E81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36884" w:rsidRDefault="00436884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 w:type="page"/>
      </w:r>
    </w:p>
    <w:p w:rsidR="002307D9" w:rsidRPr="002307D9" w:rsidRDefault="002307D9" w:rsidP="006331D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Содержание деятельности</w:t>
      </w:r>
      <w:r w:rsidR="006331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</w:p>
    <w:p w:rsidR="00436884" w:rsidRPr="00436884" w:rsidRDefault="00436884" w:rsidP="004368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1. </w:t>
      </w:r>
      <w:r w:rsidR="002307D9" w:rsidRPr="00436884">
        <w:rPr>
          <w:color w:val="181818"/>
          <w:sz w:val="28"/>
          <w:szCs w:val="28"/>
        </w:rPr>
        <w:t xml:space="preserve">Диагностика затруднений </w:t>
      </w:r>
      <w:r>
        <w:rPr>
          <w:color w:val="181818"/>
          <w:sz w:val="28"/>
          <w:szCs w:val="28"/>
        </w:rPr>
        <w:t>наставляемого.</w:t>
      </w:r>
      <w:r w:rsidR="002307D9" w:rsidRPr="00436884">
        <w:rPr>
          <w:color w:val="181818"/>
          <w:sz w:val="28"/>
          <w:szCs w:val="28"/>
        </w:rPr>
        <w:t xml:space="preserve"> </w:t>
      </w:r>
    </w:p>
    <w:p w:rsidR="002307D9" w:rsidRPr="00436884" w:rsidRDefault="00436884" w:rsidP="004368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2. В</w:t>
      </w:r>
      <w:r w:rsidR="002307D9" w:rsidRPr="00436884">
        <w:rPr>
          <w:color w:val="181818"/>
          <w:sz w:val="28"/>
          <w:szCs w:val="28"/>
        </w:rPr>
        <w:t xml:space="preserve">ыбор форм оказания помощи </w:t>
      </w:r>
      <w:proofErr w:type="gramStart"/>
      <w:r>
        <w:rPr>
          <w:color w:val="181818"/>
          <w:sz w:val="28"/>
          <w:szCs w:val="28"/>
        </w:rPr>
        <w:t>наставляемому</w:t>
      </w:r>
      <w:proofErr w:type="gramEnd"/>
      <w:r>
        <w:rPr>
          <w:color w:val="181818"/>
          <w:sz w:val="28"/>
          <w:szCs w:val="28"/>
        </w:rPr>
        <w:t xml:space="preserve"> </w:t>
      </w:r>
      <w:r w:rsidR="002307D9" w:rsidRPr="00436884">
        <w:rPr>
          <w:color w:val="181818"/>
          <w:sz w:val="28"/>
          <w:szCs w:val="28"/>
        </w:rPr>
        <w:t>на основе анализа его потребностей.</w:t>
      </w:r>
    </w:p>
    <w:p w:rsidR="002307D9" w:rsidRPr="002307D9" w:rsidRDefault="00436884" w:rsidP="00785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3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Посещение </w:t>
      </w:r>
      <w:r w:rsidR="006331DB">
        <w:rPr>
          <w:rFonts w:ascii="Times New Roman" w:eastAsia="Times New Roman" w:hAnsi="Times New Roman" w:cs="Times New Roman"/>
          <w:color w:val="181818"/>
          <w:sz w:val="28"/>
          <w:szCs w:val="28"/>
        </w:rPr>
        <w:t>занятий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наставляемого</w:t>
      </w:r>
      <w:proofErr w:type="gramEnd"/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организация </w:t>
      </w:r>
      <w:proofErr w:type="spellStart"/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взаимопосещения</w:t>
      </w:r>
      <w:proofErr w:type="spellEnd"/>
      <w:r w:rsidR="006331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занятий и мероприятий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2307D9" w:rsidRPr="002307D9" w:rsidRDefault="00436884" w:rsidP="00785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4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. Планирование и анализ педагогической деятельности.</w:t>
      </w:r>
    </w:p>
    <w:p w:rsidR="002307D9" w:rsidRPr="002307D9" w:rsidRDefault="00436884" w:rsidP="00785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5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Помощь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наставляемому</w:t>
      </w:r>
      <w:proofErr w:type="gramEnd"/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повышении эффективности организации учебно-воспитательной работы.</w:t>
      </w:r>
    </w:p>
    <w:p w:rsidR="002307D9" w:rsidRPr="002307D9" w:rsidRDefault="00436884" w:rsidP="00785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6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Ознакомление с основными направлениями и форм</w:t>
      </w:r>
      <w:r w:rsidR="006331DB">
        <w:rPr>
          <w:rFonts w:ascii="Times New Roman" w:eastAsia="Times New Roman" w:hAnsi="Times New Roman" w:cs="Times New Roman"/>
          <w:color w:val="181818"/>
          <w:sz w:val="28"/>
          <w:szCs w:val="28"/>
        </w:rPr>
        <w:t>ами активизации познавательной,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научно - исследовательской деятельности </w:t>
      </w:r>
      <w:proofErr w:type="gramStart"/>
      <w:r w:rsidR="006331DB">
        <w:rPr>
          <w:rFonts w:ascii="Times New Roman" w:eastAsia="Times New Roman" w:hAnsi="Times New Roman" w:cs="Times New Roman"/>
          <w:color w:val="181818"/>
          <w:sz w:val="28"/>
          <w:szCs w:val="28"/>
        </w:rPr>
        <w:t>об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уча</w:t>
      </w:r>
      <w:r w:rsidR="006331DB">
        <w:rPr>
          <w:rFonts w:ascii="Times New Roman" w:eastAsia="Times New Roman" w:hAnsi="Times New Roman" w:cs="Times New Roman"/>
          <w:color w:val="181818"/>
          <w:sz w:val="28"/>
          <w:szCs w:val="28"/>
        </w:rPr>
        <w:t>ю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щихся</w:t>
      </w:r>
      <w:proofErr w:type="gramEnd"/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2307D9" w:rsidRPr="002307D9" w:rsidRDefault="00436884" w:rsidP="00785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7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. Привлечение молодого педагога к участию в работе педагогических сообществ.</w:t>
      </w:r>
    </w:p>
    <w:p w:rsidR="002307D9" w:rsidRPr="002307D9" w:rsidRDefault="00436884" w:rsidP="00785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8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Демонстрация опыта успешной педагогической деятельности опытными </w:t>
      </w:r>
      <w:r w:rsidR="00785B8D">
        <w:rPr>
          <w:rFonts w:ascii="Times New Roman" w:eastAsia="Times New Roman" w:hAnsi="Times New Roman" w:cs="Times New Roman"/>
          <w:color w:val="181818"/>
          <w:sz w:val="28"/>
          <w:szCs w:val="28"/>
        </w:rPr>
        <w:t>педагогами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2307D9" w:rsidRPr="002307D9" w:rsidRDefault="00436884" w:rsidP="00785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9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Организация мониторинга эффективности деятельности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наставляемого</w:t>
      </w:r>
      <w:r w:rsidR="002307D9" w:rsidRPr="002307D9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2A1316" w:rsidRDefault="002A1316" w:rsidP="0023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07D9" w:rsidRPr="002307D9" w:rsidRDefault="002307D9" w:rsidP="0023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07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План реализации программы</w:t>
      </w:r>
    </w:p>
    <w:tbl>
      <w:tblPr>
        <w:tblW w:w="964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8080"/>
      </w:tblGrid>
      <w:tr w:rsidR="002307D9" w:rsidRPr="002307D9" w:rsidTr="00797F9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Срок</w:t>
            </w:r>
          </w:p>
        </w:tc>
        <w:tc>
          <w:tcPr>
            <w:tcW w:w="8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Планируемые мероприятия</w:t>
            </w:r>
          </w:p>
        </w:tc>
      </w:tr>
      <w:tr w:rsidR="002307D9" w:rsidRPr="002307D9" w:rsidTr="00797F92">
        <w:trPr>
          <w:trHeight w:val="2686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Составление и утверждение индивидуального плана (программы) работы Наставника с Наставляемым лицом.</w:t>
            </w:r>
          </w:p>
          <w:p w:rsidR="001F61FB" w:rsidRPr="002307D9" w:rsidRDefault="002307D9" w:rsidP="001F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Изучение нормативно – правовой базы (</w:t>
            </w:r>
            <w:r w:rsidR="006F12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программы, методические пособия</w:t>
            </w:r>
            <w:r w:rsidR="001F61F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). </w:t>
            </w:r>
            <w:r w:rsidR="001F61FB"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Подбор, разработка диагностических материалов, </w:t>
            </w:r>
            <w:proofErr w:type="spellStart"/>
            <w:r w:rsidR="001F61FB"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методик</w:t>
            </w:r>
            <w:proofErr w:type="gramStart"/>
            <w:r w:rsidR="001F61FB"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  <w:r w:rsidR="001F61FB" w:rsidRPr="0023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="001F61FB" w:rsidRPr="0023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казание</w:t>
            </w:r>
            <w:proofErr w:type="spellEnd"/>
            <w:r w:rsidR="001F61FB" w:rsidRPr="0023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помощи в составлении календарно-тематического планирования.</w:t>
            </w:r>
          </w:p>
          <w:p w:rsidR="002307D9" w:rsidRPr="002307D9" w:rsidRDefault="002307D9" w:rsidP="0023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Оказание помощи в выборе методической темы по самообразованию.</w:t>
            </w:r>
          </w:p>
        </w:tc>
      </w:tr>
      <w:tr w:rsidR="002307D9" w:rsidRPr="002307D9" w:rsidTr="00797F9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Октябрь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Default="002307D9" w:rsidP="0023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Анализ процесса адаптации </w:t>
            </w:r>
            <w:r w:rsidR="00797F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наставляемого</w:t>
            </w: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: индивидуальное собеседование по выявлению сильных и слабых сторон в подготовке к педагогической деятельности, выявление склонностей и личных интересов.</w:t>
            </w:r>
          </w:p>
          <w:p w:rsidR="008A427B" w:rsidRPr="002307D9" w:rsidRDefault="008A427B" w:rsidP="008A427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Введение в процесс аттестации.</w:t>
            </w:r>
          </w:p>
          <w:p w:rsidR="008A427B" w:rsidRPr="002307D9" w:rsidRDefault="008A427B" w:rsidP="008A427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Требования к квалификации.</w:t>
            </w:r>
          </w:p>
          <w:p w:rsidR="008A427B" w:rsidRPr="002307D9" w:rsidRDefault="008A427B" w:rsidP="008A427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Структура содержания и порядок ведения </w:t>
            </w:r>
            <w:proofErr w:type="spellStart"/>
            <w:r w:rsidRPr="0023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 w:rsidRPr="0023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307D9" w:rsidRPr="002307D9" w:rsidRDefault="00797F92" w:rsidP="0008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Взаимоп</w:t>
            </w:r>
            <w:r w:rsidR="002307D9"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осещение</w:t>
            </w:r>
            <w:proofErr w:type="spellEnd"/>
            <w:r w:rsidR="002307D9"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занятий наставляемым и </w:t>
            </w:r>
            <w:r w:rsidR="002307D9"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ом</w:t>
            </w:r>
            <w:r w:rsidR="002307D9"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</w:tr>
      <w:tr w:rsidR="002307D9" w:rsidRPr="002307D9" w:rsidTr="00797F9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Ноябрь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Педагогические проблемы </w:t>
            </w:r>
            <w:proofErr w:type="gramStart"/>
            <w:r w:rsidR="00797F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наставляемого</w:t>
            </w:r>
            <w:proofErr w:type="gramEnd"/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:rsidR="001F61FB" w:rsidRPr="002307D9" w:rsidRDefault="001F61FB" w:rsidP="001F61F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вопросы методики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роведения внеурочных мероприятий</w:t>
            </w:r>
            <w:r w:rsidRPr="0023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предмету с учащимися.</w:t>
            </w:r>
          </w:p>
          <w:p w:rsidR="001F61FB" w:rsidRPr="002307D9" w:rsidRDefault="001F61FB" w:rsidP="001F61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основ исследовательской деятельности с учащимися.</w:t>
            </w:r>
          </w:p>
          <w:p w:rsidR="002307D9" w:rsidRPr="002307D9" w:rsidRDefault="002307D9" w:rsidP="001F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Посещение занятий наставника.</w:t>
            </w:r>
            <w:r w:rsidR="001F61F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2307D9" w:rsidRPr="002307D9" w:rsidTr="00797F92">
        <w:trPr>
          <w:trHeight w:val="6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Декабрь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Культура внешнего вида и речи педагога. Профессиональная этика педагога.</w:t>
            </w:r>
            <w:r w:rsidR="001F61F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Посещение занятий молодого специалиста педагогом-наставником.</w:t>
            </w:r>
          </w:p>
          <w:p w:rsidR="002307D9" w:rsidRPr="002307D9" w:rsidRDefault="002307D9" w:rsidP="0023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Консультация «Организация индивидуальных занятий с различными категориями учащихся».</w:t>
            </w:r>
          </w:p>
        </w:tc>
      </w:tr>
      <w:tr w:rsidR="002307D9" w:rsidRPr="002307D9" w:rsidTr="00797F9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Использование современных образовательных технологий в учебном процессе.</w:t>
            </w:r>
          </w:p>
          <w:p w:rsidR="002307D9" w:rsidRPr="002307D9" w:rsidRDefault="002307D9" w:rsidP="001F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Самоанализ урока (знакомство со схемой самоанализа)</w:t>
            </w:r>
            <w:r w:rsidR="001F61F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</w:tr>
      <w:tr w:rsidR="002307D9" w:rsidRPr="002307D9" w:rsidTr="00797F9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Февраль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8A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Формы и методы работы на уроке. </w:t>
            </w:r>
            <w:r w:rsidR="001F61F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Цифровые</w:t>
            </w: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образовательны</w:t>
            </w:r>
            <w:r w:rsidR="001F61F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ресурс</w:t>
            </w:r>
            <w:r w:rsidR="001F61F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ы</w:t>
            </w: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  <w:r w:rsidR="001F61F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Посещение занятий наставника.</w:t>
            </w:r>
            <w:r w:rsidR="008A42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Педагогические</w:t>
            </w:r>
            <w:r w:rsidR="008A427B"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технологии</w:t>
            </w:r>
            <w:r w:rsidR="008A42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и их применение</w:t>
            </w:r>
            <w:r w:rsidR="008A427B"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</w:tr>
      <w:tr w:rsidR="002307D9" w:rsidRPr="002307D9" w:rsidTr="00797F92">
        <w:trPr>
          <w:trHeight w:val="698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Март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Проектная деятельность </w:t>
            </w:r>
            <w:r w:rsidR="001F61F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педагога</w:t>
            </w: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. Виды </w:t>
            </w:r>
            <w:r w:rsidR="001F61F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занятий</w:t>
            </w: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:rsidR="002307D9" w:rsidRPr="002307D9" w:rsidRDefault="002307D9" w:rsidP="008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Психолого-педагогические требования к проверке, учёту и оценке знаний учащихся.</w:t>
            </w:r>
            <w:r w:rsidR="008A42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Час психологии: «Проблемы дисциплины на </w:t>
            </w:r>
            <w:r w:rsidR="000E45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занятиях</w:t>
            </w: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 Причины конфликтных ситуаций».</w:t>
            </w:r>
          </w:p>
        </w:tc>
      </w:tr>
      <w:tr w:rsidR="002307D9" w:rsidRPr="002307D9" w:rsidTr="00797F92">
        <w:trPr>
          <w:trHeight w:val="37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Апрель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Содержание, формы и методы работы педагога с родителями.</w:t>
            </w:r>
          </w:p>
          <w:p w:rsidR="002307D9" w:rsidRPr="002307D9" w:rsidRDefault="002307D9" w:rsidP="0023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Анкета «Профессиональные затруднения. Степень комфортности нахождения в коллективе».</w:t>
            </w:r>
          </w:p>
          <w:p w:rsidR="002307D9" w:rsidRPr="002307D9" w:rsidRDefault="002307D9" w:rsidP="000E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Посещение педагогом-наставником </w:t>
            </w:r>
            <w:r w:rsidR="000E45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занятий</w:t>
            </w: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gramStart"/>
            <w:r w:rsidR="000E45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наставляемого</w:t>
            </w:r>
            <w:proofErr w:type="gramEnd"/>
            <w:r w:rsidR="000E45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</w:tr>
      <w:tr w:rsidR="002307D9" w:rsidRPr="002307D9" w:rsidTr="00797F9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Май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9" w:rsidRPr="002307D9" w:rsidRDefault="002307D9" w:rsidP="0023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Оформление документации. Составление отчета.</w:t>
            </w:r>
          </w:p>
          <w:p w:rsidR="002307D9" w:rsidRPr="002307D9" w:rsidRDefault="000E4585" w:rsidP="008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Собеседование по итогам за год.</w:t>
            </w:r>
            <w:r w:rsidR="008A42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2307D9"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Составление наставником аналитического отчета совместно с молодым специалистом за 2022-2023 учебный год.</w:t>
            </w:r>
            <w:r w:rsidR="008A42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2307D9"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Мониторинг резу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льтатов деятельности программы «Н</w:t>
            </w:r>
            <w:r w:rsidR="002307D9"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аставничеств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о»</w:t>
            </w:r>
            <w:r w:rsidR="002307D9" w:rsidRPr="002307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</w:tr>
    </w:tbl>
    <w:p w:rsidR="002307D9" w:rsidRPr="002307D9" w:rsidRDefault="002307D9" w:rsidP="0023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CD3A79" w:rsidRPr="00B05A57" w:rsidRDefault="00CD3A79" w:rsidP="00CD3A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0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D3A79" w:rsidRPr="002307D9" w:rsidRDefault="00CD3A79" w:rsidP="00CD3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силение уверенности педагогов в собственных силах и развитие личного, творческого и педагогического потенциала;</w:t>
      </w:r>
    </w:p>
    <w:p w:rsidR="00CD3A79" w:rsidRPr="002307D9" w:rsidRDefault="00CD3A79" w:rsidP="00CD3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овышение уровня образовательной подготовки и комфортности психологического климата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3A79" w:rsidRPr="002307D9" w:rsidRDefault="00CD3A79" w:rsidP="00CD3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благоприятной психолого-педагогической атмосферы для разрешения ситуаций кризиса профессионального роста и профессионального выгорания;</w:t>
      </w:r>
    </w:p>
    <w:p w:rsidR="00CD3A79" w:rsidRPr="002307D9" w:rsidRDefault="00CD3A79" w:rsidP="00CD3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аставляемые получат необходимые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:rsidR="00CD3A79" w:rsidRPr="002307D9" w:rsidRDefault="00CD3A79" w:rsidP="00CD3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результатом 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наставляемого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считать не сумму единиц усвоенной информации, а необходимые изменения, предполагающие динамику личностного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роста: 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самостоятельность, ответственность, </w:t>
      </w:r>
      <w:proofErr w:type="spellStart"/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базовых компетенций и функциональной грамотности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что предусматривает оценку его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способности к решению различных проблем в предметном и </w:t>
      </w:r>
      <w:proofErr w:type="spellStart"/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метапредметном</w:t>
      </w:r>
      <w:proofErr w:type="spellEnd"/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планах, не только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приобретенных знаний и умений, но и с учетом этического, ценностно-смыслового, коммуникативного, поведенческого актуальных в данной</w:t>
      </w:r>
      <w:proofErr w:type="gramEnd"/>
      <w:r w:rsidRPr="002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ситуации.</w:t>
      </w:r>
    </w:p>
    <w:p w:rsidR="002307D9" w:rsidRPr="002307D9" w:rsidRDefault="002307D9">
      <w:pPr>
        <w:rPr>
          <w:rFonts w:ascii="Times New Roman" w:hAnsi="Times New Roman" w:cs="Times New Roman"/>
          <w:sz w:val="28"/>
          <w:szCs w:val="28"/>
        </w:rPr>
      </w:pPr>
    </w:p>
    <w:sectPr w:rsidR="002307D9" w:rsidRPr="002307D9" w:rsidSect="0010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6227"/>
    <w:multiLevelType w:val="hybridMultilevel"/>
    <w:tmpl w:val="683417F2"/>
    <w:lvl w:ilvl="0" w:tplc="E0DAAF9A">
      <w:start w:val="1"/>
      <w:numFmt w:val="decimal"/>
      <w:lvlText w:val="%1."/>
      <w:lvlJc w:val="left"/>
      <w:pPr>
        <w:ind w:left="599" w:hanging="28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106464">
      <w:numFmt w:val="bullet"/>
      <w:lvlText w:val="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1">
    <w:nsid w:val="53E138A9"/>
    <w:multiLevelType w:val="hybridMultilevel"/>
    <w:tmpl w:val="A47EEAF2"/>
    <w:lvl w:ilvl="0" w:tplc="61E27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07D9"/>
    <w:rsid w:val="00006D1C"/>
    <w:rsid w:val="00087CBE"/>
    <w:rsid w:val="00091ED1"/>
    <w:rsid w:val="000D367B"/>
    <w:rsid w:val="000E4585"/>
    <w:rsid w:val="00101A98"/>
    <w:rsid w:val="0010235E"/>
    <w:rsid w:val="0019700C"/>
    <w:rsid w:val="001F28C6"/>
    <w:rsid w:val="001F61FB"/>
    <w:rsid w:val="002007E2"/>
    <w:rsid w:val="002307D9"/>
    <w:rsid w:val="00293DCC"/>
    <w:rsid w:val="002A1316"/>
    <w:rsid w:val="00436884"/>
    <w:rsid w:val="004546D3"/>
    <w:rsid w:val="00517925"/>
    <w:rsid w:val="006331DB"/>
    <w:rsid w:val="006E1015"/>
    <w:rsid w:val="006F12CF"/>
    <w:rsid w:val="00785B8D"/>
    <w:rsid w:val="00796F90"/>
    <w:rsid w:val="00797F92"/>
    <w:rsid w:val="007C3864"/>
    <w:rsid w:val="008A427B"/>
    <w:rsid w:val="00920487"/>
    <w:rsid w:val="00941D49"/>
    <w:rsid w:val="009440EE"/>
    <w:rsid w:val="00980752"/>
    <w:rsid w:val="00B05A57"/>
    <w:rsid w:val="00B657C1"/>
    <w:rsid w:val="00BD37A6"/>
    <w:rsid w:val="00CA4FE9"/>
    <w:rsid w:val="00CD3A79"/>
    <w:rsid w:val="00CE7797"/>
    <w:rsid w:val="00D25C18"/>
    <w:rsid w:val="00DA41B9"/>
    <w:rsid w:val="00E15D2B"/>
    <w:rsid w:val="00E81732"/>
    <w:rsid w:val="00F06C0F"/>
    <w:rsid w:val="00F2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23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3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3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307D9"/>
  </w:style>
  <w:style w:type="paragraph" w:customStyle="1" w:styleId="c24">
    <w:name w:val="c24"/>
    <w:basedOn w:val="a"/>
    <w:rsid w:val="0023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101A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01A98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ДДТ-6-1</dc:creator>
  <cp:keywords/>
  <dc:description/>
  <cp:lastModifiedBy>ДДТ-6-1</cp:lastModifiedBy>
  <cp:revision>32</cp:revision>
  <dcterms:created xsi:type="dcterms:W3CDTF">2022-11-03T08:46:00Z</dcterms:created>
  <dcterms:modified xsi:type="dcterms:W3CDTF">2022-11-07T09:10:00Z</dcterms:modified>
</cp:coreProperties>
</file>