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48" w:rsidRPr="00707448" w:rsidRDefault="00707448" w:rsidP="00DD78FB">
      <w:pPr>
        <w:spacing w:after="0"/>
        <w:ind w:left="10348"/>
        <w:rPr>
          <w:sz w:val="28"/>
          <w:szCs w:val="28"/>
        </w:rPr>
      </w:pPr>
      <w:r w:rsidRPr="00707448">
        <w:rPr>
          <w:sz w:val="28"/>
          <w:szCs w:val="28"/>
        </w:rPr>
        <w:t>Утверждаю</w:t>
      </w:r>
    </w:p>
    <w:p w:rsidR="00707448" w:rsidRPr="00707448" w:rsidRDefault="00707448" w:rsidP="00DD78FB">
      <w:pPr>
        <w:pStyle w:val="a0"/>
        <w:spacing w:line="276" w:lineRule="auto"/>
        <w:ind w:left="10348"/>
        <w:rPr>
          <w:sz w:val="28"/>
          <w:szCs w:val="28"/>
        </w:rPr>
      </w:pPr>
      <w:r w:rsidRPr="00707448">
        <w:rPr>
          <w:sz w:val="28"/>
          <w:szCs w:val="28"/>
        </w:rPr>
        <w:t>Директор «ДДТ»г</w:t>
      </w:r>
      <w:proofErr w:type="gramStart"/>
      <w:r w:rsidRPr="00707448">
        <w:rPr>
          <w:sz w:val="28"/>
          <w:szCs w:val="28"/>
        </w:rPr>
        <w:t>.Н</w:t>
      </w:r>
      <w:proofErr w:type="gramEnd"/>
      <w:r w:rsidRPr="00707448">
        <w:rPr>
          <w:sz w:val="28"/>
          <w:szCs w:val="28"/>
        </w:rPr>
        <w:t>евинномысска</w:t>
      </w:r>
    </w:p>
    <w:p w:rsidR="00707448" w:rsidRDefault="00707448" w:rsidP="00DD78FB">
      <w:pPr>
        <w:pStyle w:val="a0"/>
        <w:spacing w:line="276" w:lineRule="auto"/>
        <w:ind w:left="10348"/>
        <w:rPr>
          <w:sz w:val="28"/>
          <w:szCs w:val="28"/>
        </w:rPr>
      </w:pPr>
      <w:r w:rsidRPr="00707448">
        <w:rPr>
          <w:sz w:val="28"/>
          <w:szCs w:val="28"/>
        </w:rPr>
        <w:t xml:space="preserve">______________А.В. </w:t>
      </w:r>
      <w:proofErr w:type="spellStart"/>
      <w:r w:rsidRPr="00707448">
        <w:rPr>
          <w:sz w:val="28"/>
          <w:szCs w:val="28"/>
        </w:rPr>
        <w:t>Пегова</w:t>
      </w:r>
      <w:proofErr w:type="spellEnd"/>
    </w:p>
    <w:p w:rsidR="00707448" w:rsidRDefault="00DD78FB" w:rsidP="00DD78FB">
      <w:pPr>
        <w:pStyle w:val="a0"/>
        <w:spacing w:line="276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«___»___________2022 г.</w:t>
      </w:r>
    </w:p>
    <w:p w:rsidR="0064087D" w:rsidRPr="00707448" w:rsidRDefault="0064087D" w:rsidP="00DD78FB">
      <w:pPr>
        <w:pStyle w:val="a0"/>
        <w:spacing w:line="276" w:lineRule="auto"/>
        <w:ind w:left="10348"/>
        <w:rPr>
          <w:sz w:val="28"/>
          <w:szCs w:val="28"/>
        </w:rPr>
      </w:pPr>
    </w:p>
    <w:p w:rsidR="0064087D" w:rsidRDefault="0064087D" w:rsidP="00990663">
      <w:pPr>
        <w:spacing w:after="0"/>
        <w:jc w:val="center"/>
        <w:rPr>
          <w:sz w:val="28"/>
          <w:szCs w:val="28"/>
        </w:rPr>
      </w:pPr>
      <w:r w:rsidRPr="0073420F">
        <w:rPr>
          <w:sz w:val="28"/>
          <w:szCs w:val="28"/>
        </w:rPr>
        <w:t>Программа проведения</w:t>
      </w:r>
    </w:p>
    <w:p w:rsidR="0064087D" w:rsidRDefault="0064087D" w:rsidP="009906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для досуговой группы «Дружи, Двигайся, Твори».</w:t>
      </w:r>
    </w:p>
    <w:p w:rsidR="0064087D" w:rsidRDefault="0064087D" w:rsidP="009906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31 октября по 3 ноября 2022г.</w:t>
      </w:r>
    </w:p>
    <w:p w:rsidR="0064087D" w:rsidRPr="0073420F" w:rsidRDefault="0064087D" w:rsidP="0064087D">
      <w:pPr>
        <w:spacing w:after="0"/>
        <w:jc w:val="center"/>
        <w:rPr>
          <w:sz w:val="28"/>
          <w:szCs w:val="28"/>
        </w:rPr>
      </w:pPr>
    </w:p>
    <w:tbl>
      <w:tblPr>
        <w:tblW w:w="131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540"/>
        <w:gridCol w:w="1153"/>
        <w:gridCol w:w="3968"/>
        <w:gridCol w:w="3260"/>
        <w:gridCol w:w="2694"/>
      </w:tblGrid>
      <w:tr w:rsidR="0064087D" w:rsidRPr="00E114B1" w:rsidTr="0064087D">
        <w:trPr>
          <w:trHeight w:val="597"/>
        </w:trPr>
        <w:tc>
          <w:tcPr>
            <w:tcW w:w="568" w:type="dxa"/>
          </w:tcPr>
          <w:p w:rsidR="0064087D" w:rsidRPr="002C0048" w:rsidRDefault="0064087D" w:rsidP="002C0048">
            <w:pPr>
              <w:spacing w:after="0" w:line="240" w:lineRule="auto"/>
              <w:rPr>
                <w:szCs w:val="24"/>
              </w:rPr>
            </w:pPr>
            <w:r w:rsidRPr="002C0048">
              <w:rPr>
                <w:szCs w:val="24"/>
              </w:rPr>
              <w:t>№</w:t>
            </w:r>
          </w:p>
          <w:p w:rsidR="0064087D" w:rsidRPr="002C0048" w:rsidRDefault="0064087D" w:rsidP="002C0048">
            <w:pPr>
              <w:spacing w:after="0" w:line="240" w:lineRule="auto"/>
              <w:rPr>
                <w:szCs w:val="24"/>
              </w:rPr>
            </w:pPr>
            <w:r w:rsidRPr="002C0048">
              <w:rPr>
                <w:szCs w:val="24"/>
              </w:rPr>
              <w:t>п\</w:t>
            </w:r>
            <w:proofErr w:type="gramStart"/>
            <w:r w:rsidRPr="002C0048">
              <w:rPr>
                <w:szCs w:val="24"/>
              </w:rPr>
              <w:t>п</w:t>
            </w:r>
            <w:proofErr w:type="gramEnd"/>
          </w:p>
        </w:tc>
        <w:tc>
          <w:tcPr>
            <w:tcW w:w="1540" w:type="dxa"/>
          </w:tcPr>
          <w:p w:rsidR="0064087D" w:rsidRPr="002C0048" w:rsidRDefault="0064087D" w:rsidP="00E114B1">
            <w:pPr>
              <w:spacing w:after="0" w:line="240" w:lineRule="auto"/>
              <w:rPr>
                <w:szCs w:val="24"/>
              </w:rPr>
            </w:pPr>
            <w:r w:rsidRPr="002C0048">
              <w:rPr>
                <w:szCs w:val="24"/>
              </w:rPr>
              <w:t>Дата проведения</w:t>
            </w:r>
          </w:p>
        </w:tc>
        <w:tc>
          <w:tcPr>
            <w:tcW w:w="1153" w:type="dxa"/>
          </w:tcPr>
          <w:p w:rsidR="0064087D" w:rsidRPr="002C0048" w:rsidRDefault="0064087D" w:rsidP="00E114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</w:tc>
        <w:tc>
          <w:tcPr>
            <w:tcW w:w="3968" w:type="dxa"/>
          </w:tcPr>
          <w:p w:rsidR="0064087D" w:rsidRPr="002C0048" w:rsidRDefault="0064087D" w:rsidP="00E114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64087D" w:rsidRPr="002C0048" w:rsidRDefault="0064087D" w:rsidP="00E114B1">
            <w:pPr>
              <w:spacing w:after="0" w:line="240" w:lineRule="auto"/>
              <w:jc w:val="center"/>
              <w:rPr>
                <w:szCs w:val="24"/>
              </w:rPr>
            </w:pPr>
            <w:r w:rsidRPr="002C0048">
              <w:rPr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64087D" w:rsidRPr="002C0048" w:rsidRDefault="0064087D" w:rsidP="00E114B1">
            <w:pPr>
              <w:spacing w:after="0" w:line="240" w:lineRule="auto"/>
              <w:jc w:val="center"/>
              <w:rPr>
                <w:szCs w:val="24"/>
              </w:rPr>
            </w:pPr>
            <w:r w:rsidRPr="002C0048">
              <w:rPr>
                <w:szCs w:val="24"/>
              </w:rPr>
              <w:t>Ответственный</w:t>
            </w:r>
          </w:p>
        </w:tc>
      </w:tr>
      <w:tr w:rsidR="0064087D" w:rsidRPr="00E114B1" w:rsidTr="0064087D">
        <w:trPr>
          <w:trHeight w:val="1428"/>
        </w:trPr>
        <w:tc>
          <w:tcPr>
            <w:tcW w:w="568" w:type="dxa"/>
          </w:tcPr>
          <w:p w:rsidR="0064087D" w:rsidRPr="002C0048" w:rsidRDefault="0064087D" w:rsidP="002C00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114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31.10</w:t>
            </w:r>
          </w:p>
          <w:p w:rsidR="0064087D" w:rsidRPr="0015168F" w:rsidRDefault="0064087D" w:rsidP="0015168F">
            <w:pPr>
              <w:pStyle w:val="a0"/>
            </w:pPr>
            <w:r>
              <w:t>понедельник</w:t>
            </w:r>
          </w:p>
        </w:tc>
        <w:tc>
          <w:tcPr>
            <w:tcW w:w="1153" w:type="dxa"/>
          </w:tcPr>
          <w:p w:rsidR="0064087D" w:rsidRDefault="0064087D" w:rsidP="006408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8.30</w:t>
            </w:r>
          </w:p>
          <w:p w:rsidR="0064087D" w:rsidRDefault="0064087D" w:rsidP="0064087D">
            <w:pPr>
              <w:pStyle w:val="a0"/>
            </w:pPr>
          </w:p>
          <w:p w:rsidR="0064087D" w:rsidRDefault="0064087D" w:rsidP="0064087D">
            <w:pPr>
              <w:pStyle w:val="a0"/>
            </w:pPr>
          </w:p>
          <w:p w:rsidR="0064087D" w:rsidRDefault="0064087D" w:rsidP="0064087D">
            <w:pPr>
              <w:pStyle w:val="a0"/>
            </w:pPr>
            <w:r>
              <w:t>09.00</w:t>
            </w:r>
          </w:p>
          <w:p w:rsidR="0064087D" w:rsidRPr="0064087D" w:rsidRDefault="0064087D" w:rsidP="0064087D">
            <w:pPr>
              <w:pStyle w:val="a0"/>
            </w:pPr>
          </w:p>
        </w:tc>
        <w:tc>
          <w:tcPr>
            <w:tcW w:w="3968" w:type="dxa"/>
          </w:tcPr>
          <w:p w:rsidR="0064087D" w:rsidRDefault="0064087D" w:rsidP="008F0EC4">
            <w:pPr>
              <w:pStyle w:val="a0"/>
            </w:pPr>
            <w:r>
              <w:t>Час безопасности: ПДД, пожарная безопасность, антитеррор и т.п.</w:t>
            </w:r>
          </w:p>
          <w:p w:rsidR="0064087D" w:rsidRDefault="0064087D" w:rsidP="008F0EC4">
            <w:pPr>
              <w:pStyle w:val="a0"/>
            </w:pPr>
          </w:p>
          <w:p w:rsidR="0064087D" w:rsidRPr="008F0EC4" w:rsidRDefault="0064087D" w:rsidP="008F0EC4">
            <w:pPr>
              <w:pStyle w:val="a0"/>
            </w:pPr>
            <w:r>
              <w:t>Час знакомств, игры на знакомства и сплочение отряда</w:t>
            </w:r>
          </w:p>
        </w:tc>
        <w:tc>
          <w:tcPr>
            <w:tcW w:w="3260" w:type="dxa"/>
          </w:tcPr>
          <w:p w:rsidR="0064087D" w:rsidRDefault="0064087D" w:rsidP="008F0EC4">
            <w:pPr>
              <w:pStyle w:val="a0"/>
            </w:pPr>
            <w:r>
              <w:t>Игровые комнаты (отрядные места)</w:t>
            </w:r>
          </w:p>
          <w:p w:rsidR="0064087D" w:rsidRDefault="0064087D" w:rsidP="008F0EC4">
            <w:pPr>
              <w:pStyle w:val="a0"/>
            </w:pPr>
          </w:p>
          <w:p w:rsidR="0064087D" w:rsidRPr="008F0EC4" w:rsidRDefault="0064087D" w:rsidP="008F0EC4">
            <w:pPr>
              <w:pStyle w:val="a0"/>
            </w:pPr>
            <w:r>
              <w:t>Задний двор ДДТ, игровые комнаты (отрядные места)</w:t>
            </w:r>
          </w:p>
        </w:tc>
        <w:tc>
          <w:tcPr>
            <w:tcW w:w="2694" w:type="dxa"/>
          </w:tcPr>
          <w:p w:rsidR="0064087D" w:rsidRPr="008F0EC4" w:rsidRDefault="0064087D" w:rsidP="0064087D">
            <w:pPr>
              <w:pStyle w:val="a0"/>
            </w:pPr>
            <w:r>
              <w:t>Воспитатели</w:t>
            </w:r>
          </w:p>
        </w:tc>
      </w:tr>
      <w:tr w:rsidR="0064087D" w:rsidRPr="00E114B1" w:rsidTr="0064087D">
        <w:trPr>
          <w:trHeight w:val="427"/>
        </w:trPr>
        <w:tc>
          <w:tcPr>
            <w:tcW w:w="568" w:type="dxa"/>
          </w:tcPr>
          <w:p w:rsidR="0064087D" w:rsidRPr="002C0048" w:rsidRDefault="0064087D" w:rsidP="002C00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114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53" w:type="dxa"/>
          </w:tcPr>
          <w:p w:rsidR="0064087D" w:rsidRDefault="0064087D" w:rsidP="006408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8" w:type="dxa"/>
          </w:tcPr>
          <w:p w:rsidR="0064087D" w:rsidRDefault="0064087D" w:rsidP="006408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Театрализованная конкурсная программа «Праздник Велеса»</w:t>
            </w:r>
          </w:p>
        </w:tc>
        <w:tc>
          <w:tcPr>
            <w:tcW w:w="3260" w:type="dxa"/>
          </w:tcPr>
          <w:p w:rsidR="0064087D" w:rsidRDefault="0064087D" w:rsidP="006408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Актовый зал ДДТ</w:t>
            </w:r>
          </w:p>
        </w:tc>
        <w:tc>
          <w:tcPr>
            <w:tcW w:w="2694" w:type="dxa"/>
          </w:tcPr>
          <w:p w:rsidR="0064087D" w:rsidRDefault="0064087D" w:rsidP="006408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Кравцова Н.В.</w:t>
            </w:r>
          </w:p>
        </w:tc>
      </w:tr>
      <w:tr w:rsidR="0064087D" w:rsidRPr="00E114B1" w:rsidTr="0064087D">
        <w:trPr>
          <w:trHeight w:val="294"/>
        </w:trPr>
        <w:tc>
          <w:tcPr>
            <w:tcW w:w="568" w:type="dxa"/>
          </w:tcPr>
          <w:p w:rsidR="0064087D" w:rsidRPr="002C0048" w:rsidRDefault="0064087D" w:rsidP="002C00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114B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153" w:type="dxa"/>
          </w:tcPr>
          <w:p w:rsidR="0064087D" w:rsidRDefault="0064087D" w:rsidP="00E114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3968" w:type="dxa"/>
          </w:tcPr>
          <w:p w:rsidR="0064087D" w:rsidRDefault="0064087D" w:rsidP="00E114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Игровые мероприятия в группах, подготовка отрядных газет </w:t>
            </w:r>
          </w:p>
        </w:tc>
        <w:tc>
          <w:tcPr>
            <w:tcW w:w="3260" w:type="dxa"/>
          </w:tcPr>
          <w:p w:rsidR="0064087D" w:rsidRDefault="0064087D" w:rsidP="0064087D">
            <w:pPr>
              <w:pStyle w:val="a0"/>
              <w:rPr>
                <w:szCs w:val="24"/>
              </w:rPr>
            </w:pPr>
            <w:r>
              <w:t>Игровые комнаты (отрядные места)</w:t>
            </w:r>
          </w:p>
        </w:tc>
        <w:tc>
          <w:tcPr>
            <w:tcW w:w="2694" w:type="dxa"/>
          </w:tcPr>
          <w:p w:rsidR="0064087D" w:rsidRDefault="0064087D" w:rsidP="00E114B1">
            <w:pPr>
              <w:spacing w:after="0" w:line="240" w:lineRule="auto"/>
              <w:rPr>
                <w:szCs w:val="24"/>
              </w:rPr>
            </w:pPr>
          </w:p>
        </w:tc>
      </w:tr>
      <w:tr w:rsidR="0064087D" w:rsidRPr="00E114B1" w:rsidTr="0064087D">
        <w:trPr>
          <w:trHeight w:val="298"/>
        </w:trPr>
        <w:tc>
          <w:tcPr>
            <w:tcW w:w="568" w:type="dxa"/>
          </w:tcPr>
          <w:p w:rsidR="0064087D" w:rsidRPr="002C0048" w:rsidRDefault="0064087D" w:rsidP="002C004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114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02.06</w:t>
            </w:r>
          </w:p>
          <w:p w:rsidR="0064087D" w:rsidRPr="0015168F" w:rsidRDefault="0064087D" w:rsidP="0015168F">
            <w:pPr>
              <w:pStyle w:val="a0"/>
            </w:pPr>
            <w:r>
              <w:t>четверг</w:t>
            </w:r>
          </w:p>
        </w:tc>
        <w:tc>
          <w:tcPr>
            <w:tcW w:w="1153" w:type="dxa"/>
          </w:tcPr>
          <w:p w:rsidR="0064087D" w:rsidRPr="00B33F1D" w:rsidRDefault="0064087D" w:rsidP="00E114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11.00 </w:t>
            </w:r>
          </w:p>
        </w:tc>
        <w:tc>
          <w:tcPr>
            <w:tcW w:w="3968" w:type="dxa"/>
          </w:tcPr>
          <w:p w:rsidR="0064087D" w:rsidRPr="00B33F1D" w:rsidRDefault="0064087D" w:rsidP="006408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Праздничное открытие лагерных смен «пусть лето звонкое смеется!»</w:t>
            </w:r>
          </w:p>
        </w:tc>
        <w:tc>
          <w:tcPr>
            <w:tcW w:w="3260" w:type="dxa"/>
          </w:tcPr>
          <w:p w:rsidR="0064087D" w:rsidRPr="00E114B1" w:rsidRDefault="0064087D" w:rsidP="00E114B1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МБУК «КДЦ «Родина»</w:t>
            </w:r>
          </w:p>
        </w:tc>
        <w:tc>
          <w:tcPr>
            <w:tcW w:w="2694" w:type="dxa"/>
          </w:tcPr>
          <w:p w:rsidR="0064087D" w:rsidRPr="00B33F1D" w:rsidRDefault="0064087D" w:rsidP="00E114B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Панфилкина И.А., Воспитатели </w:t>
            </w:r>
          </w:p>
        </w:tc>
      </w:tr>
      <w:tr w:rsidR="0064087D" w:rsidRPr="00E114B1" w:rsidTr="0064087D">
        <w:trPr>
          <w:trHeight w:val="298"/>
        </w:trPr>
        <w:tc>
          <w:tcPr>
            <w:tcW w:w="568" w:type="dxa"/>
          </w:tcPr>
          <w:p w:rsidR="0064087D" w:rsidRPr="002C0048" w:rsidRDefault="0064087D" w:rsidP="0015168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15168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03.06</w:t>
            </w:r>
          </w:p>
          <w:p w:rsidR="0064087D" w:rsidRPr="0015168F" w:rsidRDefault="0064087D" w:rsidP="0015168F">
            <w:pPr>
              <w:pStyle w:val="a0"/>
            </w:pPr>
            <w:r>
              <w:t>пятница</w:t>
            </w:r>
          </w:p>
        </w:tc>
        <w:tc>
          <w:tcPr>
            <w:tcW w:w="1153" w:type="dxa"/>
          </w:tcPr>
          <w:p w:rsidR="0064087D" w:rsidRDefault="0064087D" w:rsidP="0015168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64087D" w:rsidRDefault="0064087D" w:rsidP="0015168F">
            <w:pPr>
              <w:pStyle w:val="a0"/>
            </w:pPr>
            <w:r>
              <w:t>10.45</w:t>
            </w:r>
          </w:p>
          <w:p w:rsidR="0064087D" w:rsidRPr="0015168F" w:rsidRDefault="0064087D" w:rsidP="0015168F">
            <w:pPr>
              <w:pStyle w:val="a0"/>
            </w:pPr>
            <w:r>
              <w:t>11.30</w:t>
            </w:r>
          </w:p>
        </w:tc>
        <w:tc>
          <w:tcPr>
            <w:tcW w:w="3968" w:type="dxa"/>
          </w:tcPr>
          <w:p w:rsidR="0064087D" w:rsidRPr="00B33F1D" w:rsidRDefault="0064087D" w:rsidP="0015168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Литературное путешествие с героями сказок А.С.Пушкина, посвященное дню рождения поэта</w:t>
            </w:r>
          </w:p>
        </w:tc>
        <w:tc>
          <w:tcPr>
            <w:tcW w:w="3260" w:type="dxa"/>
          </w:tcPr>
          <w:p w:rsidR="0064087D" w:rsidRPr="00E114B1" w:rsidRDefault="0064087D" w:rsidP="0015168F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ГБУК «Невинномысский музей»</w:t>
            </w:r>
          </w:p>
        </w:tc>
        <w:tc>
          <w:tcPr>
            <w:tcW w:w="2694" w:type="dxa"/>
          </w:tcPr>
          <w:p w:rsidR="0064087D" w:rsidRPr="00B33F1D" w:rsidRDefault="0064087D" w:rsidP="0015168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Панфилкина И.А., Воспитатели </w:t>
            </w:r>
          </w:p>
        </w:tc>
      </w:tr>
      <w:tr w:rsidR="0064087D" w:rsidRPr="00E114B1" w:rsidTr="0064087D">
        <w:trPr>
          <w:trHeight w:val="285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06.06</w:t>
            </w:r>
          </w:p>
          <w:p w:rsidR="0064087D" w:rsidRPr="0015168F" w:rsidRDefault="0064087D" w:rsidP="00E657E7">
            <w:pPr>
              <w:pStyle w:val="a0"/>
            </w:pPr>
            <w:r>
              <w:t>понедельник</w:t>
            </w:r>
          </w:p>
        </w:tc>
        <w:tc>
          <w:tcPr>
            <w:tcW w:w="1153" w:type="dxa"/>
          </w:tcPr>
          <w:p w:rsidR="0064087D" w:rsidRPr="0015168F" w:rsidRDefault="0064087D" w:rsidP="00E657E7">
            <w:pPr>
              <w:pStyle w:val="a0"/>
            </w:pPr>
            <w:r>
              <w:t>10.00</w:t>
            </w:r>
          </w:p>
        </w:tc>
        <w:tc>
          <w:tcPr>
            <w:tcW w:w="3968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 xml:space="preserve">Мастер-класс </w:t>
            </w:r>
          </w:p>
          <w:p w:rsidR="0064087D" w:rsidRPr="00E114B1" w:rsidRDefault="0064087D" w:rsidP="0075005B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по брейк-дансу</w:t>
            </w:r>
          </w:p>
        </w:tc>
        <w:tc>
          <w:tcPr>
            <w:tcW w:w="3260" w:type="dxa"/>
          </w:tcPr>
          <w:p w:rsidR="0064087D" w:rsidRPr="00E114B1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t xml:space="preserve">Актовый зал </w:t>
            </w:r>
          </w:p>
        </w:tc>
        <w:tc>
          <w:tcPr>
            <w:tcW w:w="2694" w:type="dxa"/>
          </w:tcPr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Константинов С.А.</w:t>
            </w:r>
          </w:p>
        </w:tc>
      </w:tr>
      <w:tr w:rsidR="0064087D" w:rsidRPr="00E114B1" w:rsidTr="0064087D">
        <w:trPr>
          <w:trHeight w:val="298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07.06</w:t>
            </w:r>
          </w:p>
          <w:p w:rsidR="0064087D" w:rsidRPr="0015168F" w:rsidRDefault="0064087D" w:rsidP="00E657E7">
            <w:pPr>
              <w:pStyle w:val="a0"/>
            </w:pPr>
            <w:r>
              <w:t>вторник</w:t>
            </w:r>
          </w:p>
        </w:tc>
        <w:tc>
          <w:tcPr>
            <w:tcW w:w="1153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64087D" w:rsidRDefault="0064087D" w:rsidP="00E657E7">
            <w:pPr>
              <w:pStyle w:val="a0"/>
            </w:pPr>
          </w:p>
          <w:p w:rsidR="0064087D" w:rsidRPr="0015168F" w:rsidRDefault="0064087D" w:rsidP="00E657E7">
            <w:pPr>
              <w:pStyle w:val="a0"/>
            </w:pPr>
            <w:r>
              <w:t>11.00</w:t>
            </w:r>
          </w:p>
        </w:tc>
        <w:tc>
          <w:tcPr>
            <w:tcW w:w="3968" w:type="dxa"/>
          </w:tcPr>
          <w:p w:rsidR="0064087D" w:rsidRDefault="0064087D" w:rsidP="007500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Театрализованный </w:t>
            </w: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 xml:space="preserve"> «Остров сокровищ».</w:t>
            </w:r>
          </w:p>
          <w:p w:rsidR="0064087D" w:rsidRPr="0015168F" w:rsidRDefault="0064087D" w:rsidP="0075005B">
            <w:pPr>
              <w:spacing w:after="0" w:line="240" w:lineRule="auto"/>
            </w:pPr>
            <w:r>
              <w:t>«День Нептуна», посвященный Дню океанов</w:t>
            </w:r>
          </w:p>
        </w:tc>
        <w:tc>
          <w:tcPr>
            <w:tcW w:w="3260" w:type="dxa"/>
          </w:tcPr>
          <w:p w:rsidR="0064087D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МБУК «КДЦ «Родина»</w:t>
            </w:r>
          </w:p>
          <w:p w:rsidR="0064087D" w:rsidRDefault="0064087D" w:rsidP="00E657E7">
            <w:pPr>
              <w:pStyle w:val="a0"/>
              <w:jc w:val="center"/>
              <w:rPr>
                <w:szCs w:val="24"/>
              </w:rPr>
            </w:pPr>
          </w:p>
          <w:p w:rsidR="0064087D" w:rsidRPr="00E114B1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t>Задний двор ДДТ, городской сквер</w:t>
            </w:r>
          </w:p>
        </w:tc>
        <w:tc>
          <w:tcPr>
            <w:tcW w:w="2694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Панфилкина И.А., Воспитатели</w:t>
            </w:r>
          </w:p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Кравцова Н.В., </w:t>
            </w:r>
          </w:p>
          <w:p w:rsidR="0064087D" w:rsidRPr="0015168F" w:rsidRDefault="0064087D" w:rsidP="00E657E7">
            <w:pPr>
              <w:pStyle w:val="a0"/>
            </w:pPr>
            <w:r>
              <w:t>воспитатели</w:t>
            </w:r>
          </w:p>
        </w:tc>
      </w:tr>
      <w:tr w:rsidR="0064087D" w:rsidRPr="00E114B1" w:rsidTr="0064087D">
        <w:trPr>
          <w:trHeight w:val="298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08.06</w:t>
            </w:r>
          </w:p>
          <w:p w:rsidR="0064087D" w:rsidRPr="0015168F" w:rsidRDefault="0064087D" w:rsidP="00E657E7">
            <w:pPr>
              <w:pStyle w:val="a0"/>
            </w:pPr>
            <w:r>
              <w:t>среда</w:t>
            </w:r>
          </w:p>
        </w:tc>
        <w:tc>
          <w:tcPr>
            <w:tcW w:w="1153" w:type="dxa"/>
          </w:tcPr>
          <w:p w:rsidR="0064087D" w:rsidRDefault="0064087D" w:rsidP="007500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09.45</w:t>
            </w:r>
          </w:p>
          <w:p w:rsidR="0064087D" w:rsidRDefault="0064087D" w:rsidP="0075005B">
            <w:pPr>
              <w:spacing w:after="0" w:line="240" w:lineRule="auto"/>
            </w:pPr>
            <w:r>
              <w:t>10.20</w:t>
            </w:r>
          </w:p>
          <w:p w:rsidR="0064087D" w:rsidRDefault="0064087D" w:rsidP="0075005B">
            <w:pPr>
              <w:spacing w:after="0" w:line="240" w:lineRule="auto"/>
            </w:pPr>
            <w:r>
              <w:t>10.55</w:t>
            </w:r>
          </w:p>
          <w:p w:rsidR="0064087D" w:rsidRPr="0075005B" w:rsidRDefault="0064087D" w:rsidP="00E657E7">
            <w:pPr>
              <w:pStyle w:val="a0"/>
            </w:pPr>
            <w:r>
              <w:lastRenderedPageBreak/>
              <w:t>11.30</w:t>
            </w:r>
          </w:p>
          <w:p w:rsidR="0064087D" w:rsidRPr="0015168F" w:rsidRDefault="0064087D" w:rsidP="00E657E7">
            <w:pPr>
              <w:pStyle w:val="a0"/>
            </w:pPr>
            <w:r>
              <w:t>12.05</w:t>
            </w:r>
          </w:p>
        </w:tc>
        <w:tc>
          <w:tcPr>
            <w:tcW w:w="3968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День мастера. </w:t>
            </w:r>
          </w:p>
          <w:p w:rsidR="0064087D" w:rsidRPr="00B33F1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Мастер-классы педагогов ДДТ</w:t>
            </w:r>
          </w:p>
        </w:tc>
        <w:tc>
          <w:tcPr>
            <w:tcW w:w="3260" w:type="dxa"/>
          </w:tcPr>
          <w:p w:rsidR="0064087D" w:rsidRPr="00E114B1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Кабинеты кружковой работы, актовый зал</w:t>
            </w:r>
          </w:p>
        </w:tc>
        <w:tc>
          <w:tcPr>
            <w:tcW w:w="2694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Пегова О.Л.</w:t>
            </w:r>
          </w:p>
          <w:p w:rsidR="0064087D" w:rsidRDefault="0064087D" w:rsidP="00E657E7">
            <w:pPr>
              <w:pStyle w:val="a0"/>
            </w:pPr>
            <w:r>
              <w:t>Скачкова С.Н.</w:t>
            </w:r>
          </w:p>
          <w:p w:rsidR="0064087D" w:rsidRDefault="0064087D" w:rsidP="00E657E7">
            <w:pPr>
              <w:pStyle w:val="a0"/>
            </w:pPr>
            <w:r>
              <w:t>Берешкова А.В.</w:t>
            </w:r>
          </w:p>
          <w:p w:rsidR="0064087D" w:rsidRDefault="0064087D" w:rsidP="00E657E7">
            <w:pPr>
              <w:pStyle w:val="a0"/>
            </w:pPr>
            <w:r>
              <w:lastRenderedPageBreak/>
              <w:t>Коренчук С.В. (2 отр.)</w:t>
            </w:r>
          </w:p>
          <w:p w:rsidR="0064087D" w:rsidRPr="0015168F" w:rsidRDefault="0064087D" w:rsidP="00E657E7">
            <w:pPr>
              <w:pStyle w:val="a0"/>
            </w:pPr>
            <w:r>
              <w:t>Кравцова Н.В.</w:t>
            </w:r>
          </w:p>
        </w:tc>
      </w:tr>
      <w:tr w:rsidR="0064087D" w:rsidRPr="00E114B1" w:rsidTr="0064087D">
        <w:trPr>
          <w:trHeight w:val="183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09.06</w:t>
            </w:r>
          </w:p>
          <w:p w:rsidR="0064087D" w:rsidRPr="00C52279" w:rsidRDefault="0064087D" w:rsidP="00E657E7">
            <w:pPr>
              <w:pStyle w:val="a0"/>
            </w:pPr>
            <w:r>
              <w:t>четверг</w:t>
            </w:r>
          </w:p>
        </w:tc>
        <w:tc>
          <w:tcPr>
            <w:tcW w:w="1153" w:type="dxa"/>
          </w:tcPr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</w:tc>
        <w:tc>
          <w:tcPr>
            <w:tcW w:w="3968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Праздничная программа ко Дню России «Под мирным небом».</w:t>
            </w:r>
          </w:p>
          <w:p w:rsidR="0064087D" w:rsidRPr="00E114B1" w:rsidRDefault="0064087D" w:rsidP="0075005B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Урок безопасности по технике пешеходного туризма</w:t>
            </w:r>
          </w:p>
        </w:tc>
        <w:tc>
          <w:tcPr>
            <w:tcW w:w="3260" w:type="dxa"/>
          </w:tcPr>
          <w:p w:rsidR="0064087D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Детская школа искусств</w:t>
            </w:r>
          </w:p>
          <w:p w:rsidR="0064087D" w:rsidRDefault="0064087D" w:rsidP="00E657E7">
            <w:pPr>
              <w:pStyle w:val="a0"/>
              <w:jc w:val="center"/>
              <w:rPr>
                <w:szCs w:val="24"/>
              </w:rPr>
            </w:pPr>
          </w:p>
          <w:p w:rsidR="0064087D" w:rsidRPr="00E114B1" w:rsidRDefault="0064087D" w:rsidP="00E657E7">
            <w:pPr>
              <w:pStyle w:val="a0"/>
              <w:jc w:val="center"/>
              <w:rPr>
                <w:szCs w:val="24"/>
              </w:rPr>
            </w:pPr>
          </w:p>
        </w:tc>
        <w:tc>
          <w:tcPr>
            <w:tcW w:w="2694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Панфилкина И.А., Воспитатели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  <w:proofErr w:type="spellStart"/>
            <w:r>
              <w:rPr>
                <w:szCs w:val="24"/>
              </w:rPr>
              <w:t>Сылка</w:t>
            </w:r>
            <w:proofErr w:type="spellEnd"/>
            <w:r>
              <w:rPr>
                <w:szCs w:val="24"/>
              </w:rPr>
              <w:t xml:space="preserve"> С.В.</w:t>
            </w:r>
          </w:p>
          <w:p w:rsidR="0064087D" w:rsidRPr="00E114B1" w:rsidRDefault="0064087D" w:rsidP="0075005B">
            <w:pPr>
              <w:pStyle w:val="a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Момот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</w:tr>
      <w:tr w:rsidR="0064087D" w:rsidRPr="00E114B1" w:rsidTr="0064087D">
        <w:trPr>
          <w:trHeight w:val="342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10.06</w:t>
            </w:r>
          </w:p>
          <w:p w:rsidR="0064087D" w:rsidRPr="00C52279" w:rsidRDefault="0064087D" w:rsidP="00E657E7">
            <w:pPr>
              <w:pStyle w:val="a0"/>
            </w:pPr>
            <w:r>
              <w:t>пятница</w:t>
            </w:r>
          </w:p>
        </w:tc>
        <w:tc>
          <w:tcPr>
            <w:tcW w:w="1153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3968" w:type="dxa"/>
          </w:tcPr>
          <w:p w:rsidR="0064087D" w:rsidRDefault="0064087D" w:rsidP="0000472F">
            <w:pPr>
              <w:pStyle w:val="a0"/>
              <w:tabs>
                <w:tab w:val="left" w:pos="2333"/>
              </w:tabs>
              <w:rPr>
                <w:szCs w:val="24"/>
              </w:rPr>
            </w:pPr>
            <w:r>
              <w:rPr>
                <w:szCs w:val="24"/>
              </w:rPr>
              <w:t>«День цветов», конкурс рисунков на  асфальте, выставка букетов</w:t>
            </w:r>
          </w:p>
          <w:p w:rsidR="0064087D" w:rsidRPr="00E114B1" w:rsidRDefault="0064087D" w:rsidP="0000472F">
            <w:pPr>
              <w:pStyle w:val="a0"/>
              <w:tabs>
                <w:tab w:val="left" w:pos="2333"/>
              </w:tabs>
              <w:rPr>
                <w:szCs w:val="24"/>
              </w:rPr>
            </w:pPr>
            <w:r>
              <w:rPr>
                <w:szCs w:val="24"/>
              </w:rPr>
              <w:t>Подготовка к итоговому концерту</w:t>
            </w:r>
          </w:p>
        </w:tc>
        <w:tc>
          <w:tcPr>
            <w:tcW w:w="3260" w:type="dxa"/>
          </w:tcPr>
          <w:p w:rsidR="0064087D" w:rsidRPr="00E114B1" w:rsidRDefault="0064087D" w:rsidP="00B60AE2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Актовый зал, задний двор ДДТ</w:t>
            </w:r>
          </w:p>
        </w:tc>
        <w:tc>
          <w:tcPr>
            <w:tcW w:w="2694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Кравцова Н.В.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64087D" w:rsidRPr="00E114B1" w:rsidTr="0064087D">
        <w:trPr>
          <w:trHeight w:val="286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11.06</w:t>
            </w:r>
          </w:p>
          <w:p w:rsidR="0064087D" w:rsidRPr="00C52279" w:rsidRDefault="0064087D" w:rsidP="00E657E7">
            <w:pPr>
              <w:pStyle w:val="a0"/>
            </w:pPr>
            <w:r>
              <w:t>суббота</w:t>
            </w:r>
          </w:p>
        </w:tc>
        <w:tc>
          <w:tcPr>
            <w:tcW w:w="1153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Pr="00E114B1" w:rsidRDefault="0064087D" w:rsidP="0000472F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10.45-12.30</w:t>
            </w:r>
          </w:p>
        </w:tc>
        <w:tc>
          <w:tcPr>
            <w:tcW w:w="3968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«О символах России», методическая разработка «Орленка», презентация.</w:t>
            </w: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 xml:space="preserve">Флеш-моб «Вместе мы едины и </w:t>
            </w:r>
            <w:proofErr w:type="gramStart"/>
            <w:r>
              <w:rPr>
                <w:szCs w:val="24"/>
              </w:rPr>
              <w:t>не победимы</w:t>
            </w:r>
            <w:proofErr w:type="gramEnd"/>
            <w:r>
              <w:rPr>
                <w:szCs w:val="24"/>
              </w:rPr>
              <w:t>».</w:t>
            </w:r>
          </w:p>
        </w:tc>
        <w:tc>
          <w:tcPr>
            <w:tcW w:w="3260" w:type="dxa"/>
          </w:tcPr>
          <w:p w:rsidR="0064087D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Актовый зал</w:t>
            </w:r>
          </w:p>
          <w:p w:rsidR="0064087D" w:rsidRDefault="0064087D" w:rsidP="00E657E7">
            <w:pPr>
              <w:pStyle w:val="a0"/>
              <w:jc w:val="center"/>
              <w:rPr>
                <w:szCs w:val="24"/>
              </w:rPr>
            </w:pPr>
          </w:p>
          <w:p w:rsidR="0064087D" w:rsidRDefault="0064087D" w:rsidP="00E657E7">
            <w:pPr>
              <w:pStyle w:val="a0"/>
              <w:jc w:val="center"/>
              <w:rPr>
                <w:szCs w:val="24"/>
              </w:rPr>
            </w:pPr>
          </w:p>
          <w:p w:rsidR="0064087D" w:rsidRPr="00E114B1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каб.№3</w:t>
            </w:r>
          </w:p>
        </w:tc>
        <w:tc>
          <w:tcPr>
            <w:tcW w:w="2694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Кравцова Н.В.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Pr="00E114B1" w:rsidRDefault="0064087D" w:rsidP="00DD78FB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Наумова М.В.</w:t>
            </w:r>
          </w:p>
        </w:tc>
      </w:tr>
      <w:tr w:rsidR="0064087D" w:rsidRPr="00E114B1" w:rsidTr="0064087D">
        <w:trPr>
          <w:trHeight w:val="290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14.06</w:t>
            </w:r>
          </w:p>
          <w:p w:rsidR="0064087D" w:rsidRPr="00C52279" w:rsidRDefault="0064087D" w:rsidP="00E657E7">
            <w:pPr>
              <w:pStyle w:val="a0"/>
            </w:pPr>
            <w:r>
              <w:t>вторник</w:t>
            </w:r>
          </w:p>
        </w:tc>
        <w:tc>
          <w:tcPr>
            <w:tcW w:w="1153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09.45</w:t>
            </w:r>
          </w:p>
          <w:p w:rsidR="0064087D" w:rsidRDefault="0064087D" w:rsidP="00E657E7">
            <w:pPr>
              <w:pStyle w:val="a0"/>
            </w:pPr>
            <w:r>
              <w:t>10.20</w:t>
            </w:r>
          </w:p>
          <w:p w:rsidR="0064087D" w:rsidRDefault="0064087D" w:rsidP="00E657E7">
            <w:pPr>
              <w:pStyle w:val="a0"/>
            </w:pPr>
            <w:r>
              <w:t>10.55</w:t>
            </w:r>
          </w:p>
          <w:p w:rsidR="0064087D" w:rsidRDefault="0064087D" w:rsidP="00E657E7">
            <w:pPr>
              <w:pStyle w:val="a0"/>
            </w:pPr>
            <w:r>
              <w:t>11.30</w:t>
            </w:r>
          </w:p>
          <w:p w:rsidR="0064087D" w:rsidRDefault="0064087D" w:rsidP="00E657E7">
            <w:pPr>
              <w:pStyle w:val="a0"/>
            </w:pPr>
            <w:r>
              <w:t>12.05</w:t>
            </w: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</w:p>
        </w:tc>
        <w:tc>
          <w:tcPr>
            <w:tcW w:w="3968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Мастер-классы педагогов ДДТ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Тренировка к игре «</w:t>
            </w:r>
            <w:proofErr w:type="spellStart"/>
            <w:r>
              <w:rPr>
                <w:szCs w:val="24"/>
              </w:rPr>
              <w:t>Зарничка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60" w:type="dxa"/>
          </w:tcPr>
          <w:p w:rsidR="0064087D" w:rsidRPr="00E114B1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Кабинеты кружковой работы</w:t>
            </w:r>
          </w:p>
        </w:tc>
        <w:tc>
          <w:tcPr>
            <w:tcW w:w="2694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Пегова О.Л.</w:t>
            </w:r>
          </w:p>
          <w:p w:rsidR="0064087D" w:rsidRDefault="0064087D" w:rsidP="00E657E7">
            <w:pPr>
              <w:pStyle w:val="a0"/>
            </w:pPr>
            <w:r>
              <w:t>Скачкова С.Н.</w:t>
            </w:r>
          </w:p>
          <w:p w:rsidR="0064087D" w:rsidRDefault="0064087D" w:rsidP="00E657E7">
            <w:pPr>
              <w:pStyle w:val="a0"/>
            </w:pPr>
            <w:r>
              <w:t>Петрищева М.</w:t>
            </w:r>
            <w:proofErr w:type="gramStart"/>
            <w:r>
              <w:t>В</w:t>
            </w:r>
            <w:proofErr w:type="gramEnd"/>
          </w:p>
          <w:p w:rsidR="0064087D" w:rsidRDefault="0064087D" w:rsidP="00E657E7">
            <w:pPr>
              <w:pStyle w:val="a0"/>
            </w:pPr>
            <w:r>
              <w:t>Леонтьева Т.В.</w:t>
            </w:r>
          </w:p>
          <w:p w:rsidR="0064087D" w:rsidRDefault="0064087D" w:rsidP="00E657E7">
            <w:pPr>
              <w:pStyle w:val="a0"/>
            </w:pPr>
            <w:r>
              <w:t>Зинина И.А.</w:t>
            </w: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  <w:proofErr w:type="spellStart"/>
            <w:r>
              <w:t>Момот</w:t>
            </w:r>
            <w:proofErr w:type="spellEnd"/>
            <w:r>
              <w:t xml:space="preserve"> О.В.</w:t>
            </w:r>
          </w:p>
        </w:tc>
      </w:tr>
      <w:tr w:rsidR="0064087D" w:rsidRPr="00E114B1" w:rsidTr="0064087D">
        <w:trPr>
          <w:trHeight w:val="125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15.06</w:t>
            </w:r>
          </w:p>
          <w:p w:rsidR="0064087D" w:rsidRPr="00C52279" w:rsidRDefault="0064087D" w:rsidP="00E657E7">
            <w:pPr>
              <w:pStyle w:val="a0"/>
            </w:pPr>
            <w:r>
              <w:t>среда</w:t>
            </w:r>
          </w:p>
        </w:tc>
        <w:tc>
          <w:tcPr>
            <w:tcW w:w="1153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 xml:space="preserve">11.00 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10.00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3968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Театрализованное представление «Муха-Цокотуха»</w:t>
            </w:r>
          </w:p>
          <w:p w:rsidR="0064087D" w:rsidRDefault="0064087D" w:rsidP="00FD065D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Участие в городском конкурсе «Зарничка»</w:t>
            </w:r>
          </w:p>
          <w:p w:rsidR="0064087D" w:rsidRPr="00E114B1" w:rsidRDefault="0064087D" w:rsidP="00FD065D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Подготовка к итоговому концерту</w:t>
            </w:r>
          </w:p>
        </w:tc>
        <w:tc>
          <w:tcPr>
            <w:tcW w:w="3260" w:type="dxa"/>
          </w:tcPr>
          <w:p w:rsidR="0064087D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Актовый зал ДДТ</w:t>
            </w:r>
          </w:p>
          <w:p w:rsidR="0064087D" w:rsidRDefault="0064087D" w:rsidP="00E657E7">
            <w:pPr>
              <w:pStyle w:val="a0"/>
              <w:jc w:val="center"/>
              <w:rPr>
                <w:szCs w:val="24"/>
              </w:rPr>
            </w:pPr>
          </w:p>
          <w:p w:rsidR="0064087D" w:rsidRPr="00E114B1" w:rsidRDefault="0064087D" w:rsidP="00E657E7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сквер в старом городе</w:t>
            </w:r>
          </w:p>
        </w:tc>
        <w:tc>
          <w:tcPr>
            <w:tcW w:w="2694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 xml:space="preserve">Фролова С.А. 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978D2">
            <w:pPr>
              <w:pStyle w:val="a0"/>
              <w:rPr>
                <w:szCs w:val="24"/>
              </w:rPr>
            </w:pPr>
            <w:proofErr w:type="spellStart"/>
            <w:r>
              <w:rPr>
                <w:szCs w:val="24"/>
              </w:rPr>
              <w:t>Момот</w:t>
            </w:r>
            <w:proofErr w:type="spellEnd"/>
            <w:r>
              <w:rPr>
                <w:szCs w:val="24"/>
              </w:rPr>
              <w:t xml:space="preserve"> О.В. </w:t>
            </w:r>
          </w:p>
          <w:p w:rsidR="0064087D" w:rsidRDefault="0064087D" w:rsidP="00E978D2">
            <w:pPr>
              <w:pStyle w:val="a0"/>
              <w:rPr>
                <w:szCs w:val="24"/>
              </w:rPr>
            </w:pPr>
          </w:p>
          <w:p w:rsidR="0064087D" w:rsidRPr="00E114B1" w:rsidRDefault="0064087D" w:rsidP="00E978D2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 xml:space="preserve">воспитатели </w:t>
            </w:r>
          </w:p>
        </w:tc>
      </w:tr>
      <w:tr w:rsidR="0064087D" w:rsidRPr="00E114B1" w:rsidTr="0064087D">
        <w:trPr>
          <w:trHeight w:val="282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16.06</w:t>
            </w:r>
          </w:p>
          <w:p w:rsidR="0064087D" w:rsidRPr="00C52279" w:rsidRDefault="0064087D" w:rsidP="00E657E7">
            <w:pPr>
              <w:pStyle w:val="a0"/>
            </w:pPr>
            <w:r>
              <w:t>четверг</w:t>
            </w:r>
          </w:p>
        </w:tc>
        <w:tc>
          <w:tcPr>
            <w:tcW w:w="1153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09.30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0B218E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09.30</w:t>
            </w:r>
          </w:p>
          <w:p w:rsidR="0064087D" w:rsidRPr="00E114B1" w:rsidRDefault="0064087D" w:rsidP="000B218E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09.30</w:t>
            </w:r>
          </w:p>
        </w:tc>
        <w:tc>
          <w:tcPr>
            <w:tcW w:w="3968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Поход на берег реки Кубань.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 xml:space="preserve">Мастер – класс по регби </w:t>
            </w: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Мастер-класс по изготовлению игрушки из ваты</w:t>
            </w:r>
          </w:p>
        </w:tc>
        <w:tc>
          <w:tcPr>
            <w:tcW w:w="3260" w:type="dxa"/>
          </w:tcPr>
          <w:p w:rsidR="0064087D" w:rsidRDefault="0064087D" w:rsidP="000B218E">
            <w:pPr>
              <w:pStyle w:val="a0"/>
              <w:tabs>
                <w:tab w:val="left" w:pos="841"/>
              </w:tabs>
              <w:rPr>
                <w:szCs w:val="24"/>
              </w:rPr>
            </w:pPr>
            <w:r>
              <w:rPr>
                <w:szCs w:val="24"/>
              </w:rPr>
              <w:t>Район «</w:t>
            </w:r>
            <w:proofErr w:type="spellStart"/>
            <w:r>
              <w:rPr>
                <w:szCs w:val="24"/>
              </w:rPr>
              <w:t>Лягушовки</w:t>
            </w:r>
            <w:proofErr w:type="spellEnd"/>
            <w:r>
              <w:rPr>
                <w:szCs w:val="24"/>
              </w:rPr>
              <w:t>»</w:t>
            </w:r>
          </w:p>
          <w:p w:rsidR="0064087D" w:rsidRDefault="0064087D" w:rsidP="000B218E">
            <w:pPr>
              <w:pStyle w:val="a0"/>
              <w:tabs>
                <w:tab w:val="left" w:pos="841"/>
              </w:tabs>
              <w:rPr>
                <w:szCs w:val="24"/>
              </w:rPr>
            </w:pPr>
            <w:r>
              <w:rPr>
                <w:szCs w:val="24"/>
              </w:rPr>
              <w:t>(ул. Фрунзе)</w:t>
            </w:r>
          </w:p>
          <w:p w:rsidR="0064087D" w:rsidRDefault="0064087D" w:rsidP="000B218E">
            <w:pPr>
              <w:pStyle w:val="a0"/>
              <w:tabs>
                <w:tab w:val="left" w:pos="841"/>
              </w:tabs>
              <w:rPr>
                <w:szCs w:val="24"/>
              </w:rPr>
            </w:pPr>
          </w:p>
          <w:p w:rsidR="0064087D" w:rsidRDefault="0064087D" w:rsidP="00707448">
            <w:pPr>
              <w:pStyle w:val="a0"/>
              <w:tabs>
                <w:tab w:val="left" w:pos="841"/>
              </w:tabs>
              <w:rPr>
                <w:szCs w:val="24"/>
              </w:rPr>
            </w:pPr>
            <w:r>
              <w:rPr>
                <w:szCs w:val="24"/>
              </w:rPr>
              <w:t>Сквер в Старом городе</w:t>
            </w:r>
          </w:p>
          <w:p w:rsidR="0064087D" w:rsidRPr="00E114B1" w:rsidRDefault="0064087D" w:rsidP="00707448">
            <w:pPr>
              <w:pStyle w:val="a0"/>
              <w:tabs>
                <w:tab w:val="left" w:pos="841"/>
              </w:tabs>
              <w:rPr>
                <w:szCs w:val="24"/>
              </w:rPr>
            </w:pPr>
            <w:r>
              <w:rPr>
                <w:szCs w:val="24"/>
              </w:rPr>
              <w:t>каб.12</w:t>
            </w:r>
          </w:p>
        </w:tc>
        <w:tc>
          <w:tcPr>
            <w:tcW w:w="2694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Панфилкина И.А. Константинов С.Ю.</w:t>
            </w:r>
          </w:p>
          <w:p w:rsidR="0064087D" w:rsidRDefault="0064087D" w:rsidP="00E657E7">
            <w:pPr>
              <w:pStyle w:val="a0"/>
              <w:rPr>
                <w:szCs w:val="24"/>
              </w:rPr>
            </w:pPr>
          </w:p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Алексеенко  С.А.</w:t>
            </w: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  <w:proofErr w:type="spellStart"/>
            <w:r>
              <w:rPr>
                <w:szCs w:val="24"/>
              </w:rPr>
              <w:t>Коцур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</w:tr>
      <w:tr w:rsidR="0064087D" w:rsidRPr="00E114B1" w:rsidTr="0064087D">
        <w:trPr>
          <w:trHeight w:val="119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17.06</w:t>
            </w:r>
          </w:p>
          <w:p w:rsidR="0064087D" w:rsidRPr="00C52279" w:rsidRDefault="0064087D" w:rsidP="00E657E7">
            <w:pPr>
              <w:pStyle w:val="a0"/>
            </w:pPr>
            <w:r>
              <w:t>пятница</w:t>
            </w:r>
          </w:p>
        </w:tc>
        <w:tc>
          <w:tcPr>
            <w:tcW w:w="1153" w:type="dxa"/>
          </w:tcPr>
          <w:p w:rsidR="0064087D" w:rsidRDefault="0064087D" w:rsidP="00BF0E71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09.30</w:t>
            </w:r>
          </w:p>
          <w:p w:rsidR="0064087D" w:rsidRDefault="0064087D" w:rsidP="00BF0E71">
            <w:pPr>
              <w:pStyle w:val="a0"/>
              <w:rPr>
                <w:szCs w:val="24"/>
              </w:rPr>
            </w:pPr>
          </w:p>
          <w:p w:rsidR="0064087D" w:rsidRDefault="0064087D" w:rsidP="00707448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09.30</w:t>
            </w:r>
          </w:p>
          <w:p w:rsidR="0064087D" w:rsidRPr="00E114B1" w:rsidRDefault="0064087D" w:rsidP="00707448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09.30</w:t>
            </w:r>
          </w:p>
        </w:tc>
        <w:tc>
          <w:tcPr>
            <w:tcW w:w="3968" w:type="dxa"/>
          </w:tcPr>
          <w:p w:rsidR="0064087D" w:rsidRDefault="0064087D" w:rsidP="00BF0E71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Поход на берег реки Кубань.</w:t>
            </w:r>
          </w:p>
          <w:p w:rsidR="0064087D" w:rsidRDefault="0064087D" w:rsidP="00BF0E71">
            <w:pPr>
              <w:pStyle w:val="a0"/>
              <w:rPr>
                <w:szCs w:val="24"/>
              </w:rPr>
            </w:pPr>
          </w:p>
          <w:p w:rsidR="0064087D" w:rsidRDefault="0064087D" w:rsidP="00BF0E71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 xml:space="preserve">Мастер – класс по регби </w:t>
            </w:r>
          </w:p>
          <w:p w:rsidR="0064087D" w:rsidRPr="00E114B1" w:rsidRDefault="0064087D" w:rsidP="00BF0E71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Мастер-класс по изготовлению игрушки из ваты</w:t>
            </w:r>
          </w:p>
        </w:tc>
        <w:tc>
          <w:tcPr>
            <w:tcW w:w="3260" w:type="dxa"/>
          </w:tcPr>
          <w:p w:rsidR="0064087D" w:rsidRDefault="0064087D" w:rsidP="00BF0E71">
            <w:pPr>
              <w:pStyle w:val="a0"/>
              <w:tabs>
                <w:tab w:val="left" w:pos="841"/>
              </w:tabs>
              <w:rPr>
                <w:szCs w:val="24"/>
              </w:rPr>
            </w:pPr>
            <w:r>
              <w:rPr>
                <w:szCs w:val="24"/>
              </w:rPr>
              <w:t>Район «</w:t>
            </w:r>
            <w:proofErr w:type="spellStart"/>
            <w:r>
              <w:rPr>
                <w:szCs w:val="24"/>
              </w:rPr>
              <w:t>Лягушовки</w:t>
            </w:r>
            <w:proofErr w:type="spellEnd"/>
            <w:r>
              <w:rPr>
                <w:szCs w:val="24"/>
              </w:rPr>
              <w:t>» (ул. Фрунзе)</w:t>
            </w:r>
          </w:p>
          <w:p w:rsidR="0064087D" w:rsidRDefault="0064087D" w:rsidP="00707448">
            <w:pPr>
              <w:pStyle w:val="a0"/>
              <w:tabs>
                <w:tab w:val="left" w:pos="841"/>
              </w:tabs>
              <w:rPr>
                <w:szCs w:val="24"/>
              </w:rPr>
            </w:pPr>
            <w:r>
              <w:rPr>
                <w:szCs w:val="24"/>
              </w:rPr>
              <w:t>Сквер в Старом городе</w:t>
            </w:r>
          </w:p>
          <w:p w:rsidR="0064087D" w:rsidRPr="00E114B1" w:rsidRDefault="0064087D" w:rsidP="00707448">
            <w:pPr>
              <w:pStyle w:val="a0"/>
              <w:tabs>
                <w:tab w:val="left" w:pos="841"/>
              </w:tabs>
              <w:rPr>
                <w:szCs w:val="24"/>
              </w:rPr>
            </w:pPr>
            <w:r>
              <w:rPr>
                <w:szCs w:val="24"/>
              </w:rPr>
              <w:t>каб.12</w:t>
            </w:r>
          </w:p>
        </w:tc>
        <w:tc>
          <w:tcPr>
            <w:tcW w:w="2694" w:type="dxa"/>
          </w:tcPr>
          <w:p w:rsidR="0064087D" w:rsidRDefault="0064087D" w:rsidP="00BF0E71">
            <w:pPr>
              <w:pStyle w:val="a0"/>
              <w:rPr>
                <w:szCs w:val="24"/>
              </w:rPr>
            </w:pPr>
            <w:proofErr w:type="spellStart"/>
            <w:r>
              <w:rPr>
                <w:szCs w:val="24"/>
              </w:rPr>
              <w:t>Панфилкина</w:t>
            </w:r>
            <w:proofErr w:type="spellEnd"/>
            <w:r>
              <w:rPr>
                <w:szCs w:val="24"/>
              </w:rPr>
              <w:t xml:space="preserve"> И.А. Константинов С.Ю.</w:t>
            </w:r>
          </w:p>
          <w:p w:rsidR="0064087D" w:rsidRDefault="0064087D" w:rsidP="00BF0E71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Алексеенко С.А.</w:t>
            </w:r>
          </w:p>
          <w:p w:rsidR="0064087D" w:rsidRPr="00E114B1" w:rsidRDefault="0064087D" w:rsidP="00BF0E71">
            <w:pPr>
              <w:pStyle w:val="a0"/>
              <w:rPr>
                <w:szCs w:val="24"/>
              </w:rPr>
            </w:pPr>
            <w:proofErr w:type="spellStart"/>
            <w:r>
              <w:rPr>
                <w:szCs w:val="24"/>
              </w:rPr>
              <w:t>Коцур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</w:tr>
      <w:tr w:rsidR="0064087D" w:rsidRPr="00E114B1" w:rsidTr="0064087D">
        <w:trPr>
          <w:trHeight w:val="123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20.06</w:t>
            </w:r>
          </w:p>
          <w:p w:rsidR="0064087D" w:rsidRPr="00C52279" w:rsidRDefault="0064087D" w:rsidP="00E657E7">
            <w:pPr>
              <w:pStyle w:val="a0"/>
            </w:pPr>
            <w:r>
              <w:t>понедельник</w:t>
            </w:r>
          </w:p>
        </w:tc>
        <w:tc>
          <w:tcPr>
            <w:tcW w:w="1153" w:type="dxa"/>
          </w:tcPr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3968" w:type="dxa"/>
          </w:tcPr>
          <w:p w:rsidR="0064087D" w:rsidRPr="00E114B1" w:rsidRDefault="0064087D" w:rsidP="004004FC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 xml:space="preserve">Итоговый концерт, посвященный  закрытию смены «Подарок другу». </w:t>
            </w:r>
          </w:p>
        </w:tc>
        <w:tc>
          <w:tcPr>
            <w:tcW w:w="3260" w:type="dxa"/>
          </w:tcPr>
          <w:p w:rsidR="0064087D" w:rsidRDefault="0064087D" w:rsidP="00B60AE2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>Актовый зал ДДТ</w:t>
            </w:r>
          </w:p>
          <w:p w:rsidR="0064087D" w:rsidRPr="00E114B1" w:rsidRDefault="0064087D" w:rsidP="000B218E">
            <w:pPr>
              <w:pStyle w:val="a0"/>
              <w:jc w:val="right"/>
              <w:rPr>
                <w:szCs w:val="24"/>
              </w:rPr>
            </w:pPr>
          </w:p>
        </w:tc>
        <w:tc>
          <w:tcPr>
            <w:tcW w:w="2694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Кравцова Н.В., </w:t>
            </w: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  <w:r>
              <w:t>воспитатели</w:t>
            </w:r>
          </w:p>
        </w:tc>
      </w:tr>
      <w:tr w:rsidR="0064087D" w:rsidRPr="00E114B1" w:rsidTr="0064087D">
        <w:trPr>
          <w:trHeight w:val="281"/>
        </w:trPr>
        <w:tc>
          <w:tcPr>
            <w:tcW w:w="568" w:type="dxa"/>
          </w:tcPr>
          <w:p w:rsidR="0064087D" w:rsidRPr="002C0048" w:rsidRDefault="0064087D" w:rsidP="00E657E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540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21.06</w:t>
            </w:r>
          </w:p>
          <w:p w:rsidR="0064087D" w:rsidRPr="00C52279" w:rsidRDefault="0064087D" w:rsidP="00E657E7">
            <w:pPr>
              <w:pStyle w:val="a0"/>
            </w:pPr>
            <w:r>
              <w:lastRenderedPageBreak/>
              <w:t>вторник</w:t>
            </w:r>
          </w:p>
        </w:tc>
        <w:tc>
          <w:tcPr>
            <w:tcW w:w="1153" w:type="dxa"/>
          </w:tcPr>
          <w:p w:rsidR="0064087D" w:rsidRDefault="0064087D" w:rsidP="00E657E7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10.00 </w:t>
            </w:r>
          </w:p>
          <w:p w:rsidR="0064087D" w:rsidRDefault="0064087D" w:rsidP="004004FC">
            <w:pPr>
              <w:pStyle w:val="a0"/>
              <w:rPr>
                <w:szCs w:val="24"/>
              </w:rPr>
            </w:pPr>
          </w:p>
          <w:p w:rsidR="0064087D" w:rsidRDefault="0064087D" w:rsidP="004004FC">
            <w:pPr>
              <w:pStyle w:val="a0"/>
              <w:rPr>
                <w:szCs w:val="24"/>
              </w:rPr>
            </w:pPr>
          </w:p>
          <w:p w:rsidR="0064087D" w:rsidRPr="00E114B1" w:rsidRDefault="0064087D" w:rsidP="004004FC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10.30</w:t>
            </w:r>
          </w:p>
        </w:tc>
        <w:tc>
          <w:tcPr>
            <w:tcW w:w="3968" w:type="dxa"/>
          </w:tcPr>
          <w:p w:rsidR="0064087D" w:rsidRDefault="0064087D" w:rsidP="004004FC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Возложение цветов к памятникам </w:t>
            </w:r>
            <w:r>
              <w:rPr>
                <w:szCs w:val="24"/>
              </w:rPr>
              <w:lastRenderedPageBreak/>
              <w:t xml:space="preserve">мерок братским могилам в сквере в старом городе. </w:t>
            </w:r>
          </w:p>
          <w:p w:rsidR="0064087D" w:rsidRPr="00E114B1" w:rsidRDefault="0064087D" w:rsidP="004004FC">
            <w:pPr>
              <w:pStyle w:val="a0"/>
              <w:rPr>
                <w:szCs w:val="24"/>
              </w:rPr>
            </w:pPr>
            <w:r>
              <w:rPr>
                <w:szCs w:val="24"/>
              </w:rPr>
              <w:t>«Шоу мыльных пузырей» (по согласованию с частным предпринимателем).</w:t>
            </w:r>
          </w:p>
        </w:tc>
        <w:tc>
          <w:tcPr>
            <w:tcW w:w="3260" w:type="dxa"/>
          </w:tcPr>
          <w:p w:rsidR="0064087D" w:rsidRDefault="0064087D" w:rsidP="0062360A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Братские могилы в старом </w:t>
            </w:r>
            <w:r>
              <w:rPr>
                <w:szCs w:val="24"/>
              </w:rPr>
              <w:lastRenderedPageBreak/>
              <w:t>парке</w:t>
            </w:r>
          </w:p>
          <w:p w:rsidR="0064087D" w:rsidRDefault="0064087D" w:rsidP="0062360A">
            <w:pPr>
              <w:pStyle w:val="a0"/>
              <w:jc w:val="center"/>
              <w:rPr>
                <w:szCs w:val="24"/>
              </w:rPr>
            </w:pPr>
          </w:p>
          <w:p w:rsidR="0064087D" w:rsidRPr="00E114B1" w:rsidRDefault="0064087D" w:rsidP="0062360A">
            <w:pPr>
              <w:pStyle w:val="a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двор ДДТ </w:t>
            </w:r>
          </w:p>
        </w:tc>
        <w:tc>
          <w:tcPr>
            <w:tcW w:w="2694" w:type="dxa"/>
          </w:tcPr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Панфилкина И.А.</w:t>
            </w:r>
          </w:p>
          <w:p w:rsidR="0064087D" w:rsidRDefault="0064087D" w:rsidP="00E657E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Кравцова Н.В., </w:t>
            </w:r>
          </w:p>
          <w:p w:rsidR="0064087D" w:rsidRDefault="0064087D" w:rsidP="00E657E7">
            <w:pPr>
              <w:pStyle w:val="a0"/>
            </w:pPr>
          </w:p>
          <w:p w:rsidR="0064087D" w:rsidRDefault="0064087D" w:rsidP="0062360A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Панфилкина</w:t>
            </w:r>
            <w:proofErr w:type="spellEnd"/>
            <w:r>
              <w:rPr>
                <w:szCs w:val="24"/>
              </w:rPr>
              <w:t xml:space="preserve"> И.А.</w:t>
            </w:r>
          </w:p>
          <w:p w:rsidR="0064087D" w:rsidRPr="00E114B1" w:rsidRDefault="0064087D" w:rsidP="00E657E7">
            <w:pPr>
              <w:pStyle w:val="a0"/>
              <w:rPr>
                <w:szCs w:val="24"/>
              </w:rPr>
            </w:pPr>
          </w:p>
        </w:tc>
      </w:tr>
    </w:tbl>
    <w:p w:rsidR="00E8472D" w:rsidRDefault="00E8472D" w:rsidP="004004FC"/>
    <w:sectPr w:rsidR="00E8472D" w:rsidSect="00E978D2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BCC"/>
    <w:multiLevelType w:val="hybridMultilevel"/>
    <w:tmpl w:val="2B5C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C0048"/>
    <w:rsid w:val="0000472F"/>
    <w:rsid w:val="000B218E"/>
    <w:rsid w:val="000E0B74"/>
    <w:rsid w:val="000E6A48"/>
    <w:rsid w:val="0015168F"/>
    <w:rsid w:val="002C0048"/>
    <w:rsid w:val="003D1FD2"/>
    <w:rsid w:val="004004FC"/>
    <w:rsid w:val="0062360A"/>
    <w:rsid w:val="0064087D"/>
    <w:rsid w:val="006D0F80"/>
    <w:rsid w:val="00707448"/>
    <w:rsid w:val="0075005B"/>
    <w:rsid w:val="00783061"/>
    <w:rsid w:val="008F0EC4"/>
    <w:rsid w:val="00990663"/>
    <w:rsid w:val="00A61726"/>
    <w:rsid w:val="00A65110"/>
    <w:rsid w:val="00AB13B6"/>
    <w:rsid w:val="00B60AE2"/>
    <w:rsid w:val="00BF0E71"/>
    <w:rsid w:val="00C52279"/>
    <w:rsid w:val="00DD78FB"/>
    <w:rsid w:val="00E114B1"/>
    <w:rsid w:val="00E1603F"/>
    <w:rsid w:val="00E35334"/>
    <w:rsid w:val="00E657E7"/>
    <w:rsid w:val="00E8472D"/>
    <w:rsid w:val="00E978D2"/>
    <w:rsid w:val="00FD0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C0048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C0048"/>
    <w:rPr>
      <w:rFonts w:ascii="Times New Roman" w:hAnsi="Times New Roman"/>
      <w:sz w:val="24"/>
      <w:szCs w:val="22"/>
      <w:lang w:eastAsia="en-US"/>
    </w:rPr>
  </w:style>
  <w:style w:type="paragraph" w:styleId="a4">
    <w:name w:val="List Paragraph"/>
    <w:basedOn w:val="a"/>
    <w:uiPriority w:val="34"/>
    <w:qFormat/>
    <w:rsid w:val="002C00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F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1F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ДДТ-эко</dc:creator>
  <cp:lastModifiedBy>ДДТ-10</cp:lastModifiedBy>
  <cp:revision>2</cp:revision>
  <cp:lastPrinted>2022-12-26T08:09:00Z</cp:lastPrinted>
  <dcterms:created xsi:type="dcterms:W3CDTF">2022-12-26T08:11:00Z</dcterms:created>
  <dcterms:modified xsi:type="dcterms:W3CDTF">2022-12-26T08:11:00Z</dcterms:modified>
</cp:coreProperties>
</file>