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1F" w:rsidRPr="00300C09" w:rsidRDefault="00194F1F" w:rsidP="00194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0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94F1F" w:rsidRPr="00300C09" w:rsidRDefault="00194F1F" w:rsidP="00194F1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0C09">
        <w:rPr>
          <w:rFonts w:ascii="Times New Roman" w:hAnsi="Times New Roman" w:cs="Times New Roman"/>
          <w:i/>
          <w:sz w:val="24"/>
          <w:szCs w:val="24"/>
        </w:rPr>
        <w:t xml:space="preserve">Мы ничему не можем научить человека. </w:t>
      </w:r>
    </w:p>
    <w:p w:rsidR="00194F1F" w:rsidRPr="00300C09" w:rsidRDefault="00194F1F" w:rsidP="00194F1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0C09">
        <w:rPr>
          <w:rFonts w:ascii="Times New Roman" w:hAnsi="Times New Roman" w:cs="Times New Roman"/>
          <w:i/>
          <w:sz w:val="24"/>
          <w:szCs w:val="24"/>
        </w:rPr>
        <w:t xml:space="preserve">Мы можем только помочь ему открыть это в себе. </w:t>
      </w:r>
    </w:p>
    <w:p w:rsidR="00194F1F" w:rsidRPr="00300C09" w:rsidRDefault="00194F1F" w:rsidP="00194F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0C09">
        <w:rPr>
          <w:rFonts w:ascii="Times New Roman" w:hAnsi="Times New Roman" w:cs="Times New Roman"/>
          <w:i/>
          <w:sz w:val="24"/>
          <w:szCs w:val="24"/>
        </w:rPr>
        <w:t>Галилео Галилей</w:t>
      </w:r>
    </w:p>
    <w:p w:rsidR="00194F1F" w:rsidRPr="00300C09" w:rsidRDefault="00194F1F" w:rsidP="00194F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0C09">
        <w:rPr>
          <w:rFonts w:ascii="Times New Roman" w:hAnsi="Times New Roman" w:cs="Times New Roman"/>
          <w:sz w:val="24"/>
          <w:szCs w:val="24"/>
        </w:rPr>
        <w:t>В документах, посвященных модернизации российского образования, ясно выражена мысль о необходимости смены ориентиров образования с по лучения знаний и реализации абстрактных воспитательных задач к формированию универсальных способностей личности, основанных на новых социальных потребностях и ценностях. Достижение этой цели прямо связано с индивидуализацией образовательного процесса, что вполне осуществимо при обучении по индивидуальным образовательным маршрутам. Учреждение дополнительного образования имеет огромный потенциал для работы в этом направлении. Оно предоставляет широкий спектр видов творческой деятельности, среди которых каждый обучающийся может найти себе дело по душе, которое, возможно, в будущем станет его профессией.</w:t>
      </w:r>
    </w:p>
    <w:p w:rsidR="00194F1F" w:rsidRDefault="00194F1F" w:rsidP="00194F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0C09">
        <w:rPr>
          <w:rFonts w:ascii="Times New Roman" w:hAnsi="Times New Roman" w:cs="Times New Roman"/>
          <w:sz w:val="24"/>
          <w:szCs w:val="24"/>
        </w:rPr>
        <w:t>Музыкальная одаренность, как ей и полагается по изначальному смыслу слова, дар Божий. Другими словами, это есть ничто иное, нежели обладание даже самыми блестящими музыкальными способностями. Музыкальная одаренность - есть то «сущее», что, по словам Гёте, «не делится на разум без остатка». Проблема одаренности в настоящее время становится все более актуальной. Традиционные формы и методы обучения, ведущие одаренную личность по обобщенному, стандартному, единому для всех образовательному пути, направленные на пассивное усвоение, требуют от ребенка лишь усидчивости, не развивая в нем стремление к активности и самореализации. Очевидно, что при максимальном учете индивидуальных особенностей ребенка, для формирования комплекса умений его самосовершенствования в образовании идеальным может считаться индивидуализация образования.</w:t>
      </w:r>
    </w:p>
    <w:p w:rsidR="00194F1F" w:rsidRPr="00300C09" w:rsidRDefault="00194F1F" w:rsidP="00194F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3178">
        <w:rPr>
          <w:rFonts w:ascii="Times New Roman" w:hAnsi="Times New Roman" w:cs="Times New Roman"/>
          <w:sz w:val="24"/>
          <w:szCs w:val="24"/>
        </w:rPr>
        <w:t>Об индивидуализации образования упоминается в ряде нормативно- правовых документов РФ: «… обучающиеся всех образовательных учреждений имеют право на получение образования в соответствии с государственными образовательными стандартами, на обучение в пределах этих стандартов по индивидуальным учебным планам, на ускоренный курс обучения… Обучение граждан по индивидуальным учебным в пределах государственного образовательного стандарта… регламентируется уставом образовательного учреждения» (Ст. 50, п. 1 ФЗ РФ " Об образовании»); «… Развитие общего образования предусматривает индивидуализацию, ориентацию на практические навыки и фундаментальные умения, расширение сферы дополнительного образования…» («Современная модель образования, ориентированная на решение задач инновационного развития экономики» - 2020);  «… Новая структура стандарта призвана обеспечить наряду с внедрением компетентностного подхода расширение спектра индивидуальных образовательных возможностей и траекторий для обучающихся на основе развития профильного обучения…» («Современная модель образования, ориентированная на решение задач инновационного развития экономики »)</w:t>
      </w:r>
    </w:p>
    <w:p w:rsidR="00194F1F" w:rsidRPr="00300C09" w:rsidRDefault="00194F1F" w:rsidP="00194F1F">
      <w:pPr>
        <w:jc w:val="both"/>
        <w:rPr>
          <w:rFonts w:ascii="Times New Roman" w:hAnsi="Times New Roman" w:cs="Times New Roman"/>
          <w:sz w:val="24"/>
          <w:szCs w:val="24"/>
        </w:rPr>
      </w:pPr>
      <w:r w:rsidRPr="00300C09">
        <w:rPr>
          <w:rFonts w:ascii="Times New Roman" w:hAnsi="Times New Roman" w:cs="Times New Roman"/>
          <w:sz w:val="24"/>
          <w:szCs w:val="24"/>
        </w:rPr>
        <w:lastRenderedPageBreak/>
        <w:t>Основу данной программы составляют не только ЗУН (обучения основам эстрадного вокала), а развитие личности обучающегося и формировании его, как артиста эстрадного вокального жанра, что обеспечивает обучающегося овладение ключевыми компетенциями и межпредметными понятиями.</w:t>
      </w:r>
    </w:p>
    <w:p w:rsidR="00194F1F" w:rsidRPr="00300C09" w:rsidRDefault="00194F1F" w:rsidP="00194F1F">
      <w:pPr>
        <w:jc w:val="both"/>
        <w:rPr>
          <w:rFonts w:ascii="Times New Roman" w:hAnsi="Times New Roman" w:cs="Times New Roman"/>
          <w:sz w:val="24"/>
          <w:szCs w:val="24"/>
        </w:rPr>
      </w:pPr>
      <w:r w:rsidRPr="00300C09">
        <w:rPr>
          <w:rFonts w:ascii="Times New Roman" w:hAnsi="Times New Roman" w:cs="Times New Roman"/>
          <w:sz w:val="24"/>
          <w:szCs w:val="24"/>
        </w:rPr>
        <w:t>Программа включает разделы: введение в образовательную программу, вокальные навыки, ритмопластика, сценическая культура, концертно- исполнительская деятельность, мониторинг компетенции обучающихся.</w:t>
      </w:r>
    </w:p>
    <w:p w:rsidR="00194F1F" w:rsidRPr="00300C09" w:rsidRDefault="00194F1F" w:rsidP="00194F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C09">
        <w:rPr>
          <w:rFonts w:ascii="Times New Roman" w:hAnsi="Times New Roman" w:cs="Times New Roman"/>
          <w:b/>
          <w:sz w:val="24"/>
          <w:szCs w:val="24"/>
        </w:rPr>
        <w:t>Кадровое обеспечение программы:</w:t>
      </w:r>
    </w:p>
    <w:p w:rsidR="00194F1F" w:rsidRPr="00300C09" w:rsidRDefault="00194F1F" w:rsidP="00194F1F">
      <w:pPr>
        <w:jc w:val="both"/>
        <w:rPr>
          <w:rFonts w:ascii="Times New Roman" w:hAnsi="Times New Roman" w:cs="Times New Roman"/>
          <w:sz w:val="24"/>
          <w:szCs w:val="24"/>
        </w:rPr>
      </w:pPr>
      <w:r w:rsidRPr="00300C09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</w:rPr>
        <w:t>«Звёздный час»</w:t>
      </w:r>
      <w:r w:rsidRPr="00300C09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>
        <w:rPr>
          <w:rFonts w:ascii="Times New Roman" w:hAnsi="Times New Roman" w:cs="Times New Roman"/>
          <w:sz w:val="24"/>
          <w:szCs w:val="24"/>
        </w:rPr>
        <w:t xml:space="preserve">двумя </w:t>
      </w:r>
      <w:r w:rsidRPr="00300C09">
        <w:rPr>
          <w:rFonts w:ascii="Times New Roman" w:hAnsi="Times New Roman" w:cs="Times New Roman"/>
          <w:sz w:val="24"/>
          <w:szCs w:val="24"/>
        </w:rPr>
        <w:t xml:space="preserve">педагогами дополнительного образования. </w:t>
      </w:r>
    </w:p>
    <w:p w:rsidR="00194F1F" w:rsidRPr="00300C09" w:rsidRDefault="00194F1F" w:rsidP="00194F1F">
      <w:pPr>
        <w:jc w:val="both"/>
        <w:rPr>
          <w:rFonts w:ascii="Times New Roman" w:hAnsi="Times New Roman" w:cs="Times New Roman"/>
          <w:sz w:val="24"/>
          <w:szCs w:val="24"/>
        </w:rPr>
      </w:pPr>
      <w:r w:rsidRPr="00300C09">
        <w:rPr>
          <w:rFonts w:ascii="Times New Roman" w:hAnsi="Times New Roman" w:cs="Times New Roman"/>
          <w:b/>
          <w:sz w:val="24"/>
          <w:szCs w:val="24"/>
        </w:rPr>
        <w:t>Разделы:</w:t>
      </w:r>
      <w:r w:rsidRPr="00300C09">
        <w:rPr>
          <w:rFonts w:ascii="Times New Roman" w:hAnsi="Times New Roman" w:cs="Times New Roman"/>
          <w:sz w:val="24"/>
          <w:szCs w:val="24"/>
        </w:rPr>
        <w:t xml:space="preserve"> Вокальные навыки, Сценическая культура, Концертно - исполнительская деятельность – реализует педагог дополнительного образования Пигус Наталья Игоревна.</w:t>
      </w:r>
    </w:p>
    <w:p w:rsidR="00194F1F" w:rsidRPr="00300C09" w:rsidRDefault="00194F1F" w:rsidP="00194F1F">
      <w:pPr>
        <w:jc w:val="both"/>
        <w:rPr>
          <w:rFonts w:ascii="Times New Roman" w:hAnsi="Times New Roman" w:cs="Times New Roman"/>
          <w:sz w:val="24"/>
          <w:szCs w:val="24"/>
        </w:rPr>
      </w:pPr>
      <w:r w:rsidRPr="00300C09">
        <w:rPr>
          <w:rFonts w:ascii="Times New Roman" w:hAnsi="Times New Roman" w:cs="Times New Roman"/>
          <w:sz w:val="24"/>
          <w:szCs w:val="24"/>
        </w:rPr>
        <w:t>Ритмопластика – реализует педагог дополнительного образования Буханцова Наталья Анатольевна</w:t>
      </w:r>
    </w:p>
    <w:p w:rsidR="00194F1F" w:rsidRPr="00300C09" w:rsidRDefault="00194F1F" w:rsidP="00194F1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0C09">
        <w:rPr>
          <w:rFonts w:ascii="Times New Roman" w:hAnsi="Times New Roman" w:cs="Times New Roman"/>
          <w:sz w:val="24"/>
          <w:szCs w:val="24"/>
        </w:rPr>
        <w:t xml:space="preserve">Эта программа имеет </w:t>
      </w:r>
      <w:r w:rsidRPr="00300C09">
        <w:rPr>
          <w:rFonts w:ascii="Times New Roman" w:hAnsi="Times New Roman" w:cs="Times New Roman"/>
          <w:b/>
          <w:sz w:val="24"/>
          <w:szCs w:val="24"/>
        </w:rPr>
        <w:t xml:space="preserve">художественную </w:t>
      </w:r>
      <w:r w:rsidRPr="00300C09">
        <w:rPr>
          <w:rFonts w:ascii="Times New Roman" w:hAnsi="Times New Roman" w:cs="Times New Roman"/>
          <w:sz w:val="24"/>
          <w:szCs w:val="24"/>
        </w:rPr>
        <w:t xml:space="preserve">направленность, </w:t>
      </w:r>
      <w:r w:rsidRPr="00300C09">
        <w:rPr>
          <w:rFonts w:ascii="Times New Roman" w:hAnsi="Times New Roman" w:cs="Times New Roman"/>
          <w:b/>
          <w:sz w:val="24"/>
          <w:szCs w:val="24"/>
        </w:rPr>
        <w:t>вокальное</w:t>
      </w:r>
      <w:r w:rsidRPr="00300C09">
        <w:rPr>
          <w:rFonts w:ascii="Times New Roman" w:hAnsi="Times New Roman" w:cs="Times New Roman"/>
          <w:sz w:val="24"/>
          <w:szCs w:val="24"/>
        </w:rPr>
        <w:t xml:space="preserve"> направление.</w:t>
      </w:r>
    </w:p>
    <w:p w:rsidR="00194F1F" w:rsidRPr="00300C09" w:rsidRDefault="00194F1F" w:rsidP="00194F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C09">
        <w:rPr>
          <w:rFonts w:ascii="Times New Roman" w:hAnsi="Times New Roman" w:cs="Times New Roman"/>
          <w:b/>
          <w:sz w:val="24"/>
          <w:szCs w:val="24"/>
        </w:rPr>
        <w:t>АКТУАЛЬНОСТЬ ПРОРГАММЫ:</w:t>
      </w:r>
    </w:p>
    <w:p w:rsidR="00194F1F" w:rsidRPr="00B326C0" w:rsidRDefault="00194F1F" w:rsidP="00194F1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</w:rPr>
        <w:t>« Звёздный час»</w:t>
      </w:r>
      <w:r w:rsidRPr="00300C09">
        <w:rPr>
          <w:rFonts w:ascii="Times New Roman" w:hAnsi="Times New Roman" w:cs="Times New Roman"/>
          <w:sz w:val="24"/>
          <w:szCs w:val="24"/>
        </w:rPr>
        <w:t xml:space="preserve">, входит в программу «Хрустальные голоса», и в то же время является отдельным усложнённым блоком, для </w:t>
      </w:r>
      <w:r>
        <w:rPr>
          <w:rFonts w:ascii="Times New Roman" w:hAnsi="Times New Roman" w:cs="Times New Roman"/>
          <w:sz w:val="24"/>
          <w:szCs w:val="24"/>
        </w:rPr>
        <w:t xml:space="preserve">одарённых </w:t>
      </w:r>
      <w:r w:rsidRPr="00300C09">
        <w:rPr>
          <w:rFonts w:ascii="Times New Roman" w:hAnsi="Times New Roman" w:cs="Times New Roman"/>
          <w:sz w:val="24"/>
          <w:szCs w:val="24"/>
        </w:rPr>
        <w:t xml:space="preserve">обучающихся.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Это </w:t>
      </w:r>
      <w:r w:rsidRPr="00B326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работа с одарёнными детьми в составе малых групп (дуэт, трио) и индивидуальная работа – соло.  Данный раздел работы является профессионально – ориентированным. Индивидуальная работа с одарёнными детьми (соло, дуэты, трио) по 1- 2 академическому часу в неделю в зависимости от подготовленности обучающихся, запланированных концертов, конкурсов. Это позволяет правильно определять методику построения занятий, распределить время для теоретической и практической работы. Количество индивидуальных часов (работа с одарёнными детьми) на каждый год обучения может варьироваться в зависимости от количества одарённых детей. </w:t>
      </w:r>
    </w:p>
    <w:p w:rsidR="00194F1F" w:rsidRPr="00300C09" w:rsidRDefault="00194F1F" w:rsidP="00194F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C09">
        <w:rPr>
          <w:rFonts w:ascii="Times New Roman" w:hAnsi="Times New Roman" w:cs="Times New Roman"/>
          <w:b/>
          <w:sz w:val="24"/>
          <w:szCs w:val="24"/>
        </w:rPr>
        <w:t xml:space="preserve">ЦЕЛЬ ПРОГРАММЫ </w:t>
      </w:r>
      <w:r>
        <w:rPr>
          <w:rFonts w:ascii="Times New Roman" w:hAnsi="Times New Roman" w:cs="Times New Roman"/>
          <w:b/>
          <w:sz w:val="24"/>
          <w:szCs w:val="24"/>
        </w:rPr>
        <w:t>« Звездный час»</w:t>
      </w:r>
    </w:p>
    <w:p w:rsidR="00194F1F" w:rsidRPr="00300C09" w:rsidRDefault="00194F1F" w:rsidP="00194F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C09">
        <w:rPr>
          <w:rFonts w:ascii="Times New Roman" w:hAnsi="Times New Roman" w:cs="Times New Roman"/>
          <w:sz w:val="24"/>
          <w:szCs w:val="24"/>
        </w:rPr>
        <w:t xml:space="preserve">Развитие и реализация исполнительских возможностей ребёнка во взаимосвязи с его духовно-нравственным развитием, </w:t>
      </w:r>
      <w:r w:rsidRPr="00300C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условиях дифференцированного и индивидуального обучения.</w:t>
      </w:r>
    </w:p>
    <w:p w:rsidR="00194F1F" w:rsidRPr="00300C09" w:rsidRDefault="00194F1F" w:rsidP="00194F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C09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194F1F" w:rsidRPr="00300C09" w:rsidRDefault="00194F1F" w:rsidP="00194F1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0C09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</w:p>
    <w:p w:rsidR="00194F1F" w:rsidRPr="00300C09" w:rsidRDefault="00194F1F" w:rsidP="00194F1F">
      <w:pPr>
        <w:jc w:val="both"/>
        <w:rPr>
          <w:rFonts w:ascii="Times New Roman" w:hAnsi="Times New Roman" w:cs="Times New Roman"/>
          <w:sz w:val="24"/>
          <w:szCs w:val="24"/>
        </w:rPr>
      </w:pPr>
      <w:r w:rsidRPr="00300C09">
        <w:rPr>
          <w:rFonts w:ascii="Times New Roman" w:hAnsi="Times New Roman" w:cs="Times New Roman"/>
          <w:sz w:val="24"/>
          <w:szCs w:val="24"/>
        </w:rPr>
        <w:t xml:space="preserve">-  совершенствование техники вокального исполнительства, </w:t>
      </w:r>
    </w:p>
    <w:p w:rsidR="00194F1F" w:rsidRPr="00300C09" w:rsidRDefault="00194F1F" w:rsidP="00194F1F">
      <w:pPr>
        <w:jc w:val="both"/>
        <w:rPr>
          <w:rFonts w:ascii="Times New Roman" w:hAnsi="Times New Roman" w:cs="Times New Roman"/>
          <w:sz w:val="24"/>
          <w:szCs w:val="24"/>
        </w:rPr>
      </w:pPr>
      <w:r w:rsidRPr="00300C09">
        <w:rPr>
          <w:rFonts w:ascii="Times New Roman" w:hAnsi="Times New Roman" w:cs="Times New Roman"/>
          <w:sz w:val="24"/>
          <w:szCs w:val="24"/>
        </w:rPr>
        <w:t>- совершенствование навыков сценического движения;</w:t>
      </w:r>
    </w:p>
    <w:p w:rsidR="00194F1F" w:rsidRPr="00300C09" w:rsidRDefault="00194F1F" w:rsidP="00194F1F">
      <w:pPr>
        <w:jc w:val="both"/>
        <w:rPr>
          <w:rFonts w:ascii="Times New Roman" w:hAnsi="Times New Roman" w:cs="Times New Roman"/>
          <w:sz w:val="24"/>
          <w:szCs w:val="24"/>
        </w:rPr>
      </w:pPr>
      <w:r w:rsidRPr="00300C09">
        <w:rPr>
          <w:rFonts w:ascii="Times New Roman" w:hAnsi="Times New Roman" w:cs="Times New Roman"/>
          <w:sz w:val="24"/>
          <w:szCs w:val="24"/>
        </w:rPr>
        <w:t xml:space="preserve">- формирование умения творчески решать  поставленные задачи; </w:t>
      </w:r>
    </w:p>
    <w:p w:rsidR="00194F1F" w:rsidRPr="00300C09" w:rsidRDefault="00194F1F" w:rsidP="00194F1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0C09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</w:p>
    <w:p w:rsidR="00194F1F" w:rsidRPr="00300C09" w:rsidRDefault="00194F1F" w:rsidP="00194F1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0C09">
        <w:rPr>
          <w:rFonts w:ascii="Times New Roman" w:hAnsi="Times New Roman" w:cs="Times New Roman"/>
          <w:sz w:val="24"/>
          <w:szCs w:val="24"/>
        </w:rPr>
        <w:lastRenderedPageBreak/>
        <w:t>- развитие художественного вкуса, оценочного музыкального мышления, исполнительской сценической выдержки;</w:t>
      </w:r>
    </w:p>
    <w:p w:rsidR="00194F1F" w:rsidRPr="00300C09" w:rsidRDefault="00194F1F" w:rsidP="00194F1F">
      <w:pPr>
        <w:jc w:val="both"/>
        <w:rPr>
          <w:rFonts w:ascii="Times New Roman" w:hAnsi="Times New Roman" w:cs="Times New Roman"/>
          <w:sz w:val="24"/>
          <w:szCs w:val="24"/>
        </w:rPr>
      </w:pPr>
      <w:r w:rsidRPr="00300C09">
        <w:rPr>
          <w:rFonts w:ascii="Times New Roman" w:hAnsi="Times New Roman" w:cs="Times New Roman"/>
          <w:sz w:val="24"/>
          <w:szCs w:val="24"/>
        </w:rPr>
        <w:t>- развитие мотивации личности к познанию и творчеству;</w:t>
      </w:r>
    </w:p>
    <w:p w:rsidR="00194F1F" w:rsidRPr="00300C09" w:rsidRDefault="00194F1F" w:rsidP="00194F1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0C09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</w:p>
    <w:p w:rsidR="00194F1F" w:rsidRPr="00300C09" w:rsidRDefault="00194F1F" w:rsidP="00194F1F">
      <w:pPr>
        <w:jc w:val="both"/>
        <w:rPr>
          <w:rFonts w:ascii="Times New Roman" w:hAnsi="Times New Roman" w:cs="Times New Roman"/>
          <w:sz w:val="24"/>
          <w:szCs w:val="24"/>
        </w:rPr>
      </w:pPr>
      <w:r w:rsidRPr="00300C09">
        <w:rPr>
          <w:rFonts w:ascii="Times New Roman" w:hAnsi="Times New Roman" w:cs="Times New Roman"/>
          <w:sz w:val="24"/>
          <w:szCs w:val="24"/>
        </w:rPr>
        <w:t>- формирование навыков работы индивидуально с педагогом и самостоятельно;</w:t>
      </w:r>
    </w:p>
    <w:p w:rsidR="00194F1F" w:rsidRPr="00300C09" w:rsidRDefault="00194F1F" w:rsidP="00194F1F">
      <w:pPr>
        <w:jc w:val="both"/>
        <w:rPr>
          <w:rFonts w:ascii="Times New Roman" w:hAnsi="Times New Roman" w:cs="Times New Roman"/>
          <w:sz w:val="24"/>
          <w:szCs w:val="24"/>
        </w:rPr>
      </w:pPr>
      <w:r w:rsidRPr="00300C09">
        <w:rPr>
          <w:rFonts w:ascii="Times New Roman" w:hAnsi="Times New Roman" w:cs="Times New Roman"/>
          <w:sz w:val="24"/>
          <w:szCs w:val="24"/>
        </w:rPr>
        <w:t>- воспитание самоорганизации и самоконтроля;</w:t>
      </w:r>
    </w:p>
    <w:p w:rsidR="00194F1F" w:rsidRDefault="00194F1F" w:rsidP="00194F1F">
      <w:pPr>
        <w:jc w:val="both"/>
        <w:rPr>
          <w:rFonts w:ascii="Times New Roman" w:hAnsi="Times New Roman" w:cs="Times New Roman"/>
          <w:sz w:val="24"/>
          <w:szCs w:val="24"/>
        </w:rPr>
      </w:pPr>
      <w:r w:rsidRPr="00300C09">
        <w:rPr>
          <w:rFonts w:ascii="Times New Roman" w:hAnsi="Times New Roman" w:cs="Times New Roman"/>
          <w:sz w:val="24"/>
          <w:szCs w:val="24"/>
        </w:rPr>
        <w:t xml:space="preserve">- воспитание трудолюбия, целеустремлённости и упорства в достижении поставленных целей; наличие мотивации к творческому труду; </w:t>
      </w:r>
    </w:p>
    <w:p w:rsidR="00194F1F" w:rsidRPr="00781887" w:rsidRDefault="00194F1F" w:rsidP="00194F1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ПРИНЦИПЫ ОБУЧЕНИЯ</w:t>
      </w:r>
    </w:p>
    <w:p w:rsidR="00194F1F" w:rsidRPr="00781887" w:rsidRDefault="00194F1F" w:rsidP="00194F1F">
      <w:p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sz w:val="24"/>
          <w:szCs w:val="24"/>
        </w:rPr>
        <w:t>Принципы обучения образовательной программы «</w:t>
      </w:r>
      <w:r>
        <w:rPr>
          <w:rFonts w:ascii="Times New Roman" w:hAnsi="Times New Roman"/>
          <w:sz w:val="24"/>
          <w:szCs w:val="24"/>
        </w:rPr>
        <w:t>Звёздный час</w:t>
      </w:r>
      <w:r w:rsidRPr="00781887">
        <w:rPr>
          <w:rFonts w:ascii="Times New Roman" w:hAnsi="Times New Roman"/>
          <w:sz w:val="24"/>
          <w:szCs w:val="24"/>
        </w:rPr>
        <w:t>» соответствуют общедидактическим принципам:</w:t>
      </w:r>
    </w:p>
    <w:p w:rsidR="00194F1F" w:rsidRPr="00781887" w:rsidRDefault="00194F1F" w:rsidP="00194F1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sz w:val="24"/>
          <w:szCs w:val="24"/>
        </w:rPr>
        <w:t>доступность</w:t>
      </w:r>
    </w:p>
    <w:p w:rsidR="00194F1F" w:rsidRPr="00781887" w:rsidRDefault="00194F1F" w:rsidP="00194F1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sz w:val="24"/>
          <w:szCs w:val="24"/>
        </w:rPr>
        <w:t>систематичность</w:t>
      </w:r>
    </w:p>
    <w:p w:rsidR="00194F1F" w:rsidRPr="00781887" w:rsidRDefault="00194F1F" w:rsidP="00194F1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sz w:val="24"/>
          <w:szCs w:val="24"/>
        </w:rPr>
        <w:t>наглядность</w:t>
      </w:r>
    </w:p>
    <w:p w:rsidR="00194F1F" w:rsidRPr="00781887" w:rsidRDefault="00194F1F" w:rsidP="00194F1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sz w:val="24"/>
          <w:szCs w:val="24"/>
        </w:rPr>
        <w:t>научность</w:t>
      </w:r>
    </w:p>
    <w:p w:rsidR="00194F1F" w:rsidRPr="00781887" w:rsidRDefault="00194F1F" w:rsidP="00194F1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sz w:val="24"/>
          <w:szCs w:val="24"/>
        </w:rPr>
        <w:t>целостность воспитания</w:t>
      </w:r>
    </w:p>
    <w:p w:rsidR="00194F1F" w:rsidRPr="00781887" w:rsidRDefault="00194F1F" w:rsidP="00194F1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sz w:val="24"/>
          <w:szCs w:val="24"/>
        </w:rPr>
        <w:t>последовательность</w:t>
      </w:r>
    </w:p>
    <w:p w:rsidR="00194F1F" w:rsidRPr="00781887" w:rsidRDefault="00194F1F" w:rsidP="00194F1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sz w:val="24"/>
          <w:szCs w:val="24"/>
        </w:rPr>
        <w:t>Принцип вариативности (предполагает создание условий для выбора направлений, форм и видов образовательно – развивающей и досуговой деятельности, направленных на достижение значимых целей и самореализацию воспитанников);</w:t>
      </w:r>
    </w:p>
    <w:p w:rsidR="00194F1F" w:rsidRPr="00781887" w:rsidRDefault="00194F1F" w:rsidP="00194F1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sz w:val="24"/>
          <w:szCs w:val="24"/>
        </w:rPr>
        <w:t>Принцип взаимосвязи обучения и развития (обучение носит развивающий характер, способствует эстетическому, нравственному и интеллектуальному развитию обучающихся);</w:t>
      </w:r>
    </w:p>
    <w:p w:rsidR="00194F1F" w:rsidRPr="00781887" w:rsidRDefault="00194F1F" w:rsidP="00194F1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sz w:val="24"/>
          <w:szCs w:val="24"/>
        </w:rPr>
        <w:t>Принцип интеграции разных видов искусства и разнообразных видов художественно-творческой деятельности обучающихся (музыкальной, художественно-речевой, театрализованной);</w:t>
      </w:r>
    </w:p>
    <w:p w:rsidR="00194F1F" w:rsidRPr="00781887" w:rsidRDefault="00194F1F" w:rsidP="00194F1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sz w:val="24"/>
          <w:szCs w:val="24"/>
        </w:rPr>
        <w:t>Принцип народности, культуросообразности, взаимосвязи эстетического воспитания с интеллектуальным и нравственным (на занятиях обучающиеся приобщаются к достижениям национальной и мировой культуры, культуры Северного Кавказа, Ставропольского края, Города Невинномысска);</w:t>
      </w:r>
    </w:p>
    <w:p w:rsidR="00194F1F" w:rsidRPr="00781887" w:rsidRDefault="00194F1F" w:rsidP="00194F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781887">
        <w:rPr>
          <w:rFonts w:ascii="Times New Roman" w:hAnsi="Times New Roman"/>
          <w:sz w:val="24"/>
          <w:szCs w:val="24"/>
          <w:lang w:eastAsia="ru-RU"/>
        </w:rPr>
        <w:t>истемно-деятель</w:t>
      </w:r>
      <w:r>
        <w:rPr>
          <w:rFonts w:ascii="Times New Roman" w:hAnsi="Times New Roman"/>
          <w:sz w:val="24"/>
          <w:szCs w:val="24"/>
          <w:lang w:eastAsia="ru-RU"/>
        </w:rPr>
        <w:t>ностный принцип -</w:t>
      </w:r>
      <w:r w:rsidRPr="00781887">
        <w:rPr>
          <w:rFonts w:ascii="Times New Roman" w:hAnsi="Times New Roman"/>
          <w:sz w:val="24"/>
          <w:szCs w:val="24"/>
          <w:lang w:eastAsia="ru-RU"/>
        </w:rPr>
        <w:t xml:space="preserve"> это </w:t>
      </w:r>
      <w:r>
        <w:rPr>
          <w:rFonts w:ascii="Times New Roman" w:hAnsi="Times New Roman"/>
          <w:sz w:val="24"/>
          <w:szCs w:val="24"/>
          <w:lang w:eastAsia="ru-RU"/>
        </w:rPr>
        <w:t xml:space="preserve">  получение </w:t>
      </w:r>
      <w:r w:rsidRPr="00781887">
        <w:rPr>
          <w:rFonts w:ascii="Times New Roman" w:hAnsi="Times New Roman"/>
          <w:sz w:val="24"/>
          <w:szCs w:val="24"/>
          <w:lang w:eastAsia="ru-RU"/>
        </w:rPr>
        <w:t>не отдельны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781887">
        <w:rPr>
          <w:rFonts w:ascii="Times New Roman" w:hAnsi="Times New Roman"/>
          <w:sz w:val="24"/>
          <w:szCs w:val="24"/>
          <w:lang w:eastAsia="ru-RU"/>
        </w:rPr>
        <w:t xml:space="preserve"> знани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781887">
        <w:rPr>
          <w:rFonts w:ascii="Times New Roman" w:hAnsi="Times New Roman"/>
          <w:sz w:val="24"/>
          <w:szCs w:val="24"/>
          <w:lang w:eastAsia="ru-RU"/>
        </w:rPr>
        <w:t>, умени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781887">
        <w:rPr>
          <w:rFonts w:ascii="Times New Roman" w:hAnsi="Times New Roman"/>
          <w:sz w:val="24"/>
          <w:szCs w:val="24"/>
          <w:lang w:eastAsia="ru-RU"/>
        </w:rPr>
        <w:t xml:space="preserve"> и навык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781887">
        <w:rPr>
          <w:rFonts w:ascii="Times New Roman" w:hAnsi="Times New Roman"/>
          <w:sz w:val="24"/>
          <w:szCs w:val="24"/>
          <w:lang w:eastAsia="ru-RU"/>
        </w:rPr>
        <w:t xml:space="preserve">, а способность и готовность человека к эффективной и продуктивной деятельности в различных социально-значимых ситуациях </w:t>
      </w:r>
    </w:p>
    <w:p w:rsidR="00194F1F" w:rsidRPr="00781887" w:rsidRDefault="00194F1F" w:rsidP="00194F1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sz w:val="24"/>
          <w:szCs w:val="24"/>
        </w:rPr>
        <w:lastRenderedPageBreak/>
        <w:t>Принцип гуманизма - учёт возможностей и природных задатков ребёнка, создание условий для самопознания и самореализации каждой личности;</w:t>
      </w:r>
    </w:p>
    <w:p w:rsidR="00194F1F" w:rsidRPr="00781887" w:rsidRDefault="00194F1F" w:rsidP="00194F1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sz w:val="24"/>
          <w:szCs w:val="24"/>
        </w:rPr>
        <w:t xml:space="preserve"> Принцип личностно – ориентированного подхода, преемственности в эстетическом воспитании обучающихся дошкольного, младшего, среднего и старшего школьного возраста;</w:t>
      </w:r>
    </w:p>
    <w:p w:rsidR="00194F1F" w:rsidRPr="00781887" w:rsidRDefault="00194F1F" w:rsidP="00194F1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sz w:val="24"/>
          <w:szCs w:val="24"/>
        </w:rPr>
        <w:t>Принцип сотворчества (работа в ансамбле);</w:t>
      </w:r>
    </w:p>
    <w:p w:rsidR="00194F1F" w:rsidRPr="00781887" w:rsidRDefault="00194F1F" w:rsidP="00194F1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sz w:val="24"/>
          <w:szCs w:val="24"/>
        </w:rPr>
        <w:t>Принцип демократизма – разнообразные формы сотрудничества обучающихся и педагогов;</w:t>
      </w:r>
    </w:p>
    <w:p w:rsidR="00194F1F" w:rsidRPr="00781887" w:rsidRDefault="00194F1F" w:rsidP="00194F1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sz w:val="24"/>
          <w:szCs w:val="24"/>
        </w:rPr>
        <w:t xml:space="preserve"> Принцип индивидуализации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887">
        <w:rPr>
          <w:rFonts w:ascii="Times New Roman" w:hAnsi="Times New Roman"/>
          <w:sz w:val="24"/>
          <w:szCs w:val="24"/>
        </w:rPr>
        <w:t>и дифференциация – вариативность содержания, форм, методов учебно-воспитательного процесса с учётом индивидуальных особенностей обучающихся, их склонностей и развития;</w:t>
      </w:r>
    </w:p>
    <w:p w:rsidR="00194F1F" w:rsidRDefault="00194F1F" w:rsidP="00194F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ЗАНЯТИЙ</w:t>
      </w:r>
    </w:p>
    <w:p w:rsidR="00194F1F" w:rsidRDefault="00194F1F" w:rsidP="00194F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данной программе проводится индивидуально 1  раза в неделю 1 академический час.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Календарно - тематический план на </w:t>
      </w:r>
      <w:r>
        <w:rPr>
          <w:rFonts w:ascii="Times New Roman" w:hAnsi="Times New Roman"/>
          <w:sz w:val="24"/>
          <w:szCs w:val="24"/>
        </w:rPr>
        <w:t>36 часов в год. Эти занятия являются дополнительными к основной программе «Хрустальные голоса».</w:t>
      </w:r>
    </w:p>
    <w:p w:rsidR="00194F1F" w:rsidRDefault="00194F1F" w:rsidP="00194F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каждого одарённого ребёнка составляется </w:t>
      </w:r>
      <w:r w:rsidRPr="00D070A6">
        <w:rPr>
          <w:rFonts w:ascii="Times New Roman" w:hAnsi="Times New Roman"/>
          <w:b/>
          <w:i/>
          <w:sz w:val="24"/>
          <w:szCs w:val="24"/>
        </w:rPr>
        <w:t>индивидуальный образовательный маршрут</w:t>
      </w:r>
      <w:r>
        <w:rPr>
          <w:rFonts w:ascii="Times New Roman" w:hAnsi="Times New Roman"/>
          <w:sz w:val="24"/>
          <w:szCs w:val="24"/>
        </w:rPr>
        <w:t xml:space="preserve"> (план индивидуальной работы), который в течении учебного года может корректироваться и дополняться. </w:t>
      </w:r>
      <w:r w:rsidRPr="00C66274">
        <w:rPr>
          <w:rFonts w:ascii="Times New Roman" w:hAnsi="Times New Roman"/>
          <w:sz w:val="24"/>
          <w:szCs w:val="24"/>
        </w:rPr>
        <w:t>Это позволяет правильно определять методику построения занятий, распределить время для теоретической и практической работы</w:t>
      </w:r>
      <w:r>
        <w:rPr>
          <w:rFonts w:ascii="Times New Roman" w:hAnsi="Times New Roman"/>
          <w:sz w:val="24"/>
          <w:szCs w:val="24"/>
        </w:rPr>
        <w:t>.</w:t>
      </w:r>
      <w:r w:rsidRPr="00C66274">
        <w:rPr>
          <w:rFonts w:ascii="Times New Roman" w:hAnsi="Times New Roman"/>
          <w:sz w:val="24"/>
          <w:szCs w:val="24"/>
        </w:rPr>
        <w:t xml:space="preserve"> Количество индивидуальных часов</w:t>
      </w:r>
      <w:r>
        <w:rPr>
          <w:rFonts w:ascii="Times New Roman" w:hAnsi="Times New Roman"/>
          <w:sz w:val="24"/>
          <w:szCs w:val="24"/>
        </w:rPr>
        <w:t xml:space="preserve"> (работа с одарёнными детьми)</w:t>
      </w:r>
      <w:r w:rsidRPr="00C66274">
        <w:rPr>
          <w:rFonts w:ascii="Times New Roman" w:hAnsi="Times New Roman"/>
          <w:sz w:val="24"/>
          <w:szCs w:val="24"/>
        </w:rPr>
        <w:t xml:space="preserve"> на </w:t>
      </w:r>
      <w:r w:rsidRPr="004B5756">
        <w:rPr>
          <w:rFonts w:ascii="Times New Roman" w:hAnsi="Times New Roman"/>
          <w:sz w:val="24"/>
          <w:szCs w:val="24"/>
        </w:rPr>
        <w:t>каждый год обучения может варьироваться в зависимости от количества одарённых детей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194F1F" w:rsidRDefault="00194F1F" w:rsidP="00194F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 1 год.</w:t>
      </w:r>
    </w:p>
    <w:p w:rsidR="00194F1F" w:rsidRDefault="00194F1F" w:rsidP="00194F1F">
      <w:pPr>
        <w:pStyle w:val="a3"/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D070A6">
        <w:rPr>
          <w:rFonts w:ascii="Times New Roman" w:hAnsi="Times New Roman"/>
          <w:b/>
          <w:sz w:val="24"/>
          <w:szCs w:val="24"/>
        </w:rPr>
        <w:t xml:space="preserve"> Репертуар для работы подбирается 3 и 4</w:t>
      </w:r>
      <w:r>
        <w:rPr>
          <w:rFonts w:ascii="Times New Roman" w:hAnsi="Times New Roman"/>
          <w:b/>
          <w:sz w:val="24"/>
          <w:szCs w:val="24"/>
        </w:rPr>
        <w:t xml:space="preserve"> уровня </w:t>
      </w:r>
      <w:r w:rsidRPr="00D070A6">
        <w:rPr>
          <w:rFonts w:ascii="Times New Roman" w:hAnsi="Times New Roman"/>
          <w:b/>
          <w:sz w:val="24"/>
          <w:szCs w:val="24"/>
        </w:rPr>
        <w:t>сложности.</w:t>
      </w:r>
    </w:p>
    <w:p w:rsidR="00194F1F" w:rsidRDefault="00194F1F" w:rsidP="00194F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3-й уровень сложности:</w:t>
      </w:r>
      <w:r>
        <w:rPr>
          <w:rFonts w:ascii="Times New Roman" w:hAnsi="Times New Roman"/>
          <w:sz w:val="24"/>
          <w:szCs w:val="24"/>
        </w:rPr>
        <w:t xml:space="preserve"> песни сложные, характеризуются наличием больших скачков, требуют хорошей работы дыхательного аппарата. Могут присутствовать некоторые голосовые эффекты, а также непростой ритмический рисунок (синкопа, пунктирный ритм, триоль). Диапазон до полутора октав. Наличие простейшей импровизации в джазовых произведениях, возможно наличие модуляций.</w:t>
      </w:r>
    </w:p>
    <w:p w:rsidR="00194F1F" w:rsidRDefault="00194F1F" w:rsidP="00194F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4-й уровень сложности:</w:t>
      </w:r>
      <w:r>
        <w:rPr>
          <w:rFonts w:ascii="Times New Roman" w:hAnsi="Times New Roman"/>
          <w:sz w:val="24"/>
          <w:szCs w:val="24"/>
        </w:rPr>
        <w:t xml:space="preserve"> это песни высшей сложности. Они отличаются широким диапазоном (более полутора октав), может присутствовать две или более модуляцией в одном произведении. Характерно наличие сложной импровизации, обилие мелизмов, сложных мелодических скачков, изощрённого ритмического рисунка.</w:t>
      </w:r>
    </w:p>
    <w:p w:rsidR="00194F1F" w:rsidRPr="005D6281" w:rsidRDefault="00194F1F" w:rsidP="00194F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 и </w:t>
      </w:r>
      <w:r w:rsidRPr="00F17D0E">
        <w:rPr>
          <w:rFonts w:ascii="Times New Roman" w:hAnsi="Times New Roman"/>
          <w:b/>
          <w:sz w:val="24"/>
          <w:szCs w:val="24"/>
        </w:rPr>
        <w:t xml:space="preserve">способы их проверки </w:t>
      </w:r>
    </w:p>
    <w:p w:rsidR="00194F1F" w:rsidRPr="00F17D0E" w:rsidRDefault="00194F1F" w:rsidP="00194F1F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Ожидаемые результаты:</w:t>
      </w:r>
    </w:p>
    <w:p w:rsidR="00194F1F" w:rsidRDefault="00194F1F" w:rsidP="00194F1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17D0E">
        <w:rPr>
          <w:rFonts w:ascii="Times New Roman" w:hAnsi="Times New Roman"/>
          <w:sz w:val="24"/>
          <w:szCs w:val="24"/>
        </w:rPr>
        <w:t xml:space="preserve">Реализация полученных </w:t>
      </w:r>
      <w:r>
        <w:rPr>
          <w:rFonts w:ascii="Times New Roman" w:hAnsi="Times New Roman"/>
          <w:sz w:val="24"/>
          <w:szCs w:val="24"/>
        </w:rPr>
        <w:t xml:space="preserve">социальных компетенций </w:t>
      </w:r>
      <w:r w:rsidRPr="00F17D0E">
        <w:rPr>
          <w:rFonts w:ascii="Times New Roman" w:hAnsi="Times New Roman"/>
          <w:sz w:val="24"/>
          <w:szCs w:val="24"/>
        </w:rPr>
        <w:t>в повседневной жизни.</w:t>
      </w:r>
    </w:p>
    <w:p w:rsidR="00194F1F" w:rsidRPr="00F17D0E" w:rsidRDefault="00194F1F" w:rsidP="00194F1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D6281">
        <w:rPr>
          <w:rFonts w:ascii="Times New Roman" w:hAnsi="Times New Roman"/>
          <w:sz w:val="24"/>
          <w:szCs w:val="24"/>
        </w:rPr>
        <w:lastRenderedPageBreak/>
        <w:t>Развитие способностей к художественно-образному, эмоционально-ценностному восприятию произ</w:t>
      </w:r>
      <w:r w:rsidRPr="005D6281">
        <w:rPr>
          <w:rFonts w:ascii="Times New Roman" w:hAnsi="Times New Roman"/>
          <w:sz w:val="24"/>
          <w:szCs w:val="24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5D6281">
        <w:rPr>
          <w:rFonts w:ascii="Times New Roman" w:hAnsi="Times New Roman"/>
          <w:sz w:val="24"/>
          <w:szCs w:val="24"/>
        </w:rPr>
        <w:softHyphen/>
        <w:t>щему миру</w:t>
      </w:r>
    </w:p>
    <w:p w:rsidR="00194F1F" w:rsidRDefault="00194F1F" w:rsidP="00194F1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Желания продолжить обучение в колледжах искусств.</w:t>
      </w:r>
    </w:p>
    <w:p w:rsidR="00194F1F" w:rsidRDefault="00194F1F" w:rsidP="00194F1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культурного, духовно-нравственного уровня развития детей и подростков. Усвоение ими нравственных гуманистических норм жизни и поведения.</w:t>
      </w:r>
    </w:p>
    <w:p w:rsidR="00194F1F" w:rsidRDefault="00194F1F" w:rsidP="00194F1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самоорганизации и самоконтроля, воспитания трудолюбия, целеустремлённости и упорства в достижении поставленных целей.</w:t>
      </w:r>
    </w:p>
    <w:p w:rsidR="00194F1F" w:rsidRPr="00F17D0E" w:rsidRDefault="00194F1F" w:rsidP="00194F1F">
      <w:pPr>
        <w:numPr>
          <w:ilvl w:val="0"/>
          <w:numId w:val="3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в самосовершенствовании, самообразовании и самореализации.  </w:t>
      </w:r>
    </w:p>
    <w:p w:rsidR="00194F1F" w:rsidRDefault="00194F1F" w:rsidP="00194F1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17D0E">
        <w:rPr>
          <w:rFonts w:ascii="Times New Roman" w:hAnsi="Times New Roman"/>
          <w:b/>
          <w:i/>
          <w:sz w:val="24"/>
          <w:szCs w:val="24"/>
        </w:rPr>
        <w:t>Способы проверки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194F1F" w:rsidRDefault="00194F1F" w:rsidP="00194F1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</w:t>
      </w:r>
    </w:p>
    <w:p w:rsidR="00194F1F" w:rsidRDefault="00194F1F" w:rsidP="00194F1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компетенций обучающихся</w:t>
      </w:r>
    </w:p>
    <w:p w:rsidR="00194F1F" w:rsidRPr="00F17D0E" w:rsidRDefault="00194F1F" w:rsidP="00194F1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выступлений</w:t>
      </w:r>
    </w:p>
    <w:p w:rsidR="00194F1F" w:rsidRDefault="00194F1F" w:rsidP="00194F1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Подведения итогов реализации подпрограммы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«Звёздный час»</w:t>
      </w:r>
    </w:p>
    <w:p w:rsidR="00194F1F" w:rsidRDefault="00194F1F" w:rsidP="00194F1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компетенций обучающихся, который проводится по следующему графику:</w:t>
      </w:r>
    </w:p>
    <w:p w:rsidR="00194F1F" w:rsidRDefault="00194F1F" w:rsidP="00194F1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Входной контроль с 15 сентября по 30 сентября.</w:t>
      </w:r>
    </w:p>
    <w:p w:rsidR="00194F1F" w:rsidRDefault="00194F1F" w:rsidP="00194F1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Промежуточный контроль с 10 декабря по 25 декабря.</w:t>
      </w:r>
    </w:p>
    <w:p w:rsidR="00194F1F" w:rsidRDefault="00194F1F" w:rsidP="00194F1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контроль с 5 апреля по 15 апреля.</w:t>
      </w:r>
    </w:p>
    <w:p w:rsidR="00194F1F" w:rsidRDefault="00194F1F" w:rsidP="00194F1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Тематический контроль (по окончанию изучения темы, в рамках занятий)</w:t>
      </w:r>
    </w:p>
    <w:p w:rsidR="00194F1F" w:rsidRDefault="00194F1F" w:rsidP="00194F1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 в ходе проведения занятий.</w:t>
      </w:r>
    </w:p>
    <w:p w:rsidR="00194F1F" w:rsidRDefault="00194F1F" w:rsidP="00194F1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индивидуальных карт на каждого обучающегося, в которых фиксируется развитие певческих навыков обучающегося, уровень освоения образовательной программы, проблемы, возникшие у ребенка в процессе освоения программы, пути решения данной проблемы.</w:t>
      </w:r>
    </w:p>
    <w:p w:rsidR="00194F1F" w:rsidRDefault="00194F1F" w:rsidP="00194F1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участия обучающихся в концертной деятельности разного уровня (учреждения, городской, краевой, региональный, всероссийский, международный).</w:t>
      </w:r>
    </w:p>
    <w:p w:rsidR="00194F1F" w:rsidRDefault="00194F1F" w:rsidP="00194F1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участия обучающихся в конкурсах разного уровня (учреждения, городской, краевой, региональный, всероссийский, международный), оценка жюри.</w:t>
      </w:r>
    </w:p>
    <w:p w:rsidR="00194F1F" w:rsidRDefault="00194F1F" w:rsidP="00194F1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отчет в форме концерта «Весенний привет». Проводится один раз в конце учебного года.</w:t>
      </w:r>
    </w:p>
    <w:p w:rsidR="00194F1F" w:rsidRDefault="00194F1F" w:rsidP="00194F1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фотоматериала из концертных конкурсных выступлений ансамбля.</w:t>
      </w:r>
    </w:p>
    <w:p w:rsidR="00194F1F" w:rsidRDefault="00194F1F" w:rsidP="00194F1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занятие</w:t>
      </w:r>
    </w:p>
    <w:p w:rsidR="00194F1F" w:rsidRDefault="00194F1F" w:rsidP="00194F1F">
      <w:pPr>
        <w:jc w:val="both"/>
        <w:rPr>
          <w:rFonts w:ascii="Times New Roman" w:hAnsi="Times New Roman"/>
          <w:b/>
          <w:sz w:val="24"/>
          <w:szCs w:val="24"/>
        </w:rPr>
      </w:pPr>
    </w:p>
    <w:p w:rsidR="00194F1F" w:rsidRDefault="00194F1F" w:rsidP="00194F1F">
      <w:pPr>
        <w:jc w:val="both"/>
        <w:rPr>
          <w:rFonts w:ascii="Times New Roman" w:hAnsi="Times New Roman"/>
          <w:b/>
          <w:sz w:val="24"/>
          <w:szCs w:val="24"/>
        </w:rPr>
      </w:pPr>
    </w:p>
    <w:p w:rsidR="00194F1F" w:rsidRDefault="00194F1F" w:rsidP="00194F1F">
      <w:pPr>
        <w:jc w:val="both"/>
        <w:rPr>
          <w:rFonts w:ascii="Times New Roman" w:hAnsi="Times New Roman"/>
          <w:b/>
          <w:sz w:val="24"/>
          <w:szCs w:val="24"/>
        </w:rPr>
      </w:pPr>
    </w:p>
    <w:p w:rsidR="00194F1F" w:rsidRDefault="00194F1F" w:rsidP="00194F1F">
      <w:pPr>
        <w:jc w:val="both"/>
        <w:rPr>
          <w:rFonts w:ascii="Times New Roman" w:hAnsi="Times New Roman"/>
          <w:b/>
          <w:sz w:val="24"/>
          <w:szCs w:val="24"/>
        </w:rPr>
      </w:pPr>
    </w:p>
    <w:p w:rsidR="00194F1F" w:rsidRDefault="00194F1F" w:rsidP="00194F1F">
      <w:pPr>
        <w:pStyle w:val="a3"/>
        <w:rPr>
          <w:rFonts w:ascii="Times New Roman" w:hAnsi="Times New Roman"/>
          <w:b/>
          <w:sz w:val="24"/>
          <w:szCs w:val="24"/>
        </w:rPr>
      </w:pPr>
    </w:p>
    <w:p w:rsidR="00194F1F" w:rsidRPr="00446454" w:rsidRDefault="00194F1F" w:rsidP="00194F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Индивидуальная работа с одарёнными детьми </w:t>
      </w:r>
    </w:p>
    <w:p w:rsidR="00194F1F" w:rsidRPr="0035556F" w:rsidRDefault="00194F1F" w:rsidP="00194F1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94F1F" w:rsidRPr="00D379BD" w:rsidRDefault="00194F1F" w:rsidP="00194F1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D379BD">
        <w:rPr>
          <w:rFonts w:ascii="Times New Roman" w:hAnsi="Times New Roman"/>
          <w:b/>
          <w:sz w:val="24"/>
          <w:szCs w:val="24"/>
        </w:rPr>
        <w:t>Индивидуальная работа с одарёнными детьми.</w:t>
      </w:r>
    </w:p>
    <w:p w:rsidR="00194F1F" w:rsidRDefault="00194F1F" w:rsidP="00194F1F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94F1F" w:rsidRDefault="00194F1F" w:rsidP="00194F1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каждого одарённого ребёнка составляется индивидуальный образовательный маршрут (план индивидуальной работы), который в течении учебного года может корректироваться и дополняться в зависимости от быстроты и качества усвоения определёнными ЗУН обучающимися.   Для индивидуальной работы используется репертуар3 и 4 категории сложности.</w:t>
      </w:r>
    </w:p>
    <w:p w:rsidR="00194F1F" w:rsidRDefault="00194F1F" w:rsidP="00194F1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194F1F" w:rsidRDefault="00194F1F" w:rsidP="00194F1F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каждого солиста (дуэт)</w:t>
      </w:r>
    </w:p>
    <w:p w:rsidR="00194F1F" w:rsidRPr="00F625B2" w:rsidRDefault="00194F1F" w:rsidP="00194F1F">
      <w:pPr>
        <w:pStyle w:val="a3"/>
        <w:rPr>
          <w:rFonts w:ascii="Times New Roman" w:hAnsi="Times New Roman"/>
          <w:color w:val="00B050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992"/>
        <w:gridCol w:w="1418"/>
        <w:gridCol w:w="1701"/>
      </w:tblGrid>
      <w:tr w:rsidR="00194F1F" w:rsidRPr="00234194" w:rsidTr="001549FB">
        <w:trPr>
          <w:trHeight w:val="33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 разделов и тем</w:t>
            </w:r>
          </w:p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Общее количество часов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том числе</w:t>
            </w:r>
          </w:p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194F1F" w:rsidRPr="00234194" w:rsidTr="001549FB">
        <w:trPr>
          <w:trHeight w:val="54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Теоретических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Практических</w:t>
            </w:r>
          </w:p>
        </w:tc>
      </w:tr>
      <w:tr w:rsidR="00194F1F" w:rsidRPr="00234194" w:rsidTr="001549FB">
        <w:trPr>
          <w:trHeight w:val="7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Раздел – «</w:t>
            </w: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Вокальные навыки»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</w:tr>
      <w:tr w:rsidR="00194F1F" w:rsidRPr="00234194" w:rsidTr="001549FB">
        <w:trPr>
          <w:trHeight w:val="3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Тема: </w:t>
            </w:r>
            <w:r w:rsidRPr="0023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«Подбор репертуара и его анализ»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194F1F" w:rsidRPr="00234194" w:rsidTr="001549FB">
        <w:trPr>
          <w:trHeight w:val="3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Тема: </w:t>
            </w:r>
            <w:r w:rsidRPr="0023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«Импровизация»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194F1F" w:rsidRPr="00234194" w:rsidTr="001549FB">
        <w:trPr>
          <w:trHeight w:val="3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Тема: «</w:t>
            </w:r>
            <w:r w:rsidRPr="0023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Вокальные украшения»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194F1F" w:rsidRPr="00234194" w:rsidTr="001549FB">
        <w:trPr>
          <w:trHeight w:val="6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Тема: «</w:t>
            </w:r>
            <w:r w:rsidRPr="0023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Работа над звукообразованием в песнях»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194F1F" w:rsidRPr="00234194" w:rsidTr="001549FB">
        <w:trPr>
          <w:trHeight w:val="6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Тема:</w:t>
            </w:r>
            <w:r w:rsidRPr="0023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«Интегрированное занятие пение и хореография»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194F1F" w:rsidRPr="00234194" w:rsidTr="001549FB">
        <w:trPr>
          <w:trHeight w:val="6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Тема</w:t>
            </w:r>
            <w:r w:rsidRPr="0023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: «Запись в студии звукозаписи»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194F1F" w:rsidRPr="00234194" w:rsidTr="001549FB">
        <w:trPr>
          <w:trHeight w:val="6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  <w:t>Раздел: «Сценическая культура»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194F1F" w:rsidRPr="00234194" w:rsidTr="001549FB">
        <w:trPr>
          <w:trHeight w:val="6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Тема</w:t>
            </w:r>
            <w:r w:rsidRPr="002341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 «</w:t>
            </w:r>
            <w:r w:rsidRPr="002341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Мой стиль на сцене»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4F1F" w:rsidRPr="00234194" w:rsidTr="001549FB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Раздел- «Концертно- исполнительская деятельность»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194F1F" w:rsidRPr="00234194" w:rsidTr="001549FB">
        <w:trPr>
          <w:trHeight w:val="6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Тема: </w:t>
            </w:r>
            <w:r w:rsidRPr="0023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«Концерты, фестивали, конкурсы различных уровней»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194F1F" w:rsidRPr="00234194" w:rsidTr="001549FB">
        <w:trPr>
          <w:trHeight w:val="6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Тема:</w:t>
            </w:r>
            <w:r w:rsidRPr="0023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Репетиции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194F1F" w:rsidRPr="00234194" w:rsidTr="001549FB">
        <w:trPr>
          <w:trHeight w:val="4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Раздел – «Мониторинг компетентности обучающихся»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194F1F" w:rsidRPr="00234194" w:rsidTr="001549FB">
        <w:trPr>
          <w:trHeight w:val="4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Тема: «Начальный мониторинг»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94F1F" w:rsidRPr="00234194" w:rsidTr="001549FB">
        <w:trPr>
          <w:trHeight w:val="4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Тема: «Промежуточный мониторинг»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94F1F" w:rsidRPr="00234194" w:rsidTr="001549FB">
        <w:trPr>
          <w:trHeight w:val="6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4.3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Тема: «Итоговый мониторинг»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94F1F" w:rsidRPr="00234194" w:rsidTr="001549FB">
        <w:trPr>
          <w:trHeight w:val="6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Итого часов: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</w:tbl>
    <w:p w:rsidR="00194F1F" w:rsidRPr="00F625B2" w:rsidRDefault="00194F1F" w:rsidP="00194F1F">
      <w:pPr>
        <w:pStyle w:val="a3"/>
        <w:rPr>
          <w:rFonts w:ascii="Times New Roman" w:hAnsi="Times New Roman"/>
          <w:b/>
          <w:color w:val="00B050"/>
          <w:sz w:val="24"/>
          <w:szCs w:val="24"/>
        </w:rPr>
      </w:pPr>
    </w:p>
    <w:p w:rsidR="00194F1F" w:rsidRDefault="00194F1F" w:rsidP="00194F1F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94F1F" w:rsidRPr="00234194" w:rsidRDefault="00194F1F" w:rsidP="00194F1F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34194">
        <w:rPr>
          <w:rFonts w:ascii="Times New Roman" w:hAnsi="Times New Roman"/>
          <w:b/>
          <w:color w:val="000000" w:themeColor="text1"/>
          <w:sz w:val="24"/>
          <w:szCs w:val="24"/>
        </w:rPr>
        <w:t>Содержание – индивидуальная работа с одарёнными детьми</w:t>
      </w:r>
    </w:p>
    <w:p w:rsidR="00194F1F" w:rsidRPr="00234194" w:rsidRDefault="00194F1F" w:rsidP="00194F1F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6"/>
        <w:gridCol w:w="3442"/>
        <w:gridCol w:w="5503"/>
      </w:tblGrid>
      <w:tr w:rsidR="00194F1F" w:rsidRPr="00234194" w:rsidTr="001549FB">
        <w:tc>
          <w:tcPr>
            <w:tcW w:w="636" w:type="dxa"/>
          </w:tcPr>
          <w:p w:rsidR="00194F1F" w:rsidRPr="00234194" w:rsidRDefault="00194F1F" w:rsidP="001549F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194F1F" w:rsidRPr="00234194" w:rsidRDefault="00194F1F" w:rsidP="001549F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 раздела и темы</w:t>
            </w:r>
          </w:p>
        </w:tc>
        <w:tc>
          <w:tcPr>
            <w:tcW w:w="5812" w:type="dxa"/>
          </w:tcPr>
          <w:p w:rsidR="00194F1F" w:rsidRPr="00234194" w:rsidRDefault="00194F1F" w:rsidP="001549F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</w:tr>
      <w:tr w:rsidR="00194F1F" w:rsidRPr="00234194" w:rsidTr="001549FB">
        <w:tc>
          <w:tcPr>
            <w:tcW w:w="636" w:type="dxa"/>
          </w:tcPr>
          <w:p w:rsidR="00194F1F" w:rsidRPr="00234194" w:rsidRDefault="00194F1F" w:rsidP="001549F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Тема:</w:t>
            </w: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«Введение в образовательную программу»</w:t>
            </w:r>
          </w:p>
        </w:tc>
        <w:tc>
          <w:tcPr>
            <w:tcW w:w="5812" w:type="dxa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детей по возрасту в группы, проверка музыкально-слуховых данных, знакомство с расписанием, беседы о правилах поведения в ЦДТ. Знакомство с традициями и правилами ансамбля. Знакомство с направлениями работы на данный год обучения. </w:t>
            </w:r>
          </w:p>
        </w:tc>
      </w:tr>
      <w:tr w:rsidR="00194F1F" w:rsidRPr="00234194" w:rsidTr="001549FB">
        <w:trPr>
          <w:trHeight w:val="621"/>
        </w:trPr>
        <w:tc>
          <w:tcPr>
            <w:tcW w:w="636" w:type="dxa"/>
          </w:tcPr>
          <w:p w:rsidR="00194F1F" w:rsidRPr="00234194" w:rsidRDefault="00194F1F" w:rsidP="001549F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355" w:type="dxa"/>
            <w:gridSpan w:val="2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- «Вокальные навыки»</w:t>
            </w:r>
          </w:p>
        </w:tc>
      </w:tr>
      <w:tr w:rsidR="00194F1F" w:rsidRPr="00234194" w:rsidTr="001549FB">
        <w:tc>
          <w:tcPr>
            <w:tcW w:w="636" w:type="dxa"/>
          </w:tcPr>
          <w:p w:rsidR="00194F1F" w:rsidRPr="00234194" w:rsidRDefault="00194F1F" w:rsidP="001549F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Тема: </w:t>
            </w: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«Подбор репертуара и его анализ»</w:t>
            </w:r>
          </w:p>
        </w:tc>
        <w:tc>
          <w:tcPr>
            <w:tcW w:w="5812" w:type="dxa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Самостоятельный подбор репертуара для собственного исполнения и для исполнения другими с учётом особенностей исполнителя (диапазон, темп, стиль, особенности структуры, особенности звукоизвлечения и формирования позиции, сложные места и пути их преодоления, вокальные техники и т.д.)</w:t>
            </w:r>
          </w:p>
        </w:tc>
      </w:tr>
      <w:tr w:rsidR="00194F1F" w:rsidRPr="00234194" w:rsidTr="001549FB">
        <w:tc>
          <w:tcPr>
            <w:tcW w:w="636" w:type="dxa"/>
          </w:tcPr>
          <w:p w:rsidR="00194F1F" w:rsidRPr="00234194" w:rsidRDefault="00194F1F" w:rsidP="001549F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Тема: </w:t>
            </w: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«Импровизация»</w:t>
            </w:r>
          </w:p>
        </w:tc>
        <w:tc>
          <w:tcPr>
            <w:tcW w:w="5812" w:type="dxa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Исполнение импровизаций в произведениях и самостоятельное придумывание импровизаций.</w:t>
            </w:r>
          </w:p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4F1F" w:rsidRPr="00234194" w:rsidTr="001549FB">
        <w:tc>
          <w:tcPr>
            <w:tcW w:w="636" w:type="dxa"/>
          </w:tcPr>
          <w:p w:rsidR="00194F1F" w:rsidRPr="00234194" w:rsidRDefault="00194F1F" w:rsidP="001549F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Тема: </w:t>
            </w: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«Вокальные украшения» </w:t>
            </w:r>
          </w:p>
        </w:tc>
        <w:tc>
          <w:tcPr>
            <w:tcW w:w="5812" w:type="dxa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Тембр, Динамика, ритм, Мелизмы, опевания, «Вокальный нос» : глянцевый и матовый, Вокальный «ХМЫК»,Субтон, Фальцет, Йодль, Расщипление.</w:t>
            </w:r>
          </w:p>
        </w:tc>
      </w:tr>
      <w:tr w:rsidR="00194F1F" w:rsidRPr="00234194" w:rsidTr="001549FB">
        <w:tc>
          <w:tcPr>
            <w:tcW w:w="636" w:type="dxa"/>
          </w:tcPr>
          <w:p w:rsidR="00194F1F" w:rsidRPr="00234194" w:rsidRDefault="00194F1F" w:rsidP="001549FB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Тема: «</w:t>
            </w: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 над звукообразованием в песнях»</w:t>
            </w:r>
          </w:p>
        </w:tc>
        <w:tc>
          <w:tcPr>
            <w:tcW w:w="5812" w:type="dxa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Вокальная позиция, микст, положение гортани, соединение регистров.</w:t>
            </w:r>
          </w:p>
        </w:tc>
      </w:tr>
      <w:tr w:rsidR="00194F1F" w:rsidRPr="00234194" w:rsidTr="001549FB">
        <w:tc>
          <w:tcPr>
            <w:tcW w:w="636" w:type="dxa"/>
          </w:tcPr>
          <w:p w:rsidR="00194F1F" w:rsidRPr="00234194" w:rsidRDefault="00194F1F" w:rsidP="001549F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Тема:</w:t>
            </w: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«Интегрированное занятие пение и хореография»</w:t>
            </w:r>
          </w:p>
        </w:tc>
        <w:tc>
          <w:tcPr>
            <w:tcW w:w="5812" w:type="dxa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Подготовка к выступлениям и конкурсам. Работа над пластичностью, согласованностью в группе. Динамическое оформление песни.</w:t>
            </w:r>
          </w:p>
        </w:tc>
      </w:tr>
      <w:tr w:rsidR="00194F1F" w:rsidRPr="00234194" w:rsidTr="001549FB">
        <w:tc>
          <w:tcPr>
            <w:tcW w:w="636" w:type="dxa"/>
          </w:tcPr>
          <w:p w:rsidR="00194F1F" w:rsidRPr="00234194" w:rsidRDefault="00194F1F" w:rsidP="001549F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«Запись в студии звукозаписи»</w:t>
            </w:r>
          </w:p>
        </w:tc>
        <w:tc>
          <w:tcPr>
            <w:tcW w:w="5812" w:type="dxa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в студии звукозаписи</w:t>
            </w:r>
          </w:p>
        </w:tc>
      </w:tr>
      <w:tr w:rsidR="00194F1F" w:rsidRPr="00234194" w:rsidTr="001549FB">
        <w:tc>
          <w:tcPr>
            <w:tcW w:w="636" w:type="dxa"/>
          </w:tcPr>
          <w:p w:rsidR="00194F1F" w:rsidRPr="00234194" w:rsidRDefault="00194F1F" w:rsidP="001549F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355" w:type="dxa"/>
            <w:gridSpan w:val="2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– «Сценическая культура»</w:t>
            </w:r>
          </w:p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94F1F" w:rsidRPr="00234194" w:rsidTr="001549FB">
        <w:tc>
          <w:tcPr>
            <w:tcW w:w="636" w:type="dxa"/>
          </w:tcPr>
          <w:p w:rsidR="00194F1F" w:rsidRPr="00234194" w:rsidRDefault="00194F1F" w:rsidP="001549F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«Профессия – вокалист»</w:t>
            </w:r>
          </w:p>
        </w:tc>
        <w:tc>
          <w:tcPr>
            <w:tcW w:w="5812" w:type="dxa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с профессией вокалиста. Экскурсии в школы искусств.</w:t>
            </w:r>
          </w:p>
        </w:tc>
      </w:tr>
      <w:tr w:rsidR="00194F1F" w:rsidRPr="00234194" w:rsidTr="001549FB">
        <w:tc>
          <w:tcPr>
            <w:tcW w:w="636" w:type="dxa"/>
          </w:tcPr>
          <w:p w:rsidR="00194F1F" w:rsidRPr="00234194" w:rsidRDefault="00194F1F" w:rsidP="001549F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«Мой стиль на сцене»</w:t>
            </w:r>
          </w:p>
        </w:tc>
        <w:tc>
          <w:tcPr>
            <w:tcW w:w="5812" w:type="dxa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индивидуальной манеры исполнения.</w:t>
            </w:r>
          </w:p>
        </w:tc>
      </w:tr>
      <w:tr w:rsidR="00194F1F" w:rsidRPr="00234194" w:rsidTr="001549FB">
        <w:tc>
          <w:tcPr>
            <w:tcW w:w="636" w:type="dxa"/>
          </w:tcPr>
          <w:p w:rsidR="00194F1F" w:rsidRPr="00234194" w:rsidRDefault="00194F1F" w:rsidP="001549F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Тема: «Мастер классы ведущих педагогов страны»</w:t>
            </w:r>
          </w:p>
        </w:tc>
        <w:tc>
          <w:tcPr>
            <w:tcW w:w="5812" w:type="dxa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мастер классах на конкурсах и фестивалях.</w:t>
            </w:r>
          </w:p>
        </w:tc>
      </w:tr>
      <w:tr w:rsidR="00194F1F" w:rsidRPr="00234194" w:rsidTr="001549FB">
        <w:tc>
          <w:tcPr>
            <w:tcW w:w="636" w:type="dxa"/>
          </w:tcPr>
          <w:p w:rsidR="00194F1F" w:rsidRPr="00234194" w:rsidRDefault="00194F1F" w:rsidP="001549F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2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– «Концертно-исполнительская деятельность»</w:t>
            </w:r>
          </w:p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94F1F" w:rsidRPr="00234194" w:rsidTr="001549FB">
        <w:tc>
          <w:tcPr>
            <w:tcW w:w="636" w:type="dxa"/>
          </w:tcPr>
          <w:p w:rsidR="00194F1F" w:rsidRPr="00234194" w:rsidRDefault="00194F1F" w:rsidP="001549F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Тема: </w:t>
            </w: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«Концерты, </w:t>
            </w: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фестивали, конкурсы различных уровней»</w:t>
            </w:r>
          </w:p>
        </w:tc>
        <w:tc>
          <w:tcPr>
            <w:tcW w:w="5812" w:type="dxa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Психологическая подготовка. Физическая </w:t>
            </w:r>
            <w:r w:rsidRPr="00234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подготовка. Правила поведения за кулисами, на сцене, в зрительном зале. Толерантное отношение к выступающим на концерте. Питьевой режим, режим отдыха. Подготовка голосового аппарата. Участие в концертах и фестивалях городского уровня. Анализ выступлений, исправление ошибок.</w:t>
            </w:r>
          </w:p>
        </w:tc>
      </w:tr>
      <w:tr w:rsidR="00194F1F" w:rsidRPr="00234194" w:rsidTr="001549FB">
        <w:tc>
          <w:tcPr>
            <w:tcW w:w="636" w:type="dxa"/>
          </w:tcPr>
          <w:p w:rsidR="00194F1F" w:rsidRPr="00234194" w:rsidRDefault="00194F1F" w:rsidP="001549F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Тема:</w:t>
            </w: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Репетиции</w:t>
            </w:r>
          </w:p>
        </w:tc>
        <w:tc>
          <w:tcPr>
            <w:tcW w:w="5812" w:type="dxa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конкурсам и фестивалям</w:t>
            </w:r>
          </w:p>
        </w:tc>
      </w:tr>
      <w:tr w:rsidR="00194F1F" w:rsidRPr="00234194" w:rsidTr="001549FB">
        <w:tc>
          <w:tcPr>
            <w:tcW w:w="636" w:type="dxa"/>
          </w:tcPr>
          <w:p w:rsidR="00194F1F" w:rsidRPr="00234194" w:rsidRDefault="00194F1F" w:rsidP="001549F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55" w:type="dxa"/>
            <w:gridSpan w:val="2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– «Мониторинг компетентности обучающихся»</w:t>
            </w:r>
          </w:p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94F1F" w:rsidRPr="00234194" w:rsidTr="001549FB">
        <w:tc>
          <w:tcPr>
            <w:tcW w:w="636" w:type="dxa"/>
          </w:tcPr>
          <w:p w:rsidR="00194F1F" w:rsidRPr="00234194" w:rsidRDefault="00194F1F" w:rsidP="001549F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3543" w:type="dxa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Тема: «</w:t>
            </w: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Начальный мониторинг»</w:t>
            </w:r>
          </w:p>
        </w:tc>
        <w:tc>
          <w:tcPr>
            <w:tcW w:w="5812" w:type="dxa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Тема: «</w:t>
            </w:r>
            <w:r w:rsidRPr="00234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Начальный мониторинг»</w:t>
            </w:r>
          </w:p>
        </w:tc>
      </w:tr>
      <w:tr w:rsidR="00194F1F" w:rsidRPr="00234194" w:rsidTr="001549FB">
        <w:tc>
          <w:tcPr>
            <w:tcW w:w="636" w:type="dxa"/>
          </w:tcPr>
          <w:p w:rsidR="00194F1F" w:rsidRPr="00234194" w:rsidRDefault="00194F1F" w:rsidP="001549F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3543" w:type="dxa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Тема: «</w:t>
            </w: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Промежуточный мониторинг»</w:t>
            </w:r>
          </w:p>
        </w:tc>
        <w:tc>
          <w:tcPr>
            <w:tcW w:w="5812" w:type="dxa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Тема: «</w:t>
            </w:r>
            <w:r w:rsidRPr="00234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Промежуточный мониторинг»</w:t>
            </w:r>
          </w:p>
        </w:tc>
      </w:tr>
      <w:tr w:rsidR="00194F1F" w:rsidRPr="00234194" w:rsidTr="001549FB">
        <w:tc>
          <w:tcPr>
            <w:tcW w:w="636" w:type="dxa"/>
          </w:tcPr>
          <w:p w:rsidR="00194F1F" w:rsidRPr="00234194" w:rsidRDefault="00194F1F" w:rsidP="001549F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3543" w:type="dxa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Тема: «</w:t>
            </w:r>
            <w:r w:rsidRPr="00234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Итоговый мониторинг»</w:t>
            </w:r>
          </w:p>
        </w:tc>
        <w:tc>
          <w:tcPr>
            <w:tcW w:w="5812" w:type="dxa"/>
          </w:tcPr>
          <w:p w:rsidR="00194F1F" w:rsidRPr="00234194" w:rsidRDefault="00194F1F" w:rsidP="001549F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19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Тема: «</w:t>
            </w:r>
            <w:r w:rsidRPr="00234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Итоговый мониторинг»</w:t>
            </w:r>
          </w:p>
        </w:tc>
      </w:tr>
    </w:tbl>
    <w:p w:rsidR="00194F1F" w:rsidRPr="00234194" w:rsidRDefault="00194F1F" w:rsidP="00194F1F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94F1F" w:rsidRPr="00234194" w:rsidRDefault="00194F1F" w:rsidP="00194F1F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94F1F" w:rsidRPr="00300C09" w:rsidRDefault="00194F1F" w:rsidP="00194F1F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</w:t>
      </w:r>
      <w:r w:rsidRPr="00300C09">
        <w:rPr>
          <w:rFonts w:ascii="Times New Roman" w:hAnsi="Times New Roman"/>
          <w:b/>
          <w:sz w:val="24"/>
          <w:szCs w:val="24"/>
        </w:rPr>
        <w:t>Используемая литература</w:t>
      </w:r>
    </w:p>
    <w:p w:rsidR="00194F1F" w:rsidRPr="00300C09" w:rsidRDefault="00194F1F" w:rsidP="00194F1F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194F1F" w:rsidRPr="00300C09" w:rsidRDefault="00194F1F" w:rsidP="00194F1F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0C09">
        <w:rPr>
          <w:rFonts w:ascii="Times New Roman" w:hAnsi="Times New Roman"/>
          <w:sz w:val="24"/>
          <w:szCs w:val="24"/>
        </w:rPr>
        <w:t xml:space="preserve">1. Джумагулова Т.Н., Соловьева И.В. Одаренный ребенок: дар или наказание. -  СПб.: Речь; М.: Сфера, 2009 </w:t>
      </w:r>
    </w:p>
    <w:p w:rsidR="00194F1F" w:rsidRPr="00300C09" w:rsidRDefault="00194F1F" w:rsidP="00194F1F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0C09">
        <w:rPr>
          <w:rFonts w:ascii="Times New Roman" w:hAnsi="Times New Roman"/>
          <w:sz w:val="24"/>
          <w:szCs w:val="24"/>
        </w:rPr>
        <w:t>2. Кунаш М.А. Индивидуальный образовательный маршрут школьника. Методический конструктор. Модели. Анализ . – Волгоград: УЧИТЕЛЬ, 2013</w:t>
      </w:r>
    </w:p>
    <w:p w:rsidR="00194F1F" w:rsidRPr="00300C09" w:rsidRDefault="00194F1F" w:rsidP="00194F1F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0C09">
        <w:rPr>
          <w:rFonts w:ascii="Times New Roman" w:hAnsi="Times New Roman"/>
          <w:sz w:val="24"/>
          <w:szCs w:val="24"/>
        </w:rPr>
        <w:t xml:space="preserve">3. Пахомова Н.Ю. метод учебного проекта в образовательном учреждении. – М.: АРКТИ, 2012 </w:t>
      </w:r>
    </w:p>
    <w:p w:rsidR="00194F1F" w:rsidRPr="00300C09" w:rsidRDefault="00194F1F" w:rsidP="00194F1F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0C09">
        <w:rPr>
          <w:rFonts w:ascii="Times New Roman" w:hAnsi="Times New Roman"/>
          <w:sz w:val="24"/>
          <w:szCs w:val="24"/>
        </w:rPr>
        <w:t>4. Сергеев И.С. как организовать проектную деятельность учащихся. – М.: АРКТИ, 2012</w:t>
      </w:r>
    </w:p>
    <w:p w:rsidR="00194F1F" w:rsidRPr="00300C09" w:rsidRDefault="00194F1F" w:rsidP="00194F1F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00C09">
        <w:rPr>
          <w:rFonts w:ascii="Times New Roman" w:hAnsi="Times New Roman"/>
          <w:b/>
          <w:sz w:val="24"/>
          <w:szCs w:val="24"/>
        </w:rPr>
        <w:t>Электронные образовательные ресурсы</w:t>
      </w:r>
    </w:p>
    <w:p w:rsidR="00194F1F" w:rsidRPr="00300C09" w:rsidRDefault="00194F1F" w:rsidP="00194F1F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0C09">
        <w:rPr>
          <w:rFonts w:ascii="Times New Roman" w:hAnsi="Times New Roman"/>
          <w:sz w:val="24"/>
          <w:szCs w:val="24"/>
          <w:lang w:val="en-US"/>
        </w:rPr>
        <w:t>CD</w:t>
      </w:r>
      <w:r w:rsidRPr="00300C09">
        <w:rPr>
          <w:rFonts w:ascii="Times New Roman" w:hAnsi="Times New Roman"/>
          <w:sz w:val="24"/>
          <w:szCs w:val="24"/>
        </w:rPr>
        <w:t xml:space="preserve"> – диск. Одаренные дети. Система работы в школе. Изд. «УЧИТЕЛЬ»</w:t>
      </w:r>
    </w:p>
    <w:p w:rsidR="00194F1F" w:rsidRPr="00300C09" w:rsidRDefault="00194F1F" w:rsidP="00194F1F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0C09">
        <w:rPr>
          <w:rFonts w:ascii="Times New Roman" w:hAnsi="Times New Roman"/>
          <w:sz w:val="24"/>
          <w:szCs w:val="24"/>
          <w:lang w:val="en-US"/>
        </w:rPr>
        <w:t>http</w:t>
      </w:r>
      <w:r w:rsidRPr="00300C09">
        <w:rPr>
          <w:rFonts w:ascii="Times New Roman" w:hAnsi="Times New Roman"/>
          <w:sz w:val="24"/>
          <w:szCs w:val="24"/>
        </w:rPr>
        <w:t>: //</w:t>
      </w:r>
      <w:r w:rsidRPr="00300C09">
        <w:rPr>
          <w:rFonts w:ascii="Times New Roman" w:hAnsi="Times New Roman"/>
          <w:sz w:val="24"/>
          <w:szCs w:val="24"/>
          <w:lang w:val="en-US"/>
        </w:rPr>
        <w:t>www</w:t>
      </w:r>
      <w:r w:rsidRPr="00300C09">
        <w:rPr>
          <w:rFonts w:ascii="Times New Roman" w:hAnsi="Times New Roman"/>
          <w:sz w:val="24"/>
          <w:szCs w:val="24"/>
        </w:rPr>
        <w:t>.</w:t>
      </w:r>
      <w:r w:rsidRPr="00300C09">
        <w:rPr>
          <w:rFonts w:ascii="Times New Roman" w:hAnsi="Times New Roman"/>
          <w:sz w:val="24"/>
          <w:szCs w:val="24"/>
          <w:lang w:val="en-US"/>
        </w:rPr>
        <w:t>uchitel</w:t>
      </w:r>
      <w:r w:rsidRPr="00300C09">
        <w:rPr>
          <w:rFonts w:ascii="Times New Roman" w:hAnsi="Times New Roman"/>
          <w:sz w:val="24"/>
          <w:szCs w:val="24"/>
        </w:rPr>
        <w:t>-</w:t>
      </w:r>
      <w:r w:rsidRPr="00300C09">
        <w:rPr>
          <w:rFonts w:ascii="Times New Roman" w:hAnsi="Times New Roman"/>
          <w:sz w:val="24"/>
          <w:szCs w:val="24"/>
          <w:lang w:val="en-US"/>
        </w:rPr>
        <w:t>izd</w:t>
      </w:r>
      <w:r w:rsidRPr="00300C09">
        <w:rPr>
          <w:rFonts w:ascii="Times New Roman" w:hAnsi="Times New Roman"/>
          <w:sz w:val="24"/>
          <w:szCs w:val="24"/>
        </w:rPr>
        <w:t>.</w:t>
      </w:r>
      <w:r w:rsidRPr="00300C09">
        <w:rPr>
          <w:rFonts w:ascii="Times New Roman" w:hAnsi="Times New Roman"/>
          <w:sz w:val="24"/>
          <w:szCs w:val="24"/>
          <w:lang w:val="en-US"/>
        </w:rPr>
        <w:t>ru</w:t>
      </w:r>
    </w:p>
    <w:p w:rsidR="00194F1F" w:rsidRPr="00300C09" w:rsidRDefault="00194F1F" w:rsidP="00194F1F">
      <w:pPr>
        <w:rPr>
          <w:rFonts w:ascii="Times New Roman" w:hAnsi="Times New Roman" w:cs="Times New Roman"/>
          <w:sz w:val="24"/>
          <w:szCs w:val="24"/>
        </w:rPr>
      </w:pPr>
    </w:p>
    <w:p w:rsidR="00194F1F" w:rsidRPr="00300C09" w:rsidRDefault="00194F1F" w:rsidP="00194F1F">
      <w:pPr>
        <w:rPr>
          <w:rFonts w:ascii="Times New Roman" w:hAnsi="Times New Roman" w:cs="Times New Roman"/>
          <w:sz w:val="24"/>
          <w:szCs w:val="24"/>
        </w:rPr>
      </w:pPr>
    </w:p>
    <w:p w:rsidR="00194F1F" w:rsidRPr="00300C09" w:rsidRDefault="00194F1F" w:rsidP="00194F1F">
      <w:pPr>
        <w:rPr>
          <w:rFonts w:ascii="Times New Roman" w:hAnsi="Times New Roman" w:cs="Times New Roman"/>
          <w:sz w:val="24"/>
          <w:szCs w:val="24"/>
        </w:rPr>
      </w:pPr>
    </w:p>
    <w:p w:rsidR="00194F1F" w:rsidRPr="00300C09" w:rsidRDefault="00194F1F" w:rsidP="00194F1F">
      <w:pPr>
        <w:rPr>
          <w:rFonts w:ascii="Times New Roman" w:hAnsi="Times New Roman" w:cs="Times New Roman"/>
          <w:sz w:val="24"/>
          <w:szCs w:val="24"/>
        </w:rPr>
      </w:pPr>
    </w:p>
    <w:p w:rsidR="00194F1F" w:rsidRDefault="00194F1F" w:rsidP="00194F1F"/>
    <w:p w:rsidR="00500DF8" w:rsidRDefault="00500DF8">
      <w:bookmarkStart w:id="0" w:name="_GoBack"/>
      <w:bookmarkEnd w:id="0"/>
    </w:p>
    <w:sectPr w:rsidR="0050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1A8B"/>
    <w:multiLevelType w:val="hybridMultilevel"/>
    <w:tmpl w:val="7E5639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6478D6"/>
    <w:multiLevelType w:val="hybridMultilevel"/>
    <w:tmpl w:val="EF868F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952748"/>
    <w:multiLevelType w:val="hybridMultilevel"/>
    <w:tmpl w:val="28640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831D7F"/>
    <w:multiLevelType w:val="hybridMultilevel"/>
    <w:tmpl w:val="F58CC6C0"/>
    <w:lvl w:ilvl="0" w:tplc="393C0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50"/>
    <w:rsid w:val="00194F1F"/>
    <w:rsid w:val="00500DF8"/>
    <w:rsid w:val="00C3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4F1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194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94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4F1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194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94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2248</Words>
  <Characters>12815</Characters>
  <Application>Microsoft Office Word</Application>
  <DocSecurity>0</DocSecurity>
  <Lines>106</Lines>
  <Paragraphs>30</Paragraphs>
  <ScaleCrop>false</ScaleCrop>
  <Company/>
  <LinksUpToDate>false</LinksUpToDate>
  <CharactersWithSpaces>15033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2023-02-16T13:49:00Z</dcterms:created>
  <dcterms:modified xsi:type="dcterms:W3CDTF">2023-02-16T13:49:00Z</dcterms:modified>
</cp:coreProperties>
</file>