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tblInd w:w="8797" w:type="dxa"/>
        <w:tblLook w:val="04A0"/>
      </w:tblPr>
      <w:tblGrid>
        <w:gridCol w:w="5912"/>
      </w:tblGrid>
      <w:tr w:rsidR="00E7311A" w:rsidRPr="00BA70D1" w:rsidTr="00B47C12">
        <w:tc>
          <w:tcPr>
            <w:tcW w:w="5912" w:type="dxa"/>
            <w:shd w:val="clear" w:color="auto" w:fill="auto"/>
          </w:tcPr>
          <w:p w:rsidR="00E7311A" w:rsidRPr="007A2287" w:rsidRDefault="00E7311A" w:rsidP="00B47C12">
            <w:pPr>
              <w:pStyle w:val="a4"/>
              <w:rPr>
                <w:color w:val="000000"/>
                <w:sz w:val="28"/>
                <w:szCs w:val="28"/>
              </w:rPr>
            </w:pPr>
            <w:r w:rsidRPr="007A2287">
              <w:rPr>
                <w:color w:val="000000"/>
                <w:sz w:val="28"/>
                <w:szCs w:val="28"/>
              </w:rPr>
              <w:t>«УТВЕРЖДАЮ»</w:t>
            </w:r>
          </w:p>
          <w:p w:rsidR="00E7311A" w:rsidRPr="007A2287" w:rsidRDefault="00E7311A" w:rsidP="00B47C12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7A2287">
              <w:rPr>
                <w:color w:val="000000"/>
                <w:sz w:val="28"/>
                <w:szCs w:val="28"/>
              </w:rPr>
              <w:t xml:space="preserve">Директор МБУ ДО «ДДТ» </w:t>
            </w:r>
            <w:r w:rsidRPr="007A2287">
              <w:rPr>
                <w:bCs/>
                <w:color w:val="000000"/>
                <w:sz w:val="28"/>
                <w:szCs w:val="28"/>
              </w:rPr>
              <w:t xml:space="preserve"> г. Невинномысска</w:t>
            </w:r>
          </w:p>
          <w:p w:rsidR="00E7311A" w:rsidRPr="007A2287" w:rsidRDefault="00E7311A" w:rsidP="00B47C12">
            <w:pPr>
              <w:pStyle w:val="a4"/>
              <w:rPr>
                <w:color w:val="000000"/>
                <w:sz w:val="28"/>
                <w:szCs w:val="28"/>
              </w:rPr>
            </w:pPr>
            <w:r w:rsidRPr="007A2287">
              <w:rPr>
                <w:color w:val="000000"/>
                <w:sz w:val="28"/>
                <w:szCs w:val="28"/>
              </w:rPr>
              <w:t>____________________А.В. Пегова</w:t>
            </w:r>
          </w:p>
          <w:p w:rsidR="00E7311A" w:rsidRPr="00A71427" w:rsidRDefault="00614CA1" w:rsidP="00A71427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Приказ от 25</w:t>
            </w:r>
            <w:r w:rsidR="00E7311A" w:rsidRPr="007A2287">
              <w:rPr>
                <w:bCs/>
                <w:color w:val="000000"/>
                <w:sz w:val="28"/>
                <w:szCs w:val="28"/>
              </w:rPr>
              <w:t>.0</w:t>
            </w:r>
            <w:r>
              <w:rPr>
                <w:bCs/>
                <w:color w:val="000000"/>
                <w:sz w:val="28"/>
                <w:szCs w:val="28"/>
              </w:rPr>
              <w:t>9.2023 г № 167</w:t>
            </w:r>
            <w:r w:rsidR="00E7311A" w:rsidRPr="007A2287">
              <w:rPr>
                <w:bCs/>
                <w:color w:val="000000"/>
                <w:sz w:val="28"/>
                <w:szCs w:val="28"/>
              </w:rPr>
              <w:t>-о/д</w:t>
            </w:r>
          </w:p>
        </w:tc>
      </w:tr>
    </w:tbl>
    <w:p w:rsidR="00E7311A" w:rsidRDefault="00E7311A" w:rsidP="00E7311A">
      <w:pPr>
        <w:rPr>
          <w:b/>
          <w:color w:val="000000"/>
          <w:sz w:val="32"/>
          <w:szCs w:val="32"/>
        </w:rPr>
      </w:pPr>
    </w:p>
    <w:p w:rsidR="00E7311A" w:rsidRPr="00F17E9F" w:rsidRDefault="00E7311A" w:rsidP="00E7311A">
      <w:pPr>
        <w:rPr>
          <w:b/>
          <w:color w:val="000000"/>
          <w:sz w:val="32"/>
          <w:szCs w:val="32"/>
        </w:rPr>
      </w:pPr>
    </w:p>
    <w:p w:rsidR="00E7311A" w:rsidRPr="00F17E9F" w:rsidRDefault="00E7311A" w:rsidP="00E7311A">
      <w:pPr>
        <w:rPr>
          <w:b/>
          <w:color w:val="000000"/>
          <w:sz w:val="32"/>
          <w:szCs w:val="32"/>
        </w:rPr>
      </w:pPr>
    </w:p>
    <w:p w:rsidR="00E7311A" w:rsidRPr="00F17E9F" w:rsidRDefault="00E7311A" w:rsidP="00E7311A">
      <w:pPr>
        <w:jc w:val="center"/>
        <w:rPr>
          <w:color w:val="000000"/>
          <w:sz w:val="32"/>
          <w:szCs w:val="32"/>
        </w:rPr>
      </w:pPr>
      <w:r w:rsidRPr="00F17E9F">
        <w:rPr>
          <w:b/>
          <w:color w:val="000000"/>
          <w:sz w:val="32"/>
          <w:szCs w:val="32"/>
        </w:rPr>
        <w:t>Учебный план</w:t>
      </w:r>
    </w:p>
    <w:p w:rsidR="00E7311A" w:rsidRPr="00F17E9F" w:rsidRDefault="00E7311A" w:rsidP="00E7311A">
      <w:pPr>
        <w:jc w:val="center"/>
        <w:rPr>
          <w:color w:val="000000"/>
          <w:sz w:val="32"/>
          <w:szCs w:val="32"/>
        </w:rPr>
      </w:pPr>
      <w:r w:rsidRPr="00F17E9F">
        <w:rPr>
          <w:color w:val="000000"/>
          <w:sz w:val="32"/>
          <w:szCs w:val="32"/>
        </w:rPr>
        <w:t>Муниципального бюджетного учреждения дополнительного образования</w:t>
      </w:r>
    </w:p>
    <w:p w:rsidR="00E7311A" w:rsidRPr="00F17E9F" w:rsidRDefault="00E7311A" w:rsidP="00E7311A">
      <w:pPr>
        <w:jc w:val="center"/>
        <w:rPr>
          <w:color w:val="000000"/>
          <w:sz w:val="32"/>
          <w:szCs w:val="32"/>
        </w:rPr>
      </w:pPr>
      <w:r w:rsidRPr="00F17E9F">
        <w:rPr>
          <w:color w:val="000000"/>
          <w:sz w:val="32"/>
          <w:szCs w:val="32"/>
        </w:rPr>
        <w:t>«Дворец детского творчества» города Невинномысска</w:t>
      </w:r>
    </w:p>
    <w:p w:rsidR="00E7311A" w:rsidRPr="00F17E9F" w:rsidRDefault="00E7311A" w:rsidP="00E7311A">
      <w:pPr>
        <w:jc w:val="center"/>
        <w:rPr>
          <w:color w:val="000000"/>
          <w:sz w:val="36"/>
          <w:szCs w:val="36"/>
        </w:rPr>
      </w:pPr>
      <w:r w:rsidRPr="00F17E9F">
        <w:rPr>
          <w:color w:val="000000"/>
          <w:sz w:val="32"/>
          <w:szCs w:val="32"/>
        </w:rPr>
        <w:t>на 202</w:t>
      </w:r>
      <w:r>
        <w:rPr>
          <w:color w:val="000000"/>
          <w:sz w:val="32"/>
          <w:szCs w:val="32"/>
        </w:rPr>
        <w:t>3</w:t>
      </w:r>
      <w:r w:rsidRPr="00F17E9F">
        <w:rPr>
          <w:color w:val="000000"/>
          <w:sz w:val="32"/>
          <w:szCs w:val="32"/>
        </w:rPr>
        <w:t>–202</w:t>
      </w:r>
      <w:r>
        <w:rPr>
          <w:color w:val="000000"/>
          <w:sz w:val="32"/>
          <w:szCs w:val="32"/>
        </w:rPr>
        <w:t>4</w:t>
      </w:r>
      <w:r w:rsidRPr="00F17E9F">
        <w:rPr>
          <w:color w:val="000000"/>
          <w:sz w:val="32"/>
          <w:szCs w:val="32"/>
        </w:rPr>
        <w:t xml:space="preserve"> учебный год.</w:t>
      </w:r>
    </w:p>
    <w:p w:rsidR="00E7311A" w:rsidRPr="00F17E9F" w:rsidRDefault="00E7311A" w:rsidP="00E7311A">
      <w:pPr>
        <w:jc w:val="center"/>
        <w:rPr>
          <w:color w:val="000000"/>
          <w:sz w:val="28"/>
          <w:szCs w:val="28"/>
        </w:rPr>
        <w:sectPr w:rsidR="00E7311A" w:rsidRPr="00F17E9F" w:rsidSect="00B47C12">
          <w:pgSz w:w="16838" w:h="11906" w:orient="landscape"/>
          <w:pgMar w:top="1276" w:right="1418" w:bottom="0" w:left="1134" w:header="709" w:footer="709" w:gutter="0"/>
          <w:cols w:space="708"/>
          <w:docGrid w:linePitch="360"/>
        </w:sectPr>
      </w:pPr>
    </w:p>
    <w:p w:rsidR="00E7311A" w:rsidRPr="00F17E9F" w:rsidRDefault="00E7311A" w:rsidP="00BC65A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E7311A" w:rsidRPr="007A2287" w:rsidRDefault="00E7311A" w:rsidP="00BC65AB">
      <w:pPr>
        <w:tabs>
          <w:tab w:val="num" w:pos="720"/>
        </w:tabs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Учебный план МБУ ДО «Дворец детского творчества» г. Невинномысска разработан в соответствии с законодательством:</w:t>
      </w:r>
    </w:p>
    <w:p w:rsidR="00E7311A" w:rsidRPr="007A2287" w:rsidRDefault="00E7311A" w:rsidP="00BC65AB">
      <w:pPr>
        <w:tabs>
          <w:tab w:val="num" w:pos="720"/>
        </w:tabs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 xml:space="preserve">- Конвенции о правах ребенка; </w:t>
      </w:r>
    </w:p>
    <w:p w:rsidR="00E7311A" w:rsidRPr="007A2287" w:rsidRDefault="00E7311A" w:rsidP="00BC65AB">
      <w:pPr>
        <w:spacing w:line="23" w:lineRule="atLeast"/>
        <w:ind w:firstLine="709"/>
        <w:jc w:val="both"/>
      </w:pPr>
      <w:r w:rsidRPr="007A2287">
        <w:t>- Федеральный закон от 29.12.2012 №273-ФЗ «Об образовании в Российской Федерации»;</w:t>
      </w:r>
    </w:p>
    <w:p w:rsidR="00E7311A" w:rsidRPr="007A2287" w:rsidRDefault="00E7311A" w:rsidP="00BC65AB">
      <w:pPr>
        <w:pStyle w:val="Default"/>
        <w:spacing w:line="23" w:lineRule="atLeast"/>
        <w:ind w:firstLine="709"/>
        <w:jc w:val="both"/>
        <w:rPr>
          <w:color w:val="auto"/>
        </w:rPr>
      </w:pPr>
      <w:r w:rsidRPr="007A2287">
        <w:rPr>
          <w:color w:val="auto"/>
        </w:rPr>
        <w:t xml:space="preserve">- Федеральный закон от 29.12.2010 № 436-ФЗ «О защите детей от информации, причиняющей вред их здоровью и развитию» (ред. от 01.07.2021 №264-ФЗ); </w:t>
      </w:r>
    </w:p>
    <w:p w:rsidR="00E7311A" w:rsidRPr="007A2287" w:rsidRDefault="00E7311A" w:rsidP="00BC65AB">
      <w:pPr>
        <w:pStyle w:val="Default"/>
        <w:spacing w:line="23" w:lineRule="atLeast"/>
        <w:ind w:firstLine="709"/>
        <w:jc w:val="both"/>
        <w:rPr>
          <w:color w:val="auto"/>
        </w:rPr>
      </w:pPr>
      <w:r w:rsidRPr="007A2287">
        <w:rPr>
          <w:color w:val="auto"/>
        </w:rPr>
        <w:t xml:space="preserve">-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7A2287">
          <w:rPr>
            <w:color w:val="auto"/>
          </w:rPr>
          <w:t>1998 г</w:t>
        </w:r>
      </w:smartTag>
      <w:r w:rsidRPr="007A2287">
        <w:rPr>
          <w:color w:val="auto"/>
        </w:rPr>
        <w:t xml:space="preserve">. № 124-ФЗ «Об основных гарантиях прав ребенка в Российской Федерации» (ред. От 11.06.2021 №170-ФЗ); </w:t>
      </w:r>
    </w:p>
    <w:p w:rsidR="00E7311A" w:rsidRPr="007A2287" w:rsidRDefault="00E7311A" w:rsidP="00BC65AB">
      <w:pPr>
        <w:pStyle w:val="Default"/>
        <w:spacing w:line="23" w:lineRule="atLeast"/>
        <w:ind w:firstLine="709"/>
        <w:jc w:val="both"/>
        <w:rPr>
          <w:color w:val="auto"/>
        </w:rPr>
      </w:pPr>
      <w:r w:rsidRPr="007A2287">
        <w:rPr>
          <w:color w:val="auto"/>
        </w:rPr>
        <w:t xml:space="preserve">- Государственная программа Российской Федерации «Развитие образования», утвержденная постановлением Правительства РФ от 26 декабря </w:t>
      </w:r>
      <w:smartTag w:uri="urn:schemas-microsoft-com:office:smarttags" w:element="metricconverter">
        <w:smartTagPr>
          <w:attr w:name="ProductID" w:val="2017 г"/>
        </w:smartTagPr>
        <w:r w:rsidRPr="007A2287">
          <w:rPr>
            <w:color w:val="auto"/>
          </w:rPr>
          <w:t>2017 г</w:t>
        </w:r>
      </w:smartTag>
      <w:r w:rsidRPr="007A2287">
        <w:rPr>
          <w:color w:val="auto"/>
        </w:rPr>
        <w:t>. № 1642 (ред. от 07.07. 2021г №1133);</w:t>
      </w:r>
    </w:p>
    <w:p w:rsidR="00E7311A" w:rsidRPr="007A2287" w:rsidRDefault="00E7311A" w:rsidP="00BC65AB">
      <w:pPr>
        <w:pStyle w:val="Default"/>
        <w:spacing w:line="23" w:lineRule="atLeast"/>
        <w:ind w:firstLine="709"/>
        <w:jc w:val="both"/>
        <w:rPr>
          <w:color w:val="auto"/>
        </w:rPr>
      </w:pPr>
      <w:r w:rsidRPr="007A2287">
        <w:rPr>
          <w:color w:val="auto"/>
        </w:rPr>
        <w:t xml:space="preserve">- Основы государственной молодежной политики Российской Федерации на период до 2025года (Распоряжение Правительства РФ от 29.11.2014 № 2403); </w:t>
      </w:r>
    </w:p>
    <w:p w:rsidR="00E7311A" w:rsidRPr="007A2287" w:rsidRDefault="00E7311A" w:rsidP="00BC65AB">
      <w:pPr>
        <w:pStyle w:val="Default"/>
        <w:spacing w:line="23" w:lineRule="atLeast"/>
        <w:ind w:firstLine="709"/>
        <w:jc w:val="both"/>
        <w:rPr>
          <w:color w:val="auto"/>
        </w:rPr>
      </w:pPr>
      <w:r w:rsidRPr="007A2287">
        <w:rPr>
          <w:color w:val="auto"/>
        </w:rPr>
        <w:t xml:space="preserve">- Концепция развития дополнительного образования детей до 2030 года (Распоряжение Правительства РФ от 31.03.2022 № 678-р); </w:t>
      </w:r>
    </w:p>
    <w:p w:rsidR="00E7311A" w:rsidRPr="007A2287" w:rsidRDefault="00E7311A" w:rsidP="00BC65AB">
      <w:pPr>
        <w:pStyle w:val="Default"/>
        <w:spacing w:line="23" w:lineRule="atLeast"/>
        <w:ind w:firstLine="709"/>
        <w:jc w:val="both"/>
        <w:rPr>
          <w:color w:val="auto"/>
        </w:rPr>
      </w:pPr>
      <w:r w:rsidRPr="007A2287">
        <w:rPr>
          <w:color w:val="auto"/>
        </w:rPr>
        <w:t xml:space="preserve">- распоряжение Правительства Российской Федерации от 29 мая 2015 года №996-р «Стратегия развития воспитания в Российской Федерации на период  до 2025 года»; </w:t>
      </w:r>
    </w:p>
    <w:p w:rsidR="00E7311A" w:rsidRPr="007A2287" w:rsidRDefault="00E7311A" w:rsidP="00BC65AB">
      <w:pPr>
        <w:spacing w:line="23" w:lineRule="atLeast"/>
        <w:ind w:firstLine="709"/>
        <w:jc w:val="both"/>
      </w:pPr>
      <w:r w:rsidRPr="007A2287">
        <w:t>- 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7311A" w:rsidRPr="007A2287" w:rsidRDefault="00E7311A" w:rsidP="00BC65AB">
      <w:pPr>
        <w:spacing w:line="23" w:lineRule="atLeast"/>
        <w:ind w:firstLine="709"/>
        <w:jc w:val="both"/>
      </w:pPr>
      <w:r w:rsidRPr="007A2287">
        <w:t>- «Примерные требованиями к программам дополнительного образования детей», которые были рассмотрены на заседании Научно-методического совета по дополнительному образованию детей Минобразования России 3 июня 2003 года, и утверждены Министерством образования и науки РФ 11 декабря 2006 года;</w:t>
      </w:r>
    </w:p>
    <w:p w:rsidR="00E7311A" w:rsidRPr="007A2287" w:rsidRDefault="00E7311A" w:rsidP="00BC65AB">
      <w:pPr>
        <w:spacing w:line="23" w:lineRule="atLeast"/>
        <w:ind w:firstLine="709"/>
        <w:jc w:val="both"/>
      </w:pPr>
      <w:r w:rsidRPr="007A2287">
        <w:t>- методические рекомендации по проектированию дополнительных общеразвивающих программ, направленных письмом Минобрнауки России от 18.11.2015 № 09-3242;</w:t>
      </w:r>
    </w:p>
    <w:p w:rsidR="00E7311A" w:rsidRPr="007A2287" w:rsidRDefault="00E7311A" w:rsidP="00BC65AB">
      <w:pPr>
        <w:spacing w:line="23" w:lineRule="atLeast"/>
        <w:ind w:firstLine="709"/>
        <w:jc w:val="both"/>
      </w:pPr>
      <w:r w:rsidRPr="007A2287">
        <w:t>- методические рекомендации по разработке и оформлению дополнительных общеобразовательных общеразвивающих программ (Приложение к письму ГБУ ДО «КЦЭТК» от 28 сентября 2021 г. № 639);</w:t>
      </w:r>
    </w:p>
    <w:p w:rsidR="00E7311A" w:rsidRPr="007A2287" w:rsidRDefault="00E7311A" w:rsidP="00BC65AB">
      <w:pPr>
        <w:spacing w:line="23" w:lineRule="atLeast"/>
        <w:ind w:firstLine="709"/>
        <w:jc w:val="both"/>
      </w:pPr>
      <w:r w:rsidRPr="007A2287">
        <w:t>- Приказ Министерства просвещения РФ от 27 июля 2022г. N 629 «Об утверждении Порядка организации и осуществления образовательной деятельности по дополнительным общеобразовательным программам», (вступил в силу с 1 марта 2023г.);</w:t>
      </w:r>
    </w:p>
    <w:p w:rsidR="00E7311A" w:rsidRPr="007A2287" w:rsidRDefault="00E7311A" w:rsidP="00BC65AB">
      <w:pPr>
        <w:pStyle w:val="Default"/>
        <w:spacing w:line="23" w:lineRule="atLeast"/>
        <w:ind w:firstLine="709"/>
        <w:jc w:val="both"/>
        <w:rPr>
          <w:color w:val="auto"/>
        </w:rPr>
      </w:pPr>
      <w:r w:rsidRPr="007A2287">
        <w:rPr>
          <w:color w:val="auto"/>
        </w:rPr>
        <w:t>- Приказ Министерства науки и высшего образования Российской Федерации, Министерства просвещения Российской Федерации от 05.08.2020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E7311A" w:rsidRPr="007A2287" w:rsidRDefault="00E7311A" w:rsidP="00BC65AB">
      <w:pPr>
        <w:spacing w:line="23" w:lineRule="atLeast"/>
        <w:ind w:firstLine="709"/>
        <w:jc w:val="both"/>
      </w:pPr>
      <w:r w:rsidRPr="007A2287">
        <w:t>- Приказ Министерства образования и науки РФ от 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7311A" w:rsidRPr="007A2287" w:rsidRDefault="00E7311A" w:rsidP="00BC65AB">
      <w:pPr>
        <w:shd w:val="clear" w:color="auto" w:fill="FFFFFF"/>
        <w:spacing w:line="23" w:lineRule="atLeast"/>
        <w:ind w:firstLine="709"/>
        <w:jc w:val="both"/>
      </w:pPr>
      <w:r w:rsidRPr="007A2287">
        <w:t xml:space="preserve">- </w:t>
      </w:r>
      <w:hyperlink r:id="rId8" w:history="1">
        <w:r w:rsidRPr="007A2287">
          <w:t>Письмо Минобрнауки России от 18.11.2015 № 09-3242 «О направлении информации» (вместе с Методическими рекомендациями по проектированию дополнительных общеразвивающих программ (включая разноуровневые программы)</w:t>
        </w:r>
      </w:hyperlink>
      <w:r w:rsidRPr="007A2287">
        <w:t>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устава МБУ ДО «ДДТ» города Невинномысска;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муниципального задания МБУ ДО «ДДТ» города Невинномысска на 2022, 2023,2024 .годы,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7A2287">
        <w:rPr>
          <w:color w:val="000000"/>
        </w:rPr>
        <w:t>педагогической тарификации педагогов на 202</w:t>
      </w:r>
      <w:r>
        <w:rPr>
          <w:color w:val="000000"/>
        </w:rPr>
        <w:t>3</w:t>
      </w:r>
      <w:r w:rsidRPr="007A2287">
        <w:rPr>
          <w:color w:val="000000"/>
        </w:rPr>
        <w:t>-202</w:t>
      </w:r>
      <w:r>
        <w:rPr>
          <w:color w:val="000000"/>
        </w:rPr>
        <w:t>4</w:t>
      </w:r>
      <w:r w:rsidRPr="007A2287">
        <w:rPr>
          <w:color w:val="000000"/>
        </w:rPr>
        <w:t xml:space="preserve"> учебный год,</w:t>
      </w:r>
    </w:p>
    <w:p w:rsidR="00E7311A" w:rsidRPr="007A2287" w:rsidRDefault="00E7311A" w:rsidP="00BC65AB">
      <w:pPr>
        <w:tabs>
          <w:tab w:val="left" w:pos="426"/>
          <w:tab w:val="left" w:pos="851"/>
          <w:tab w:val="left" w:pos="1134"/>
        </w:tabs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 xml:space="preserve">- авторских, модифицированных составительских общеобразовательных общеразвивающих программ дополнительного образования, </w:t>
      </w:r>
    </w:p>
    <w:p w:rsidR="00E7311A" w:rsidRPr="007A2287" w:rsidRDefault="00E7311A" w:rsidP="00BC65AB">
      <w:pPr>
        <w:tabs>
          <w:tab w:val="left" w:pos="426"/>
          <w:tab w:val="left" w:pos="851"/>
          <w:tab w:val="left" w:pos="1134"/>
        </w:tabs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положения об организации образовательной деятельности детских объединений.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 xml:space="preserve">Дополнительные общеобразовательные общеразвивающие программы, указанные в плане, апробированы, откорректированы, рассмотрены на заседании методического совета, утверждены директором ДДТ и имеют следующие направленности: </w:t>
      </w:r>
    </w:p>
    <w:p w:rsidR="00E7311A" w:rsidRPr="007A2287" w:rsidRDefault="00E7311A" w:rsidP="00BC65AB">
      <w:pPr>
        <w:numPr>
          <w:ilvl w:val="0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7A2287">
        <w:rPr>
          <w:color w:val="000000"/>
        </w:rPr>
        <w:t>Художественную;</w:t>
      </w:r>
    </w:p>
    <w:p w:rsidR="00E7311A" w:rsidRPr="007A2287" w:rsidRDefault="00E7311A" w:rsidP="00BC65AB">
      <w:pPr>
        <w:numPr>
          <w:ilvl w:val="0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7A2287">
        <w:rPr>
          <w:color w:val="000000"/>
        </w:rPr>
        <w:t>Техническую;</w:t>
      </w:r>
    </w:p>
    <w:p w:rsidR="00E7311A" w:rsidRPr="007A2287" w:rsidRDefault="00E7311A" w:rsidP="00BC65AB">
      <w:pPr>
        <w:numPr>
          <w:ilvl w:val="0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7A2287">
        <w:rPr>
          <w:color w:val="000000"/>
        </w:rPr>
        <w:t>Социально-гуманитарную;</w:t>
      </w:r>
    </w:p>
    <w:p w:rsidR="00E7311A" w:rsidRPr="007A2287" w:rsidRDefault="00E7311A" w:rsidP="00BC65AB">
      <w:pPr>
        <w:numPr>
          <w:ilvl w:val="0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7A2287">
        <w:rPr>
          <w:color w:val="000000"/>
        </w:rPr>
        <w:t>Физкультурно-спортивную;</w:t>
      </w:r>
    </w:p>
    <w:p w:rsidR="00E7311A" w:rsidRPr="007A2287" w:rsidRDefault="00E7311A" w:rsidP="00BC65AB">
      <w:pPr>
        <w:numPr>
          <w:ilvl w:val="0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7A2287">
        <w:rPr>
          <w:color w:val="000000"/>
        </w:rPr>
        <w:t>Естественнонаучную;</w:t>
      </w:r>
    </w:p>
    <w:p w:rsidR="00E7311A" w:rsidRPr="007A2287" w:rsidRDefault="00E7311A" w:rsidP="00BC65AB">
      <w:pPr>
        <w:numPr>
          <w:ilvl w:val="0"/>
          <w:numId w:val="1"/>
        </w:numPr>
        <w:spacing w:line="23" w:lineRule="atLeast"/>
        <w:ind w:left="0" w:firstLine="709"/>
        <w:jc w:val="both"/>
        <w:rPr>
          <w:color w:val="000000"/>
        </w:rPr>
      </w:pPr>
      <w:r w:rsidRPr="007A2287">
        <w:rPr>
          <w:color w:val="000000"/>
        </w:rPr>
        <w:t>Туристско-краеведческую.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Система дополнительного образования в ДДТ функционирует в течение учебного года с 01.09.202</w:t>
      </w:r>
      <w:r>
        <w:rPr>
          <w:color w:val="000000"/>
        </w:rPr>
        <w:t>3</w:t>
      </w:r>
      <w:r w:rsidRPr="007A2287">
        <w:rPr>
          <w:color w:val="000000"/>
        </w:rPr>
        <w:t xml:space="preserve"> г. по 31.05.202</w:t>
      </w:r>
      <w:r>
        <w:rPr>
          <w:color w:val="000000"/>
        </w:rPr>
        <w:t>4</w:t>
      </w:r>
      <w:r w:rsidRPr="007A2287">
        <w:rPr>
          <w:color w:val="000000"/>
        </w:rPr>
        <w:t xml:space="preserve"> г. Рабочая неделя – 6 дней, выходной суббота. В летний период организация образовательного процесса осуществляется по другим краткосрочным программам.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В учреждении создаются условия для непрерывного процесса (урочного, внеурочного) развития творческой личности.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Учебный план составлен с учетом возрастных особенностей детей. Предусмотрены как групповые занятия, так и индивидуальные. Деятельность детей осуществляется в одновозрастных и разновозрастных объединениях по интересам.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 xml:space="preserve">Занятия проходят в свободное от основной учебы время, </w:t>
      </w:r>
      <w:r>
        <w:rPr>
          <w:color w:val="000000"/>
        </w:rPr>
        <w:t>обучающимся</w:t>
      </w:r>
      <w:r w:rsidRPr="007A2287">
        <w:rPr>
          <w:color w:val="000000"/>
        </w:rPr>
        <w:t xml:space="preserve"> предоставляются возможности сочетать различные направления и формы занятий, переходить из одной группы в другую. Учебно-воспитательный процесс проходит в условиях неформального содружества детей и взрослых, объединенных общими интересами, добровольностью совместной деятельности.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При составлении учебного плана учитывался уровень сложности и время реализации общеобразовательных программ соответствующего профиля или тематической направленности.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Объем учебных часов дополнительных образовательных программ определяется годом обучения, возрастной группой обучающихся и сложностью содержания программы.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 xml:space="preserve">В рамках образовательных </w:t>
      </w:r>
      <w:r>
        <w:rPr>
          <w:color w:val="000000"/>
        </w:rPr>
        <w:t>программ</w:t>
      </w:r>
      <w:r w:rsidRPr="007A2287">
        <w:rPr>
          <w:color w:val="000000"/>
        </w:rPr>
        <w:t xml:space="preserve"> занятия осуществляются в разновозрастных объединениях</w:t>
      </w:r>
      <w:r>
        <w:rPr>
          <w:color w:val="000000"/>
        </w:rPr>
        <w:t xml:space="preserve"> с различной периодичностью</w:t>
      </w:r>
      <w:r w:rsidRPr="007A2287">
        <w:rPr>
          <w:color w:val="000000"/>
        </w:rPr>
        <w:t>:</w:t>
      </w:r>
      <w:r>
        <w:rPr>
          <w:color w:val="000000"/>
        </w:rPr>
        <w:t xml:space="preserve"> 1 раз в неделю по 2 часа, 1 раз в неделю по 3 часа;</w:t>
      </w:r>
      <w:r w:rsidRPr="007A2287">
        <w:rPr>
          <w:color w:val="000000"/>
        </w:rPr>
        <w:t xml:space="preserve"> 2 раза в неделю по 1 часу; 2 раза в неделю по 1,5 часа; 2 раза в неделю по 2 часа; 2 раза в неделю по 3 часа; 3 раза в неделю по 2 часа; 3 раза в неделю по 3 часа. 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Формы организации занятий: групповые, подгрупповые, индивидуальные, ансамблевые, сводные, переменного состава.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Нагрузка обучающихся по возрасту не превышает</w:t>
      </w:r>
      <w:r>
        <w:rPr>
          <w:color w:val="000000"/>
        </w:rPr>
        <w:t xml:space="preserve"> нормативные показатели</w:t>
      </w:r>
      <w:r w:rsidRPr="007A2287">
        <w:rPr>
          <w:color w:val="000000"/>
        </w:rPr>
        <w:t>:</w:t>
      </w:r>
      <w:r>
        <w:rPr>
          <w:color w:val="000000"/>
        </w:rPr>
        <w:t xml:space="preserve"> в младшем возрасте (6,5 -10 лет) </w:t>
      </w:r>
      <w:r w:rsidRPr="007A2287">
        <w:rPr>
          <w:color w:val="000000"/>
        </w:rPr>
        <w:t>–6 часов в неделю;</w:t>
      </w:r>
      <w:r>
        <w:rPr>
          <w:color w:val="000000"/>
        </w:rPr>
        <w:t xml:space="preserve"> в среднем (11-14)</w:t>
      </w:r>
      <w:r w:rsidRPr="007A2287">
        <w:rPr>
          <w:color w:val="000000"/>
        </w:rPr>
        <w:t xml:space="preserve"> –6 часов в неделю;</w:t>
      </w:r>
      <w:r>
        <w:rPr>
          <w:color w:val="000000"/>
        </w:rPr>
        <w:t xml:space="preserve"> в старшем (15-18)</w:t>
      </w:r>
      <w:r w:rsidRPr="007A2287">
        <w:rPr>
          <w:color w:val="000000"/>
        </w:rPr>
        <w:t xml:space="preserve"> -9 часов в неделю.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Продолжительность учебного занятия – 45 минут, продолжительность перерыва между занятиями – 10-15 минут.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В рабочей сетке учебного плана указываются: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напр</w:t>
      </w:r>
      <w:r>
        <w:rPr>
          <w:color w:val="000000"/>
        </w:rPr>
        <w:t>авленность общеобразовательных общеразвивающи</w:t>
      </w:r>
      <w:r w:rsidR="00BC65AB">
        <w:rPr>
          <w:color w:val="000000"/>
        </w:rPr>
        <w:t>е</w:t>
      </w:r>
      <w:r w:rsidRPr="007A2287">
        <w:rPr>
          <w:color w:val="000000"/>
        </w:rPr>
        <w:t xml:space="preserve"> программ;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название и срок реализации программы;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название объединения и вид деятельности;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характеристика групп (возраст обучающихся, год обучения);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количество групп;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lastRenderedPageBreak/>
        <w:t>- количество часов в неделю на каждую группу;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наличие учебных групп;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группы</w:t>
      </w:r>
      <w:r>
        <w:rPr>
          <w:color w:val="000000"/>
        </w:rPr>
        <w:t xml:space="preserve"> смешанного состава и</w:t>
      </w:r>
      <w:r w:rsidRPr="007A2287">
        <w:rPr>
          <w:color w:val="000000"/>
        </w:rPr>
        <w:t>- индивидуальные занятия.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 xml:space="preserve">Особенность организации учебного процесса по </w:t>
      </w:r>
      <w:r>
        <w:rPr>
          <w:color w:val="000000"/>
        </w:rPr>
        <w:t xml:space="preserve">некоторым </w:t>
      </w:r>
      <w:r w:rsidRPr="007A2287">
        <w:rPr>
          <w:color w:val="000000"/>
        </w:rPr>
        <w:t>программам физкультурно-спорт</w:t>
      </w:r>
      <w:r>
        <w:rPr>
          <w:color w:val="000000"/>
        </w:rPr>
        <w:t xml:space="preserve">ивной, туристско-краеведческой, социально-педагогической </w:t>
      </w:r>
      <w:r w:rsidRPr="007A2287">
        <w:rPr>
          <w:color w:val="000000"/>
        </w:rPr>
        <w:t>и художественной направленности</w:t>
      </w:r>
      <w:r>
        <w:rPr>
          <w:color w:val="000000"/>
        </w:rPr>
        <w:t xml:space="preserve"> (количество часов указывается в программе)</w:t>
      </w:r>
      <w:r w:rsidRPr="007A2287">
        <w:rPr>
          <w:color w:val="000000"/>
        </w:rPr>
        <w:t xml:space="preserve"> заключается в следующем: </w:t>
      </w:r>
    </w:p>
    <w:p w:rsidR="00E7311A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в течение рабочей недели проводятся занятия в помещении 2-3 раза в неделю по 2-3 часа, а оставшаяся часть часов накапливается в течение определенного времени для совершения длительных тренировок на полигоне</w:t>
      </w:r>
      <w:r>
        <w:rPr>
          <w:color w:val="000000"/>
        </w:rPr>
        <w:t>,</w:t>
      </w:r>
      <w:r w:rsidRPr="007A2287">
        <w:rPr>
          <w:color w:val="000000"/>
        </w:rPr>
        <w:t xml:space="preserve"> учебно-тренировочных сборов, походов, дальних экскурсий</w:t>
      </w:r>
      <w:r>
        <w:rPr>
          <w:color w:val="000000"/>
        </w:rPr>
        <w:t>,</w:t>
      </w:r>
      <w:r w:rsidRPr="007A2287">
        <w:rPr>
          <w:color w:val="000000"/>
        </w:rPr>
        <w:t xml:space="preserve"> участия в соревнованиях </w:t>
      </w:r>
      <w:r>
        <w:rPr>
          <w:color w:val="000000"/>
        </w:rPr>
        <w:t xml:space="preserve">и выездных конкурсах, фестивалях </w:t>
      </w:r>
      <w:r w:rsidRPr="007A2287">
        <w:rPr>
          <w:color w:val="000000"/>
        </w:rPr>
        <w:t>и т.п. Количество накапливаемых часов в неделю не превышает 5 часов</w:t>
      </w:r>
      <w:r>
        <w:rPr>
          <w:color w:val="000000"/>
        </w:rPr>
        <w:t>, в зависимости от количества часов, отведенных на реализацию программы</w:t>
      </w:r>
      <w:r w:rsidRPr="007A2287">
        <w:rPr>
          <w:color w:val="000000"/>
        </w:rPr>
        <w:t>.</w:t>
      </w:r>
      <w:r>
        <w:rPr>
          <w:color w:val="000000"/>
        </w:rPr>
        <w:t>Количество мероприятий и количество часов, отведенных на них указывается в программе.</w:t>
      </w:r>
    </w:p>
    <w:p w:rsidR="00E7311A" w:rsidRPr="007A2287" w:rsidRDefault="00E7311A" w:rsidP="00BC65AB">
      <w:pPr>
        <w:spacing w:line="23" w:lineRule="atLeast"/>
        <w:ind w:left="-108" w:right="-108" w:firstLine="709"/>
        <w:jc w:val="both"/>
        <w:rPr>
          <w:color w:val="000000"/>
        </w:rPr>
      </w:pPr>
      <w:r w:rsidRPr="007A2287">
        <w:rPr>
          <w:color w:val="000000"/>
        </w:rPr>
        <w:t>- в</w:t>
      </w:r>
      <w:r>
        <w:rPr>
          <w:color w:val="000000"/>
        </w:rPr>
        <w:t xml:space="preserve"> детском объединении </w:t>
      </w:r>
      <w:r w:rsidRPr="007A2287">
        <w:rPr>
          <w:color w:val="000000"/>
        </w:rPr>
        <w:t>«Юнармейские отряды ОО города</w:t>
      </w:r>
      <w:r>
        <w:rPr>
          <w:color w:val="000000"/>
        </w:rPr>
        <w:t>»</w:t>
      </w:r>
      <w:r w:rsidRPr="007A2287">
        <w:rPr>
          <w:color w:val="000000"/>
        </w:rPr>
        <w:t xml:space="preserve"> (</w:t>
      </w:r>
      <w:r>
        <w:rPr>
          <w:color w:val="000000"/>
        </w:rPr>
        <w:t xml:space="preserve">почетные </w:t>
      </w:r>
      <w:r w:rsidRPr="007A2287">
        <w:rPr>
          <w:color w:val="000000"/>
        </w:rPr>
        <w:t xml:space="preserve">караулы)» занятия проводятся </w:t>
      </w:r>
      <w:r>
        <w:rPr>
          <w:color w:val="000000"/>
        </w:rPr>
        <w:t xml:space="preserve">с октября по апрель </w:t>
      </w:r>
      <w:r w:rsidRPr="007A2287">
        <w:rPr>
          <w:color w:val="000000"/>
        </w:rPr>
        <w:t>ежедневно в течение рабочей недели с 1</w:t>
      </w:r>
      <w:r>
        <w:rPr>
          <w:color w:val="000000"/>
        </w:rPr>
        <w:t>2</w:t>
      </w:r>
      <w:r w:rsidRPr="007A2287">
        <w:rPr>
          <w:color w:val="000000"/>
        </w:rPr>
        <w:t>.00 до 16.</w:t>
      </w:r>
      <w:r>
        <w:rPr>
          <w:color w:val="000000"/>
        </w:rPr>
        <w:t>00</w:t>
      </w:r>
      <w:r w:rsidRPr="007A2287">
        <w:rPr>
          <w:color w:val="000000"/>
        </w:rPr>
        <w:t xml:space="preserve"> час. в группах переменного состава по 25 человек от каждой общеобразовательной организации г</w:t>
      </w:r>
      <w:r>
        <w:rPr>
          <w:color w:val="000000"/>
        </w:rPr>
        <w:t>орода Невинномысска в течение 22</w:t>
      </w:r>
      <w:r w:rsidRPr="007A2287">
        <w:rPr>
          <w:color w:val="000000"/>
        </w:rPr>
        <w:t xml:space="preserve"> рабочих недель (график составляется отдельно). Каждую неделю зачисляются новые обучающиеся из </w:t>
      </w:r>
      <w:r>
        <w:rPr>
          <w:color w:val="000000"/>
        </w:rPr>
        <w:t>образовательных организаций</w:t>
      </w:r>
      <w:r w:rsidRPr="007A2287">
        <w:rPr>
          <w:color w:val="000000"/>
        </w:rPr>
        <w:t xml:space="preserve"> города</w:t>
      </w:r>
      <w:r>
        <w:rPr>
          <w:color w:val="000000"/>
        </w:rPr>
        <w:t>, включая СУЗы</w:t>
      </w:r>
      <w:r w:rsidRPr="007A2287">
        <w:rPr>
          <w:color w:val="000000"/>
        </w:rPr>
        <w:t xml:space="preserve">. В </w:t>
      </w:r>
      <w:r>
        <w:rPr>
          <w:color w:val="000000"/>
        </w:rPr>
        <w:t>оставшиеся</w:t>
      </w:r>
      <w:r w:rsidRPr="007A2287">
        <w:rPr>
          <w:color w:val="000000"/>
        </w:rPr>
        <w:t xml:space="preserve"> 1</w:t>
      </w:r>
      <w:r>
        <w:rPr>
          <w:color w:val="000000"/>
        </w:rPr>
        <w:t>4</w:t>
      </w:r>
      <w:r w:rsidRPr="007A2287">
        <w:rPr>
          <w:color w:val="000000"/>
        </w:rPr>
        <w:t xml:space="preserve"> рабочих недель (</w:t>
      </w:r>
      <w:r>
        <w:rPr>
          <w:color w:val="000000"/>
        </w:rPr>
        <w:t>в сентябре, мае и во время школьных каникул</w:t>
      </w:r>
      <w:r w:rsidRPr="007A2287">
        <w:rPr>
          <w:color w:val="000000"/>
        </w:rPr>
        <w:t>) занятия проводятся в военно-</w:t>
      </w:r>
      <w:r>
        <w:rPr>
          <w:color w:val="000000"/>
        </w:rPr>
        <w:t>патриотическом клубе «Юнармеец».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 xml:space="preserve">Особенность организации учебного процесса по </w:t>
      </w:r>
      <w:r>
        <w:rPr>
          <w:color w:val="000000"/>
        </w:rPr>
        <w:t xml:space="preserve">некоторым </w:t>
      </w:r>
      <w:r w:rsidRPr="007A2287">
        <w:rPr>
          <w:color w:val="000000"/>
        </w:rPr>
        <w:t>программам художественной</w:t>
      </w:r>
      <w:r>
        <w:rPr>
          <w:color w:val="000000"/>
        </w:rPr>
        <w:t>, технической социально-педагогической</w:t>
      </w:r>
      <w:r w:rsidRPr="007A2287">
        <w:rPr>
          <w:color w:val="000000"/>
        </w:rPr>
        <w:t xml:space="preserve"> направленностизаключается в следующем: 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>- в течение рабочей недели проводятся занятия 2-3 раза в неделю от 1 до 3-х часов. Работа проводиться по группам, подгруппам, микро-группам, индивидуально (в соответствии с образовательными программами, нормативами СанПиНа).</w:t>
      </w:r>
      <w:r>
        <w:rPr>
          <w:color w:val="000000"/>
        </w:rPr>
        <w:t>Количество занятий и количество часов, отведенных на них указывается в программе.</w:t>
      </w:r>
    </w:p>
    <w:p w:rsidR="00E7311A" w:rsidRPr="007A2287" w:rsidRDefault="00E7311A" w:rsidP="00BC65AB">
      <w:pPr>
        <w:spacing w:line="23" w:lineRule="atLeast"/>
        <w:ind w:firstLine="709"/>
        <w:jc w:val="both"/>
        <w:rPr>
          <w:color w:val="000000"/>
        </w:rPr>
      </w:pPr>
      <w:r w:rsidRPr="007A2287">
        <w:rPr>
          <w:color w:val="000000"/>
        </w:rPr>
        <w:t xml:space="preserve">Особенность организации учебного процесса по программам социально-педагогической направленности заключается в следующем: </w:t>
      </w:r>
    </w:p>
    <w:p w:rsidR="00E7311A" w:rsidRPr="007A2287" w:rsidRDefault="00E7311A" w:rsidP="00BC65AB">
      <w:pPr>
        <w:spacing w:line="23" w:lineRule="atLeast"/>
        <w:ind w:right="-108" w:firstLine="709"/>
        <w:jc w:val="both"/>
        <w:rPr>
          <w:color w:val="000000"/>
        </w:rPr>
      </w:pPr>
      <w:r w:rsidRPr="007A2287">
        <w:rPr>
          <w:color w:val="000000"/>
        </w:rPr>
        <w:t>Для отслеживания результатов деятельности в детских объединениях проводятся мониторинги, анкетирование, тестирование, собеседование и т.д. Хорошим показателем работы является участие обучающихся и детских коллективов в конкурсах, соревнованиях, олимпиадах, конференциях, выставках, фестивалях и т.д.</w:t>
      </w:r>
    </w:p>
    <w:p w:rsidR="00E7311A" w:rsidRDefault="00E7311A" w:rsidP="00E7311A">
      <w:pPr>
        <w:spacing w:line="23" w:lineRule="atLeast"/>
        <w:ind w:firstLine="709"/>
        <w:rPr>
          <w:color w:val="000000"/>
        </w:rPr>
        <w:sectPr w:rsidR="00E7311A" w:rsidSect="00B47C12">
          <w:pgSz w:w="16838" w:h="11906" w:orient="landscape"/>
          <w:pgMar w:top="1276" w:right="536" w:bottom="567" w:left="1134" w:header="709" w:footer="709" w:gutter="0"/>
          <w:cols w:space="708"/>
          <w:docGrid w:linePitch="360"/>
        </w:sectPr>
      </w:pPr>
    </w:p>
    <w:p w:rsidR="00E7311A" w:rsidRPr="00F17E9F" w:rsidRDefault="00E7311A" w:rsidP="00696B9C">
      <w:pPr>
        <w:spacing w:line="240" w:lineRule="exact"/>
        <w:jc w:val="center"/>
        <w:rPr>
          <w:color w:val="000000"/>
          <w:sz w:val="28"/>
          <w:szCs w:val="28"/>
        </w:rPr>
      </w:pPr>
      <w:r w:rsidRPr="00F17E9F">
        <w:rPr>
          <w:color w:val="000000"/>
          <w:sz w:val="28"/>
          <w:szCs w:val="28"/>
        </w:rPr>
        <w:lastRenderedPageBreak/>
        <w:t>Рабочая сетка учебного плана</w:t>
      </w:r>
    </w:p>
    <w:p w:rsidR="00E7311A" w:rsidRPr="00F17E9F" w:rsidRDefault="00E7311A" w:rsidP="00696B9C">
      <w:pPr>
        <w:spacing w:line="240" w:lineRule="exact"/>
        <w:jc w:val="center"/>
        <w:rPr>
          <w:color w:val="000000"/>
          <w:sz w:val="28"/>
          <w:szCs w:val="28"/>
        </w:rPr>
      </w:pPr>
      <w:r w:rsidRPr="00F17E9F">
        <w:rPr>
          <w:color w:val="000000"/>
          <w:sz w:val="28"/>
          <w:szCs w:val="28"/>
        </w:rPr>
        <w:t>МБУ ДО «Дворец детского творчества» города Невинномысска</w:t>
      </w:r>
    </w:p>
    <w:p w:rsidR="00E7311A" w:rsidRPr="00350921" w:rsidRDefault="00041CEB" w:rsidP="00696B9C">
      <w:pPr>
        <w:spacing w:line="240" w:lineRule="exact"/>
        <w:jc w:val="center"/>
        <w:rPr>
          <w:color w:val="000000"/>
          <w:sz w:val="28"/>
          <w:szCs w:val="28"/>
        </w:rPr>
      </w:pPr>
      <w:r w:rsidRPr="00350921">
        <w:rPr>
          <w:b/>
          <w:color w:val="000000"/>
          <w:sz w:val="28"/>
          <w:szCs w:val="28"/>
        </w:rPr>
        <w:t>с 25</w:t>
      </w:r>
      <w:r w:rsidR="00E7311A" w:rsidRPr="00350921">
        <w:rPr>
          <w:b/>
          <w:color w:val="000000"/>
          <w:sz w:val="28"/>
          <w:szCs w:val="28"/>
        </w:rPr>
        <w:t>.09.2023 г.</w:t>
      </w:r>
    </w:p>
    <w:p w:rsidR="00696B9C" w:rsidRPr="00F17E9F" w:rsidRDefault="00696B9C" w:rsidP="00696B9C">
      <w:pPr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68"/>
        <w:gridCol w:w="566"/>
        <w:gridCol w:w="2706"/>
        <w:gridCol w:w="567"/>
        <w:gridCol w:w="2323"/>
        <w:gridCol w:w="1003"/>
        <w:gridCol w:w="880"/>
        <w:gridCol w:w="14"/>
        <w:gridCol w:w="807"/>
        <w:gridCol w:w="850"/>
        <w:gridCol w:w="1005"/>
        <w:gridCol w:w="908"/>
        <w:gridCol w:w="15"/>
        <w:gridCol w:w="485"/>
        <w:gridCol w:w="709"/>
        <w:gridCol w:w="846"/>
      </w:tblGrid>
      <w:tr w:rsidR="00350921" w:rsidRPr="00845750" w:rsidTr="00350921">
        <w:trPr>
          <w:trHeight w:val="270"/>
        </w:trPr>
        <w:tc>
          <w:tcPr>
            <w:tcW w:w="425" w:type="dxa"/>
            <w:vMerge w:val="restart"/>
            <w:textDirection w:val="btLr"/>
            <w:vAlign w:val="center"/>
          </w:tcPr>
          <w:p w:rsidR="00350921" w:rsidRPr="00845750" w:rsidRDefault="00350921" w:rsidP="00B868FA">
            <w:pPr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1768" w:type="dxa"/>
            <w:vMerge w:val="restart"/>
            <w:vAlign w:val="center"/>
          </w:tcPr>
          <w:p w:rsidR="00350921" w:rsidRPr="00845750" w:rsidRDefault="00350921" w:rsidP="00696B9C">
            <w:pPr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Ф.И.О педагога</w:t>
            </w:r>
          </w:p>
        </w:tc>
        <w:tc>
          <w:tcPr>
            <w:tcW w:w="566" w:type="dxa"/>
            <w:vMerge w:val="restart"/>
            <w:vAlign w:val="center"/>
          </w:tcPr>
          <w:p w:rsidR="00350921" w:rsidRPr="00845750" w:rsidRDefault="00350921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06" w:type="dxa"/>
            <w:vMerge w:val="restart"/>
            <w:vAlign w:val="center"/>
          </w:tcPr>
          <w:p w:rsidR="00350921" w:rsidRPr="00845750" w:rsidRDefault="00350921" w:rsidP="00696B9C">
            <w:pPr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Название программы, срок реализации 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350921" w:rsidRPr="00845750" w:rsidRDefault="00350921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23" w:type="dxa"/>
            <w:vMerge w:val="restart"/>
            <w:vAlign w:val="center"/>
          </w:tcPr>
          <w:p w:rsidR="00350921" w:rsidRPr="00845750" w:rsidRDefault="00350921" w:rsidP="00696B9C">
            <w:pPr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Название объединения, вид деятельности</w:t>
            </w:r>
          </w:p>
        </w:tc>
        <w:tc>
          <w:tcPr>
            <w:tcW w:w="5967" w:type="dxa"/>
            <w:gridSpan w:val="9"/>
            <w:vAlign w:val="center"/>
          </w:tcPr>
          <w:p w:rsidR="00350921" w:rsidRPr="00845750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Года обучения</w:t>
            </w:r>
          </w:p>
          <w:p w:rsidR="00350921" w:rsidRPr="00845750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количество групп/количество обучающихся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50921" w:rsidRPr="00845750" w:rsidRDefault="00350921" w:rsidP="00696B9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846" w:type="dxa"/>
            <w:vMerge w:val="restart"/>
            <w:vAlign w:val="center"/>
          </w:tcPr>
          <w:p w:rsidR="00350921" w:rsidRPr="006B1817" w:rsidRDefault="00350921" w:rsidP="0035092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Итого</w:t>
            </w:r>
          </w:p>
          <w:p w:rsidR="00350921" w:rsidRPr="006B1817" w:rsidRDefault="00350921" w:rsidP="00350921">
            <w:pPr>
              <w:jc w:val="center"/>
              <w:rPr>
                <w:color w:val="000000"/>
                <w:sz w:val="20"/>
                <w:szCs w:val="22"/>
              </w:rPr>
            </w:pPr>
            <w:r w:rsidRPr="006B1817">
              <w:rPr>
                <w:color w:val="000000"/>
                <w:sz w:val="20"/>
                <w:szCs w:val="22"/>
              </w:rPr>
              <w:t>кол-во групп/</w:t>
            </w:r>
          </w:p>
          <w:p w:rsidR="00350921" w:rsidRPr="006B1817" w:rsidRDefault="00350921" w:rsidP="00350921">
            <w:pPr>
              <w:jc w:val="center"/>
              <w:rPr>
                <w:color w:val="000000"/>
                <w:sz w:val="20"/>
                <w:szCs w:val="22"/>
              </w:rPr>
            </w:pPr>
            <w:r w:rsidRPr="006B1817">
              <w:rPr>
                <w:color w:val="000000"/>
                <w:sz w:val="20"/>
                <w:szCs w:val="22"/>
              </w:rPr>
              <w:t>кол-во</w:t>
            </w:r>
          </w:p>
          <w:p w:rsidR="00350921" w:rsidRPr="006B1817" w:rsidRDefault="00350921" w:rsidP="00350921">
            <w:pPr>
              <w:jc w:val="center"/>
              <w:rPr>
                <w:color w:val="000000"/>
                <w:sz w:val="20"/>
                <w:szCs w:val="22"/>
              </w:rPr>
            </w:pPr>
            <w:r w:rsidRPr="006B1817">
              <w:rPr>
                <w:color w:val="000000"/>
                <w:sz w:val="20"/>
                <w:szCs w:val="22"/>
              </w:rPr>
              <w:t>обуч-ся</w:t>
            </w:r>
          </w:p>
        </w:tc>
      </w:tr>
      <w:tr w:rsidR="00350921" w:rsidRPr="007A2287" w:rsidTr="00350921">
        <w:trPr>
          <w:trHeight w:val="107"/>
        </w:trPr>
        <w:tc>
          <w:tcPr>
            <w:tcW w:w="425" w:type="dxa"/>
            <w:vMerge/>
            <w:vAlign w:val="center"/>
          </w:tcPr>
          <w:p w:rsidR="00350921" w:rsidRPr="007A2287" w:rsidRDefault="0035092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350921" w:rsidRPr="007A2287" w:rsidRDefault="00350921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vAlign w:val="center"/>
          </w:tcPr>
          <w:p w:rsidR="00350921" w:rsidRPr="007A2287" w:rsidRDefault="0035092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:rsidR="00350921" w:rsidRPr="007A2287" w:rsidRDefault="00350921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50921" w:rsidRPr="007A2287" w:rsidRDefault="0035092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</w:tcPr>
          <w:p w:rsidR="00350921" w:rsidRPr="007A2287" w:rsidRDefault="00350921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67" w:type="dxa"/>
            <w:gridSpan w:val="9"/>
            <w:vAlign w:val="center"/>
          </w:tcPr>
          <w:p w:rsidR="00350921" w:rsidRPr="00845750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возраст обучающихся</w:t>
            </w:r>
          </w:p>
        </w:tc>
        <w:tc>
          <w:tcPr>
            <w:tcW w:w="709" w:type="dxa"/>
            <w:vMerge/>
            <w:vAlign w:val="center"/>
          </w:tcPr>
          <w:p w:rsidR="00350921" w:rsidRPr="007A2287" w:rsidRDefault="0035092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:rsidR="00350921" w:rsidRPr="007A2287" w:rsidRDefault="00350921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21" w:rsidRPr="007A2287" w:rsidTr="00350921">
        <w:trPr>
          <w:trHeight w:val="429"/>
        </w:trPr>
        <w:tc>
          <w:tcPr>
            <w:tcW w:w="425" w:type="dxa"/>
            <w:vMerge/>
            <w:vAlign w:val="center"/>
          </w:tcPr>
          <w:p w:rsidR="00350921" w:rsidRPr="007A2287" w:rsidRDefault="0035092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350921" w:rsidRPr="007A2287" w:rsidRDefault="00350921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vAlign w:val="center"/>
          </w:tcPr>
          <w:p w:rsidR="00350921" w:rsidRPr="007A2287" w:rsidRDefault="0035092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:rsidR="00350921" w:rsidRPr="007A2287" w:rsidRDefault="00350921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350921" w:rsidRPr="007A2287" w:rsidRDefault="0035092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</w:tcPr>
          <w:p w:rsidR="00350921" w:rsidRPr="007A2287" w:rsidRDefault="00350921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350921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Смеш./</w:t>
            </w:r>
          </w:p>
          <w:p w:rsidR="00350921" w:rsidRPr="00845750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индив.</w:t>
            </w:r>
          </w:p>
        </w:tc>
        <w:tc>
          <w:tcPr>
            <w:tcW w:w="894" w:type="dxa"/>
            <w:gridSpan w:val="2"/>
            <w:vAlign w:val="center"/>
          </w:tcPr>
          <w:p w:rsidR="00350921" w:rsidRPr="00845750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:rsidR="00350921" w:rsidRPr="00845750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0921" w:rsidRPr="00845750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5" w:type="dxa"/>
            <w:vAlign w:val="center"/>
          </w:tcPr>
          <w:p w:rsidR="00350921" w:rsidRPr="00845750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08" w:type="dxa"/>
            <w:vAlign w:val="center"/>
          </w:tcPr>
          <w:p w:rsidR="00350921" w:rsidRPr="00845750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dxa"/>
            <w:gridSpan w:val="2"/>
            <w:vAlign w:val="center"/>
          </w:tcPr>
          <w:p w:rsidR="00350921" w:rsidRPr="00845750" w:rsidRDefault="0035092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350921" w:rsidRPr="007A2287" w:rsidRDefault="0035092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vAlign w:val="center"/>
          </w:tcPr>
          <w:p w:rsidR="00350921" w:rsidRPr="007A2287" w:rsidRDefault="0035092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7311A" w:rsidRPr="00BA70D1" w:rsidTr="00350921">
        <w:trPr>
          <w:trHeight w:val="193"/>
        </w:trPr>
        <w:tc>
          <w:tcPr>
            <w:tcW w:w="15877" w:type="dxa"/>
            <w:gridSpan w:val="17"/>
            <w:vAlign w:val="center"/>
          </w:tcPr>
          <w:p w:rsidR="00E7311A" w:rsidRPr="007A2287" w:rsidRDefault="00E7311A" w:rsidP="00696B9C">
            <w:pPr>
              <w:tabs>
                <w:tab w:val="left" w:pos="6610"/>
                <w:tab w:val="center" w:pos="7671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A2287">
              <w:rPr>
                <w:b/>
                <w:color w:val="000000"/>
                <w:sz w:val="22"/>
                <w:szCs w:val="22"/>
              </w:rPr>
              <w:t>Художественная</w:t>
            </w:r>
          </w:p>
        </w:tc>
      </w:tr>
      <w:tr w:rsidR="0056557E" w:rsidRPr="00BA70D1" w:rsidTr="00350921">
        <w:trPr>
          <w:trHeight w:val="211"/>
        </w:trPr>
        <w:tc>
          <w:tcPr>
            <w:tcW w:w="425" w:type="dxa"/>
            <w:vMerge w:val="restart"/>
            <w:textDirection w:val="btLr"/>
            <w:vAlign w:val="center"/>
          </w:tcPr>
          <w:p w:rsidR="00E7311A" w:rsidRPr="007A2287" w:rsidRDefault="00E7311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2287">
              <w:rPr>
                <w:b/>
                <w:color w:val="000000"/>
                <w:sz w:val="22"/>
                <w:szCs w:val="22"/>
              </w:rPr>
              <w:t>Художественная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Азовцева Алла Николаевна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E7311A" w:rsidRPr="00EA4434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E7311A" w:rsidP="00696B9C">
            <w:pPr>
              <w:rPr>
                <w:color w:val="000000"/>
                <w:sz w:val="22"/>
                <w:szCs w:val="22"/>
              </w:rPr>
            </w:pPr>
            <w:r w:rsidRPr="00EA4434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Правополушарное </w:t>
            </w:r>
            <w:r w:rsidR="006B1817">
              <w:rPr>
                <w:color w:val="000000"/>
                <w:sz w:val="22"/>
                <w:szCs w:val="22"/>
              </w:rPr>
              <w:t>рисование</w:t>
            </w:r>
            <w:r w:rsidR="00B868FA">
              <w:rPr>
                <w:color w:val="000000"/>
                <w:sz w:val="22"/>
                <w:szCs w:val="22"/>
              </w:rPr>
              <w:t>»,</w:t>
            </w:r>
          </w:p>
          <w:p w:rsidR="00E7311A" w:rsidRPr="00EA4434" w:rsidRDefault="00E7311A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A4434">
              <w:rPr>
                <w:color w:val="000000"/>
                <w:sz w:val="22"/>
                <w:szCs w:val="22"/>
              </w:rPr>
              <w:t xml:space="preserve"> год </w:t>
            </w:r>
            <w:r w:rsidR="00A25AC2">
              <w:rPr>
                <w:color w:val="000000"/>
                <w:sz w:val="22"/>
                <w:szCs w:val="22"/>
              </w:rPr>
              <w:t>(</w:t>
            </w:r>
            <w:r w:rsidRPr="00B750B3">
              <w:rPr>
                <w:color w:val="000000"/>
                <w:sz w:val="22"/>
                <w:szCs w:val="22"/>
              </w:rPr>
              <w:t>6,5-18</w:t>
            </w:r>
            <w:r>
              <w:rPr>
                <w:color w:val="000000"/>
                <w:sz w:val="22"/>
                <w:szCs w:val="22"/>
              </w:rPr>
              <w:t xml:space="preserve"> лет</w:t>
            </w:r>
            <w:r w:rsidR="00A25AC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311A" w:rsidRPr="00EA4434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</w:rPr>
            </w:pPr>
            <w:r w:rsidRPr="00EA4434">
              <w:rPr>
                <w:color w:val="000000"/>
                <w:sz w:val="22"/>
                <w:szCs w:val="22"/>
              </w:rPr>
              <w:t>Изостудия «</w:t>
            </w:r>
            <w:r>
              <w:rPr>
                <w:color w:val="000000"/>
                <w:sz w:val="22"/>
                <w:szCs w:val="22"/>
              </w:rPr>
              <w:t>Правополушарное рисование</w:t>
            </w:r>
            <w:r w:rsidRPr="00EA443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E7311A" w:rsidRPr="00845750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11A" w:rsidRPr="00845750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3</w:t>
            </w:r>
            <w:r w:rsidRPr="00845750">
              <w:rPr>
                <w:color w:val="000000"/>
                <w:sz w:val="22"/>
                <w:szCs w:val="22"/>
                <w:lang w:val="en-US"/>
              </w:rPr>
              <w:t>/</w:t>
            </w:r>
            <w:r w:rsidRPr="0084575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E7311A" w:rsidRPr="00EA4434" w:rsidRDefault="00E7311A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11A" w:rsidRPr="00EA4434" w:rsidRDefault="00E7311A" w:rsidP="00696B9C">
            <w:pPr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311A" w:rsidRPr="007A2287" w:rsidRDefault="00E7311A" w:rsidP="00696B9C">
            <w:pPr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3/36</w:t>
            </w:r>
          </w:p>
        </w:tc>
      </w:tr>
      <w:tr w:rsidR="0056557E" w:rsidRPr="00BA70D1" w:rsidTr="00350921">
        <w:trPr>
          <w:trHeight w:val="513"/>
        </w:trPr>
        <w:tc>
          <w:tcPr>
            <w:tcW w:w="425" w:type="dxa"/>
            <w:vMerge/>
            <w:textDirection w:val="btLr"/>
            <w:vAlign w:val="center"/>
          </w:tcPr>
          <w:p w:rsidR="00E7311A" w:rsidRPr="007A2287" w:rsidRDefault="00E7311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E7311A" w:rsidRPr="00845750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11A" w:rsidRPr="00845750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6,5-18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E7311A" w:rsidRPr="00EA4434" w:rsidRDefault="00E7311A" w:rsidP="00696B9C">
            <w:pPr>
              <w:ind w:right="-108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11A" w:rsidRPr="00EA4434" w:rsidRDefault="00E7311A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311A" w:rsidRPr="007A2287" w:rsidRDefault="00E7311A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57E" w:rsidRPr="00BA70D1" w:rsidTr="00350921">
        <w:trPr>
          <w:trHeight w:val="150"/>
        </w:trPr>
        <w:tc>
          <w:tcPr>
            <w:tcW w:w="425" w:type="dxa"/>
            <w:vMerge/>
            <w:textDirection w:val="btLr"/>
            <w:vAlign w:val="center"/>
          </w:tcPr>
          <w:p w:rsidR="00E7311A" w:rsidRPr="007A2287" w:rsidRDefault="00E7311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E7311A" w:rsidRPr="00EA4434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B868FA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«Страна рукоделия»,</w:t>
            </w:r>
          </w:p>
          <w:p w:rsidR="00E7311A" w:rsidRPr="00B750B3" w:rsidRDefault="00E7311A" w:rsidP="00696B9C">
            <w:pPr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1 год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A25AC2">
              <w:rPr>
                <w:color w:val="000000"/>
                <w:sz w:val="22"/>
                <w:szCs w:val="22"/>
              </w:rPr>
              <w:t>(</w:t>
            </w:r>
            <w:r w:rsidRPr="00B750B3">
              <w:rPr>
                <w:color w:val="000000"/>
                <w:sz w:val="22"/>
                <w:szCs w:val="22"/>
              </w:rPr>
              <w:t>6,5-18</w:t>
            </w:r>
            <w:r>
              <w:rPr>
                <w:color w:val="000000"/>
                <w:sz w:val="22"/>
                <w:szCs w:val="22"/>
              </w:rPr>
              <w:t xml:space="preserve"> лет</w:t>
            </w:r>
            <w:r w:rsidR="00A25AC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311A" w:rsidRPr="00B750B3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E7311A" w:rsidRPr="00B750B3" w:rsidRDefault="00E7311A" w:rsidP="00696B9C">
            <w:pPr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Мастерская «Страна рукоделия»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7311A" w:rsidRPr="00845750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11A" w:rsidRPr="00845750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E7311A" w:rsidRPr="00B750B3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11A" w:rsidRPr="00EA4434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311A" w:rsidRPr="007A2287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7311A" w:rsidRPr="007A2287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7311A" w:rsidRPr="007A2287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A2287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A2287"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57E" w:rsidRPr="00BA70D1" w:rsidTr="00350921">
        <w:trPr>
          <w:trHeight w:val="292"/>
        </w:trPr>
        <w:tc>
          <w:tcPr>
            <w:tcW w:w="425" w:type="dxa"/>
            <w:vMerge/>
            <w:textDirection w:val="btLr"/>
            <w:vAlign w:val="center"/>
          </w:tcPr>
          <w:p w:rsidR="00E7311A" w:rsidRPr="007A2287" w:rsidRDefault="00E7311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7311A" w:rsidRPr="00845750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11A" w:rsidRPr="00845750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6,5-18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E7311A" w:rsidRPr="00EA4434" w:rsidRDefault="00E7311A" w:rsidP="00696B9C">
            <w:pPr>
              <w:ind w:right="-108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11A" w:rsidRPr="00EA4434" w:rsidRDefault="00E7311A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311A" w:rsidRPr="007A2287" w:rsidRDefault="00E7311A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57E" w:rsidRPr="00BA70D1" w:rsidTr="00350921">
        <w:trPr>
          <w:trHeight w:val="273"/>
        </w:trPr>
        <w:tc>
          <w:tcPr>
            <w:tcW w:w="425" w:type="dxa"/>
            <w:vMerge/>
            <w:textDirection w:val="btLr"/>
            <w:vAlign w:val="center"/>
          </w:tcPr>
          <w:p w:rsidR="00E7311A" w:rsidRPr="007A2287" w:rsidRDefault="00E7311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750B3">
              <w:rPr>
                <w:color w:val="000000"/>
                <w:sz w:val="22"/>
                <w:szCs w:val="22"/>
              </w:rPr>
              <w:t>Берешкова Елена Владимировна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E7311A" w:rsidRPr="005A4ED0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5A4E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E7311A" w:rsidRDefault="00E7311A" w:rsidP="00696B9C">
            <w:pPr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«Латина-соло»,</w:t>
            </w:r>
          </w:p>
          <w:p w:rsidR="00E7311A" w:rsidRPr="00B750B3" w:rsidRDefault="00E7311A" w:rsidP="00696B9C">
            <w:pPr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3 года</w:t>
            </w:r>
            <w:r w:rsidR="00A25AC2">
              <w:rPr>
                <w:color w:val="000000"/>
                <w:sz w:val="22"/>
                <w:szCs w:val="22"/>
              </w:rPr>
              <w:t>, (</w:t>
            </w:r>
            <w:r>
              <w:rPr>
                <w:color w:val="000000"/>
                <w:sz w:val="22"/>
                <w:szCs w:val="22"/>
              </w:rPr>
              <w:t>8</w:t>
            </w:r>
            <w:r w:rsidR="00A25AC2">
              <w:rPr>
                <w:color w:val="000000"/>
                <w:sz w:val="22"/>
                <w:szCs w:val="22"/>
              </w:rPr>
              <w:t>–18 лет)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311A" w:rsidRPr="00B750B3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E7311A" w:rsidRPr="00B750B3" w:rsidRDefault="00E7311A" w:rsidP="00696B9C">
            <w:pPr>
              <w:pStyle w:val="a4"/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Танцевальный коллектив «</w:t>
            </w:r>
            <w:r>
              <w:rPr>
                <w:color w:val="000000"/>
                <w:sz w:val="22"/>
                <w:szCs w:val="22"/>
              </w:rPr>
              <w:t>Бонита</w:t>
            </w:r>
            <w:r w:rsidRPr="00B750B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7311A" w:rsidRPr="00845750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11A" w:rsidRPr="00845750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E7311A" w:rsidRPr="00B750B3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11A" w:rsidRPr="00B750B3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2/18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311A" w:rsidRPr="007A2287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7311A" w:rsidRPr="007A2287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7311A" w:rsidRPr="007A2287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2/18</w:t>
            </w:r>
          </w:p>
        </w:tc>
      </w:tr>
      <w:tr w:rsidR="0056557E" w:rsidRPr="00BA70D1" w:rsidTr="00350921">
        <w:trPr>
          <w:trHeight w:val="81"/>
        </w:trPr>
        <w:tc>
          <w:tcPr>
            <w:tcW w:w="425" w:type="dxa"/>
            <w:vMerge/>
            <w:textDirection w:val="btLr"/>
            <w:vAlign w:val="center"/>
          </w:tcPr>
          <w:p w:rsidR="00E7311A" w:rsidRPr="007A2287" w:rsidRDefault="00E7311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7311A" w:rsidRPr="00EA4434" w:rsidRDefault="00E7311A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E7311A" w:rsidRPr="00B750B3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311A" w:rsidRPr="00B750B3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E7311A" w:rsidRPr="00B750B3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7311A" w:rsidRPr="00845750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11A" w:rsidRPr="00845750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E7311A" w:rsidRPr="00B750B3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11A" w:rsidRPr="00B750B3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9-18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311A" w:rsidRPr="007A2287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7311A" w:rsidRPr="007A2287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7311A" w:rsidRPr="007A2287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E7311A" w:rsidRPr="007A2287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57E" w:rsidRPr="00BA70D1" w:rsidTr="00350921">
        <w:trPr>
          <w:trHeight w:val="215"/>
        </w:trPr>
        <w:tc>
          <w:tcPr>
            <w:tcW w:w="425" w:type="dxa"/>
            <w:vMerge/>
            <w:textDirection w:val="btLr"/>
            <w:vAlign w:val="center"/>
          </w:tcPr>
          <w:p w:rsidR="00E7311A" w:rsidRPr="007A2287" w:rsidRDefault="00E7311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E7311A" w:rsidRPr="00E7311A" w:rsidRDefault="00E7311A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Бородина</w:t>
            </w:r>
            <w:r w:rsidR="00694FC7">
              <w:rPr>
                <w:color w:val="000000"/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E7311A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B868FA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«Всезнайка»,</w:t>
            </w:r>
          </w:p>
          <w:p w:rsidR="00E7311A" w:rsidRPr="00E7311A" w:rsidRDefault="00694FC7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месяца</w:t>
            </w:r>
            <w:r w:rsidR="00BC65AB">
              <w:rPr>
                <w:color w:val="000000"/>
                <w:sz w:val="22"/>
                <w:szCs w:val="22"/>
              </w:rPr>
              <w:t xml:space="preserve"> (3</w:t>
            </w:r>
            <w:r w:rsidR="00A25AC2">
              <w:rPr>
                <w:color w:val="000000"/>
                <w:sz w:val="22"/>
                <w:szCs w:val="22"/>
              </w:rPr>
              <w:t>6 часов), (</w:t>
            </w:r>
            <w:r w:rsidR="00BC65AB">
              <w:rPr>
                <w:color w:val="000000"/>
                <w:sz w:val="22"/>
                <w:szCs w:val="22"/>
              </w:rPr>
              <w:t>6</w:t>
            </w:r>
            <w:r w:rsidR="00A25AC2">
              <w:rPr>
                <w:color w:val="000000"/>
                <w:sz w:val="22"/>
                <w:szCs w:val="22"/>
              </w:rPr>
              <w:t>,5</w:t>
            </w:r>
            <w:r w:rsidR="00BC65AB">
              <w:rPr>
                <w:color w:val="000000"/>
                <w:sz w:val="22"/>
                <w:szCs w:val="22"/>
              </w:rPr>
              <w:t>-10 лет</w:t>
            </w:r>
            <w:r w:rsidR="00A25AC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311A" w:rsidRPr="00E7311A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E7311A" w:rsidRPr="00E7311A" w:rsidRDefault="00BC65AB" w:rsidP="00696B9C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Студия развития «Всезнайка»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7311A" w:rsidRPr="00845750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11A" w:rsidRPr="00845750" w:rsidRDefault="00A25AC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B4314" w:rsidRPr="0084575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  <w:r w:rsidR="003B4314" w:rsidRPr="008457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311A" w:rsidRPr="00E7311A" w:rsidRDefault="00A25AC2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E7311A" w:rsidRPr="00E7311A" w:rsidRDefault="00A25AC2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45750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  <w:r w:rsidR="008457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56557E" w:rsidRPr="00BA70D1" w:rsidTr="00350921">
        <w:trPr>
          <w:trHeight w:val="117"/>
        </w:trPr>
        <w:tc>
          <w:tcPr>
            <w:tcW w:w="425" w:type="dxa"/>
            <w:vMerge/>
            <w:textDirection w:val="btLr"/>
            <w:vAlign w:val="center"/>
          </w:tcPr>
          <w:p w:rsidR="00E7311A" w:rsidRPr="007A2287" w:rsidRDefault="00E7311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7311A" w:rsidRPr="00845750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11A" w:rsidRPr="00845750" w:rsidRDefault="00A25AC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6,5 -10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57E" w:rsidRPr="00BA70D1" w:rsidTr="00350921">
        <w:trPr>
          <w:trHeight w:val="337"/>
        </w:trPr>
        <w:tc>
          <w:tcPr>
            <w:tcW w:w="425" w:type="dxa"/>
            <w:vMerge/>
            <w:textDirection w:val="btLr"/>
            <w:vAlign w:val="center"/>
          </w:tcPr>
          <w:p w:rsidR="00E7311A" w:rsidRPr="007A2287" w:rsidRDefault="00E7311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E7311A" w:rsidRPr="00E7311A" w:rsidRDefault="00E7311A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Булавкина</w:t>
            </w:r>
            <w:r w:rsidR="00694FC7">
              <w:rPr>
                <w:color w:val="000000"/>
                <w:sz w:val="22"/>
                <w:szCs w:val="22"/>
              </w:rPr>
              <w:t xml:space="preserve"> Екатерина Игоревна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E7311A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B868FA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«Школа народных промыслов»,</w:t>
            </w:r>
          </w:p>
          <w:p w:rsidR="00BC65AB" w:rsidRPr="00E7311A" w:rsidRDefault="00BC65AB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год</w:t>
            </w:r>
            <w:r w:rsidR="00B868F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(10-18 лет)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311A" w:rsidRPr="00E7311A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E7311A" w:rsidRPr="00E7311A" w:rsidRDefault="00BC65AB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Мастерская «Школа народных промыслов»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7311A" w:rsidRPr="00845750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11A" w:rsidRPr="00845750" w:rsidRDefault="00BC65AB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3/36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11A" w:rsidRPr="00E7311A" w:rsidRDefault="00E7311A" w:rsidP="00696B9C">
            <w:pPr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311A" w:rsidRPr="00E7311A" w:rsidRDefault="00E7311A" w:rsidP="00696B9C">
            <w:pPr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311A" w:rsidRPr="00E7311A" w:rsidRDefault="00845750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E7311A" w:rsidRPr="00E7311A" w:rsidRDefault="00BC65A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3/36</w:t>
            </w:r>
          </w:p>
        </w:tc>
      </w:tr>
      <w:tr w:rsidR="0056557E" w:rsidRPr="00BA70D1" w:rsidTr="00350921">
        <w:trPr>
          <w:trHeight w:val="285"/>
        </w:trPr>
        <w:tc>
          <w:tcPr>
            <w:tcW w:w="425" w:type="dxa"/>
            <w:vMerge/>
            <w:textDirection w:val="btLr"/>
            <w:vAlign w:val="center"/>
          </w:tcPr>
          <w:p w:rsidR="00E7311A" w:rsidRPr="007A2287" w:rsidRDefault="00E7311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E7311A" w:rsidRPr="00845750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7311A" w:rsidRPr="00845750" w:rsidRDefault="00845750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10-18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E7311A" w:rsidRPr="00E7311A" w:rsidRDefault="00E7311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311A" w:rsidRPr="00E7311A" w:rsidRDefault="00E7311A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E7311A" w:rsidRPr="00E7311A" w:rsidRDefault="00E7311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57E" w:rsidRPr="00BA70D1" w:rsidTr="00350921">
        <w:trPr>
          <w:trHeight w:val="267"/>
        </w:trPr>
        <w:tc>
          <w:tcPr>
            <w:tcW w:w="425" w:type="dxa"/>
            <w:vMerge/>
            <w:textDirection w:val="btLr"/>
            <w:vAlign w:val="center"/>
          </w:tcPr>
          <w:p w:rsidR="006B1817" w:rsidRPr="007A2287" w:rsidRDefault="006B1817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6B1817" w:rsidRPr="00E7311A" w:rsidRDefault="006B1817" w:rsidP="00696B9C">
            <w:pPr>
              <w:rPr>
                <w:color w:val="000000"/>
                <w:sz w:val="22"/>
                <w:szCs w:val="22"/>
              </w:rPr>
            </w:pPr>
            <w:r w:rsidRPr="00E7311A">
              <w:rPr>
                <w:color w:val="000000"/>
                <w:sz w:val="22"/>
                <w:szCs w:val="22"/>
              </w:rPr>
              <w:t>Буханцова Наталья Анатольевна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6B1817" w:rsidRDefault="006B1817" w:rsidP="00696B9C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E7311A">
              <w:rPr>
                <w:color w:val="000000"/>
                <w:sz w:val="22"/>
                <w:szCs w:val="22"/>
              </w:rPr>
              <w:t>Азбука танца»,</w:t>
            </w:r>
          </w:p>
          <w:p w:rsidR="006B1817" w:rsidRPr="00E7311A" w:rsidRDefault="006B1817" w:rsidP="00696B9C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E7311A">
              <w:rPr>
                <w:color w:val="000000"/>
                <w:sz w:val="22"/>
                <w:szCs w:val="22"/>
              </w:rPr>
              <w:t xml:space="preserve"> года</w:t>
            </w:r>
            <w:r w:rsidR="00A25AC2">
              <w:rPr>
                <w:color w:val="000000"/>
                <w:sz w:val="22"/>
                <w:szCs w:val="22"/>
              </w:rPr>
              <w:t>,(</w:t>
            </w:r>
            <w:r w:rsidRPr="00E7311A">
              <w:rPr>
                <w:color w:val="000000"/>
                <w:sz w:val="22"/>
                <w:szCs w:val="22"/>
              </w:rPr>
              <w:t>7-17 лет</w:t>
            </w:r>
            <w:r w:rsidR="00A25AC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B1817" w:rsidRPr="00E7311A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rPr>
                <w:color w:val="000000"/>
                <w:sz w:val="22"/>
                <w:szCs w:val="22"/>
              </w:rPr>
            </w:pPr>
            <w:r w:rsidRPr="00E7311A">
              <w:rPr>
                <w:color w:val="000000"/>
                <w:sz w:val="22"/>
                <w:szCs w:val="22"/>
              </w:rPr>
              <w:t>Коллектив эстрадного танца «Вдохновение»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1/14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E731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1/14</w:t>
            </w:r>
          </w:p>
        </w:tc>
      </w:tr>
      <w:tr w:rsidR="0056557E" w:rsidRPr="00BA70D1" w:rsidTr="00350921">
        <w:trPr>
          <w:trHeight w:val="93"/>
        </w:trPr>
        <w:tc>
          <w:tcPr>
            <w:tcW w:w="425" w:type="dxa"/>
            <w:vMerge/>
            <w:textDirection w:val="btLr"/>
            <w:vAlign w:val="center"/>
          </w:tcPr>
          <w:p w:rsidR="006B1817" w:rsidRPr="007A2287" w:rsidRDefault="006B1817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6B1817" w:rsidRPr="00EA4434" w:rsidRDefault="006B1817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6B1817" w:rsidRPr="00EA4434" w:rsidRDefault="006B1817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B1817" w:rsidRPr="00EA4434" w:rsidRDefault="006B1817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B1817" w:rsidRPr="00EA4434" w:rsidRDefault="006B1817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6B1817" w:rsidRPr="00EA4434" w:rsidRDefault="006B1817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B1817" w:rsidRPr="00EA4434" w:rsidRDefault="006B1817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1817" w:rsidRPr="00EA4434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10-17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B1817" w:rsidRPr="007A2287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1817" w:rsidRPr="007A2287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B1817" w:rsidRPr="007A2287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57E" w:rsidRPr="00BA70D1" w:rsidTr="00350921">
        <w:trPr>
          <w:trHeight w:val="118"/>
        </w:trPr>
        <w:tc>
          <w:tcPr>
            <w:tcW w:w="425" w:type="dxa"/>
            <w:vMerge/>
            <w:textDirection w:val="btLr"/>
            <w:vAlign w:val="center"/>
          </w:tcPr>
          <w:p w:rsidR="006B1817" w:rsidRPr="007A2287" w:rsidRDefault="006B1817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B1817" w:rsidRPr="00E7311A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rPr>
                <w:color w:val="000000"/>
                <w:sz w:val="22"/>
                <w:szCs w:val="22"/>
              </w:rPr>
            </w:pPr>
            <w:r w:rsidRPr="00E7311A">
              <w:rPr>
                <w:color w:val="000000"/>
                <w:sz w:val="22"/>
                <w:szCs w:val="22"/>
              </w:rPr>
              <w:t>Танцевальная группа ансамбля «Апельсин»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1/12</w:t>
            </w:r>
          </w:p>
        </w:tc>
      </w:tr>
      <w:tr w:rsidR="0056557E" w:rsidRPr="00BA70D1" w:rsidTr="00350921">
        <w:trPr>
          <w:trHeight w:val="217"/>
        </w:trPr>
        <w:tc>
          <w:tcPr>
            <w:tcW w:w="425" w:type="dxa"/>
            <w:vMerge/>
            <w:textDirection w:val="btLr"/>
            <w:vAlign w:val="center"/>
          </w:tcPr>
          <w:p w:rsidR="006B1817" w:rsidRPr="007A2287" w:rsidRDefault="006B1817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7-17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57E" w:rsidRPr="00BA70D1" w:rsidTr="00350921">
        <w:trPr>
          <w:trHeight w:val="141"/>
        </w:trPr>
        <w:tc>
          <w:tcPr>
            <w:tcW w:w="425" w:type="dxa"/>
            <w:vMerge/>
            <w:textDirection w:val="btLr"/>
            <w:vAlign w:val="center"/>
          </w:tcPr>
          <w:p w:rsidR="006B1817" w:rsidRPr="007A2287" w:rsidRDefault="006B1817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B1817" w:rsidRPr="00E7311A" w:rsidRDefault="006B1817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1817" w:rsidRPr="00E7311A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B1817" w:rsidRPr="00E7311A" w:rsidRDefault="006B1817" w:rsidP="00696B9C">
            <w:pPr>
              <w:pStyle w:val="a4"/>
              <w:rPr>
                <w:color w:val="000000"/>
                <w:sz w:val="22"/>
                <w:szCs w:val="22"/>
              </w:rPr>
            </w:pPr>
            <w:r w:rsidRPr="00E7311A">
              <w:rPr>
                <w:color w:val="000000"/>
                <w:sz w:val="22"/>
                <w:szCs w:val="22"/>
              </w:rPr>
              <w:t>Танцевальная группа Поста № 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B1817" w:rsidRPr="00845750" w:rsidRDefault="006B1817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1/15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B1817" w:rsidRPr="00845750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1817" w:rsidRPr="00E7311A" w:rsidRDefault="006B1817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E731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6B1817" w:rsidRPr="00E7311A" w:rsidRDefault="006B1817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E7311A">
              <w:rPr>
                <w:color w:val="000000"/>
                <w:sz w:val="22"/>
                <w:szCs w:val="22"/>
              </w:rPr>
              <w:t>1/15</w:t>
            </w:r>
          </w:p>
        </w:tc>
      </w:tr>
      <w:tr w:rsidR="0056557E" w:rsidRPr="00BA70D1" w:rsidTr="00350921">
        <w:trPr>
          <w:trHeight w:val="177"/>
        </w:trPr>
        <w:tc>
          <w:tcPr>
            <w:tcW w:w="425" w:type="dxa"/>
            <w:vMerge/>
            <w:textDirection w:val="btLr"/>
            <w:vAlign w:val="center"/>
          </w:tcPr>
          <w:p w:rsidR="0053561B" w:rsidRPr="007A2287" w:rsidRDefault="0053561B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53561B" w:rsidRPr="00E7311A" w:rsidRDefault="0053561B" w:rsidP="00696B9C">
            <w:pPr>
              <w:rPr>
                <w:color w:val="000000"/>
                <w:sz w:val="22"/>
                <w:szCs w:val="22"/>
              </w:rPr>
            </w:pPr>
            <w:r w:rsidRPr="00EA4434">
              <w:rPr>
                <w:color w:val="000000"/>
                <w:sz w:val="22"/>
                <w:szCs w:val="22"/>
              </w:rPr>
              <w:t>Гладкова Людмила Владимировна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53561B" w:rsidRPr="00E7311A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53561B" w:rsidRDefault="0053561B" w:rsidP="00696B9C">
            <w:pPr>
              <w:rPr>
                <w:color w:val="000000"/>
                <w:sz w:val="22"/>
                <w:szCs w:val="22"/>
              </w:rPr>
            </w:pPr>
            <w:r w:rsidRPr="00EA4434">
              <w:rPr>
                <w:color w:val="000000"/>
                <w:sz w:val="22"/>
                <w:szCs w:val="22"/>
              </w:rPr>
              <w:t>«Калейдоскоп</w:t>
            </w:r>
            <w:r>
              <w:rPr>
                <w:color w:val="000000"/>
                <w:sz w:val="22"/>
                <w:szCs w:val="22"/>
              </w:rPr>
              <w:t xml:space="preserve">», </w:t>
            </w:r>
          </w:p>
          <w:p w:rsidR="0053561B" w:rsidRPr="00E7311A" w:rsidRDefault="0053561B" w:rsidP="00696B9C">
            <w:pPr>
              <w:rPr>
                <w:color w:val="000000"/>
                <w:sz w:val="22"/>
                <w:szCs w:val="22"/>
              </w:rPr>
            </w:pPr>
            <w:r w:rsidRPr="00EA4434">
              <w:rPr>
                <w:color w:val="000000"/>
                <w:sz w:val="22"/>
                <w:szCs w:val="22"/>
              </w:rPr>
              <w:t xml:space="preserve">3 </w:t>
            </w:r>
            <w:r w:rsidRPr="00FE4CFF">
              <w:rPr>
                <w:color w:val="000000"/>
                <w:sz w:val="22"/>
                <w:szCs w:val="22"/>
              </w:rPr>
              <w:t>года (6,5-10 лет)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3561B" w:rsidRPr="00E7311A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53561B" w:rsidRPr="00E7311A" w:rsidRDefault="0053561B" w:rsidP="00696B9C">
            <w:pPr>
              <w:pStyle w:val="a4"/>
              <w:rPr>
                <w:color w:val="000000"/>
                <w:sz w:val="22"/>
                <w:szCs w:val="22"/>
              </w:rPr>
            </w:pPr>
            <w:r w:rsidRPr="00EA4434">
              <w:rPr>
                <w:color w:val="000000"/>
                <w:sz w:val="22"/>
                <w:szCs w:val="22"/>
              </w:rPr>
              <w:t>Изостудия «Калейдоскоп»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3561B" w:rsidRPr="00845750" w:rsidRDefault="0053561B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3561B" w:rsidRPr="00845750" w:rsidRDefault="0053561B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A4434">
              <w:rPr>
                <w:color w:val="000000"/>
                <w:sz w:val="22"/>
                <w:szCs w:val="22"/>
              </w:rPr>
              <w:t>1</w:t>
            </w:r>
            <w:r w:rsidRPr="00EA4434">
              <w:rPr>
                <w:color w:val="000000"/>
                <w:sz w:val="22"/>
                <w:szCs w:val="22"/>
                <w:lang w:val="en-US"/>
              </w:rPr>
              <w:t>/</w:t>
            </w:r>
            <w:r w:rsidRPr="00EA44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3561B" w:rsidRPr="00E7311A" w:rsidRDefault="0053561B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561B" w:rsidRPr="00E7311A" w:rsidRDefault="0053561B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53561B" w:rsidRPr="00E7311A" w:rsidRDefault="0053561B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53561B" w:rsidRPr="00E7311A" w:rsidRDefault="0053561B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53561B" w:rsidRPr="00E7311A" w:rsidRDefault="0053561B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3561B" w:rsidRPr="00E7311A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53561B" w:rsidRPr="00E7311A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1/12</w:t>
            </w:r>
          </w:p>
        </w:tc>
      </w:tr>
      <w:tr w:rsidR="0056557E" w:rsidRPr="00BA70D1" w:rsidTr="00350921">
        <w:trPr>
          <w:trHeight w:val="136"/>
        </w:trPr>
        <w:tc>
          <w:tcPr>
            <w:tcW w:w="425" w:type="dxa"/>
            <w:vMerge/>
            <w:textDirection w:val="btLr"/>
            <w:vAlign w:val="center"/>
          </w:tcPr>
          <w:p w:rsidR="0053561B" w:rsidRPr="007A2287" w:rsidRDefault="0053561B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53561B" w:rsidRPr="00EA4434" w:rsidRDefault="0053561B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3561B" w:rsidRPr="00EA4434" w:rsidRDefault="0053561B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53561B" w:rsidRPr="00EA4434" w:rsidRDefault="0053561B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3561B" w:rsidRPr="00EA4434" w:rsidRDefault="0053561B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53561B" w:rsidRPr="00EA4434" w:rsidRDefault="0053561B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3561B" w:rsidRPr="00EA4434" w:rsidRDefault="0053561B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53561B" w:rsidRPr="00845750" w:rsidRDefault="0053561B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45750">
              <w:rPr>
                <w:color w:val="000000"/>
                <w:sz w:val="22"/>
                <w:szCs w:val="22"/>
              </w:rPr>
              <w:t>6,5-10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53561B" w:rsidRPr="00EA4434" w:rsidRDefault="0053561B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561B" w:rsidRPr="00EA4434" w:rsidRDefault="0053561B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53561B" w:rsidRPr="007A2287" w:rsidRDefault="0053561B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53561B" w:rsidRPr="007A2287" w:rsidRDefault="0053561B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53561B" w:rsidRPr="007A2287" w:rsidRDefault="0053561B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561B" w:rsidRPr="007A2287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53561B" w:rsidRPr="007A2287" w:rsidRDefault="0053561B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2206" w:rsidRPr="00BA70D1" w:rsidTr="00350921">
        <w:trPr>
          <w:trHeight w:val="136"/>
        </w:trPr>
        <w:tc>
          <w:tcPr>
            <w:tcW w:w="425" w:type="dxa"/>
            <w:vMerge/>
            <w:textDirection w:val="btLr"/>
            <w:vAlign w:val="center"/>
          </w:tcPr>
          <w:p w:rsidR="000D2206" w:rsidRPr="007A2287" w:rsidRDefault="000D2206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0D2206" w:rsidRPr="000D2206" w:rsidRDefault="000D2206" w:rsidP="00696B9C">
            <w:pPr>
              <w:rPr>
                <w:sz w:val="22"/>
                <w:szCs w:val="22"/>
              </w:rPr>
            </w:pPr>
            <w:r w:rsidRPr="000D2206">
              <w:rPr>
                <w:sz w:val="22"/>
                <w:szCs w:val="22"/>
              </w:rPr>
              <w:t>Картакова Нина Владиславовна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0D2206" w:rsidRPr="00EA4434" w:rsidRDefault="000D2206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D22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0D2206" w:rsidP="00696B9C">
            <w:pPr>
              <w:pStyle w:val="a4"/>
              <w:rPr>
                <w:sz w:val="22"/>
                <w:szCs w:val="22"/>
              </w:rPr>
            </w:pPr>
            <w:r w:rsidRPr="00614CA1">
              <w:rPr>
                <w:sz w:val="22"/>
                <w:szCs w:val="22"/>
              </w:rPr>
              <w:t>«Студия «Арт»</w:t>
            </w:r>
            <w:r w:rsidR="00B868FA">
              <w:rPr>
                <w:sz w:val="22"/>
                <w:szCs w:val="22"/>
              </w:rPr>
              <w:t>,</w:t>
            </w:r>
          </w:p>
          <w:p w:rsidR="000D2206" w:rsidRPr="00614CA1" w:rsidRDefault="000D2206" w:rsidP="00696B9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год (6,5-10 лет)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D2206" w:rsidRPr="00614CA1" w:rsidRDefault="000D2206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0D2206" w:rsidRPr="00614CA1" w:rsidRDefault="000D2206" w:rsidP="00696B9C">
            <w:pPr>
              <w:pStyle w:val="a4"/>
              <w:rPr>
                <w:sz w:val="22"/>
                <w:szCs w:val="22"/>
              </w:rPr>
            </w:pPr>
            <w:r w:rsidRPr="00614CA1">
              <w:rPr>
                <w:sz w:val="22"/>
                <w:szCs w:val="22"/>
              </w:rPr>
              <w:t>студия «Арт»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D2206" w:rsidRPr="00EA4434" w:rsidRDefault="000D2206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D2206" w:rsidRPr="00845750" w:rsidRDefault="000D2206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2/24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0D2206" w:rsidRPr="00EA4434" w:rsidRDefault="000D2206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2206" w:rsidRPr="00EA4434" w:rsidRDefault="000D2206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D2206" w:rsidRPr="007A2287" w:rsidRDefault="000D2206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0D2206" w:rsidRPr="007A2287" w:rsidRDefault="000D2206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0D2206" w:rsidRPr="007A2287" w:rsidRDefault="000D2206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D2206" w:rsidRPr="007A2287" w:rsidRDefault="000D2206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D2206" w:rsidRPr="007A2287" w:rsidRDefault="000D2206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2/24</w:t>
            </w:r>
          </w:p>
        </w:tc>
      </w:tr>
      <w:tr w:rsidR="000D2206" w:rsidRPr="00BA70D1" w:rsidTr="00350921">
        <w:trPr>
          <w:trHeight w:val="136"/>
        </w:trPr>
        <w:tc>
          <w:tcPr>
            <w:tcW w:w="425" w:type="dxa"/>
            <w:vMerge/>
            <w:textDirection w:val="btLr"/>
            <w:vAlign w:val="center"/>
          </w:tcPr>
          <w:p w:rsidR="000D2206" w:rsidRPr="007A2287" w:rsidRDefault="000D2206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0D2206" w:rsidRPr="00EA4434" w:rsidRDefault="000D2206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0D2206" w:rsidRPr="00EA4434" w:rsidRDefault="000D2206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0D2206" w:rsidRPr="00EA4434" w:rsidRDefault="000D2206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D2206" w:rsidRPr="00EA4434" w:rsidRDefault="000D2206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0D2206" w:rsidRDefault="000D2206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D2206" w:rsidRPr="00EA4434" w:rsidRDefault="000D2206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D2206" w:rsidRDefault="000D2206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6,5-10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0D2206" w:rsidRPr="00EA4434" w:rsidRDefault="000D2206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D2206" w:rsidRPr="00EA4434" w:rsidRDefault="000D2206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0D2206" w:rsidRPr="007A2287" w:rsidRDefault="000D2206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0D2206" w:rsidRPr="007A2287" w:rsidRDefault="000D2206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0D2206" w:rsidRPr="007A2287" w:rsidRDefault="000D2206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D2206" w:rsidRDefault="000D2206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D2206" w:rsidRDefault="000D2206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4CA1" w:rsidRPr="00BA70D1" w:rsidTr="00350921">
        <w:trPr>
          <w:trHeight w:val="124"/>
        </w:trPr>
        <w:tc>
          <w:tcPr>
            <w:tcW w:w="425" w:type="dxa"/>
            <w:vMerge/>
            <w:textDirection w:val="btLr"/>
            <w:vAlign w:val="center"/>
          </w:tcPr>
          <w:p w:rsidR="00614CA1" w:rsidRPr="007A2287" w:rsidRDefault="00614CA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614CA1" w:rsidRPr="00845750" w:rsidRDefault="00614CA1" w:rsidP="00696B9C">
            <w:pPr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КоренчукСергей Викторович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614CA1" w:rsidRPr="00845750" w:rsidRDefault="000D2206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614CA1" w:rsidP="00696B9C">
            <w:pPr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«С</w:t>
            </w:r>
            <w:r w:rsidR="00B868FA">
              <w:rPr>
                <w:color w:val="000000"/>
                <w:sz w:val="22"/>
                <w:szCs w:val="22"/>
              </w:rPr>
              <w:t>еребряные струны»,</w:t>
            </w:r>
          </w:p>
          <w:p w:rsidR="00614CA1" w:rsidRPr="00845750" w:rsidRDefault="00614CA1" w:rsidP="00696B9C">
            <w:pPr>
              <w:rPr>
                <w:color w:val="000000"/>
                <w:sz w:val="22"/>
                <w:szCs w:val="22"/>
              </w:rPr>
            </w:pPr>
            <w:r w:rsidRPr="00845750">
              <w:rPr>
                <w:color w:val="000000"/>
                <w:sz w:val="22"/>
                <w:szCs w:val="22"/>
              </w:rPr>
              <w:t>3 года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45750">
              <w:rPr>
                <w:color w:val="000000"/>
                <w:sz w:val="22"/>
                <w:szCs w:val="22"/>
              </w:rPr>
              <w:t>(12-18 лет)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CA1" w:rsidRPr="00845750" w:rsidRDefault="000D2206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614CA1" w:rsidRPr="00845750" w:rsidRDefault="00614CA1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Муз.объединение</w:t>
            </w:r>
            <w:r w:rsidRPr="00845750">
              <w:rPr>
                <w:color w:val="000000"/>
                <w:sz w:val="22"/>
                <w:szCs w:val="22"/>
              </w:rPr>
              <w:t>«Военная романтика»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CA1" w:rsidRPr="00E44027" w:rsidRDefault="00614CA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44027"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1/8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2/18</w:t>
            </w:r>
          </w:p>
        </w:tc>
      </w:tr>
      <w:tr w:rsidR="00614CA1" w:rsidRPr="00BA70D1" w:rsidTr="00350921">
        <w:trPr>
          <w:trHeight w:val="99"/>
        </w:trPr>
        <w:tc>
          <w:tcPr>
            <w:tcW w:w="425" w:type="dxa"/>
            <w:vMerge/>
            <w:textDirection w:val="btLr"/>
            <w:vAlign w:val="center"/>
          </w:tcPr>
          <w:p w:rsidR="00614CA1" w:rsidRPr="007A2287" w:rsidRDefault="00614CA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CA1" w:rsidRPr="00E44027" w:rsidRDefault="00614CA1" w:rsidP="00696B9C">
            <w:pPr>
              <w:pStyle w:val="a4"/>
              <w:tabs>
                <w:tab w:val="left" w:pos="5807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E44027">
              <w:rPr>
                <w:i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4CA1" w:rsidRPr="00BA70D1" w:rsidTr="00350921">
        <w:trPr>
          <w:trHeight w:val="108"/>
        </w:trPr>
        <w:tc>
          <w:tcPr>
            <w:tcW w:w="425" w:type="dxa"/>
            <w:vMerge/>
            <w:textDirection w:val="btLr"/>
            <w:vAlign w:val="center"/>
          </w:tcPr>
          <w:p w:rsidR="00614CA1" w:rsidRPr="007A2287" w:rsidRDefault="00614CA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4CA1" w:rsidRPr="00BA70D1" w:rsidTr="00350921">
        <w:trPr>
          <w:trHeight w:val="195"/>
        </w:trPr>
        <w:tc>
          <w:tcPr>
            <w:tcW w:w="425" w:type="dxa"/>
            <w:vMerge/>
            <w:textDirection w:val="btLr"/>
            <w:vAlign w:val="center"/>
          </w:tcPr>
          <w:p w:rsidR="00614CA1" w:rsidRPr="007A2287" w:rsidRDefault="00614CA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614CA1" w:rsidRPr="00EA4434" w:rsidRDefault="00614CA1" w:rsidP="00696B9C">
            <w:pPr>
              <w:rPr>
                <w:color w:val="000000"/>
                <w:sz w:val="22"/>
                <w:szCs w:val="22"/>
              </w:rPr>
            </w:pPr>
            <w:r w:rsidRPr="0004012A">
              <w:rPr>
                <w:color w:val="000000"/>
                <w:sz w:val="22"/>
                <w:szCs w:val="22"/>
              </w:rPr>
              <w:t>Королева Ольга Николаевна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614CA1" w:rsidRPr="00EA4434" w:rsidRDefault="000D2206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614CA1" w:rsidRPr="0004012A" w:rsidRDefault="00614CA1" w:rsidP="00696B9C">
            <w:pPr>
              <w:rPr>
                <w:color w:val="000000"/>
                <w:sz w:val="22"/>
                <w:szCs w:val="22"/>
              </w:rPr>
            </w:pPr>
            <w:r w:rsidRPr="0004012A">
              <w:rPr>
                <w:color w:val="000000"/>
                <w:sz w:val="22"/>
                <w:szCs w:val="22"/>
              </w:rPr>
              <w:t>«Бисероплетение»,</w:t>
            </w:r>
          </w:p>
          <w:p w:rsidR="00614CA1" w:rsidRPr="0004012A" w:rsidRDefault="00614CA1" w:rsidP="00696B9C">
            <w:pPr>
              <w:rPr>
                <w:color w:val="000000"/>
                <w:sz w:val="22"/>
                <w:szCs w:val="22"/>
              </w:rPr>
            </w:pPr>
            <w:r w:rsidRPr="0004012A">
              <w:rPr>
                <w:color w:val="000000"/>
                <w:sz w:val="22"/>
                <w:szCs w:val="22"/>
              </w:rPr>
              <w:t>1 год, (7-15 лет)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CA1" w:rsidRPr="000D2206" w:rsidRDefault="000D2206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0D22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614CA1" w:rsidRPr="00EA4434" w:rsidRDefault="00614CA1" w:rsidP="00696B9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4012A">
              <w:rPr>
                <w:color w:val="000000"/>
                <w:sz w:val="22"/>
                <w:szCs w:val="22"/>
              </w:rPr>
              <w:t>Мастерская «Жемчужинка»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14CA1" w:rsidRPr="00EA4434" w:rsidRDefault="00614CA1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14CA1" w:rsidRPr="00B97F3A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B97F3A">
              <w:rPr>
                <w:color w:val="000000"/>
                <w:sz w:val="22"/>
                <w:szCs w:val="22"/>
              </w:rPr>
              <w:t>2/24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14CA1" w:rsidRPr="00B97F3A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B97F3A"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CA1" w:rsidRPr="00EA4434" w:rsidRDefault="00614CA1" w:rsidP="00696B9C">
            <w:pPr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14CA1" w:rsidRPr="007A2287" w:rsidRDefault="00614CA1" w:rsidP="00696B9C">
            <w:pPr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3/34</w:t>
            </w:r>
          </w:p>
        </w:tc>
      </w:tr>
      <w:tr w:rsidR="00614CA1" w:rsidRPr="00BA70D1" w:rsidTr="00350921">
        <w:trPr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614CA1" w:rsidRPr="007A2287" w:rsidRDefault="00614CA1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614CA1" w:rsidRPr="0004012A" w:rsidRDefault="00614CA1" w:rsidP="00696B9C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14CA1" w:rsidRPr="000D2206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14CA1" w:rsidRPr="00B97F3A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B97F3A">
              <w:rPr>
                <w:i/>
                <w:color w:val="000000"/>
                <w:sz w:val="22"/>
                <w:szCs w:val="22"/>
              </w:rPr>
              <w:t>7-15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614CA1" w:rsidRPr="00B97F3A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B97F3A">
              <w:rPr>
                <w:i/>
                <w:color w:val="000000"/>
                <w:sz w:val="22"/>
                <w:szCs w:val="22"/>
              </w:rPr>
              <w:t>7-15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CA1" w:rsidRPr="00EA4434" w:rsidRDefault="00614CA1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614CA1" w:rsidRPr="007A2287" w:rsidRDefault="00614CA1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14CA1" w:rsidRPr="007A2287" w:rsidRDefault="00614CA1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612" w:rsidRDefault="005F0612"/>
    <w:p w:rsidR="00350921" w:rsidRDefault="00350921"/>
    <w:tbl>
      <w:tblPr>
        <w:tblW w:w="159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68"/>
        <w:gridCol w:w="566"/>
        <w:gridCol w:w="2706"/>
        <w:gridCol w:w="567"/>
        <w:gridCol w:w="2323"/>
        <w:gridCol w:w="1003"/>
        <w:gridCol w:w="880"/>
        <w:gridCol w:w="821"/>
        <w:gridCol w:w="850"/>
        <w:gridCol w:w="1005"/>
        <w:gridCol w:w="923"/>
        <w:gridCol w:w="485"/>
        <w:gridCol w:w="709"/>
        <w:gridCol w:w="940"/>
      </w:tblGrid>
      <w:tr w:rsidR="00B868FA" w:rsidRPr="00B97F3A" w:rsidTr="005F0612">
        <w:trPr>
          <w:trHeight w:val="61"/>
        </w:trPr>
        <w:tc>
          <w:tcPr>
            <w:tcW w:w="425" w:type="dxa"/>
            <w:vMerge w:val="restart"/>
            <w:textDirection w:val="btLr"/>
            <w:vAlign w:val="center"/>
          </w:tcPr>
          <w:p w:rsidR="00B868FA" w:rsidRPr="00B868FA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7A2287">
              <w:rPr>
                <w:b/>
                <w:color w:val="000000"/>
                <w:sz w:val="22"/>
                <w:szCs w:val="22"/>
              </w:rPr>
              <w:lastRenderedPageBreak/>
              <w:t>Художественная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B868FA" w:rsidRPr="00B97F3A" w:rsidRDefault="00B868FA" w:rsidP="00696B9C">
            <w:pPr>
              <w:ind w:left="-21"/>
              <w:rPr>
                <w:color w:val="000000" w:themeColor="text1"/>
                <w:sz w:val="22"/>
                <w:szCs w:val="22"/>
              </w:rPr>
            </w:pPr>
            <w:r w:rsidRPr="00B97F3A">
              <w:rPr>
                <w:sz w:val="22"/>
                <w:szCs w:val="22"/>
              </w:rPr>
              <w:t>Леонтьева Татьяна Викторовна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B868FA" w:rsidRPr="00B97F3A" w:rsidRDefault="00B868FA" w:rsidP="00696B9C">
            <w:pPr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B868FA" w:rsidP="00696B9C">
            <w:pPr>
              <w:ind w:left="-21"/>
              <w:rPr>
                <w:color w:val="000000" w:themeColor="text1"/>
                <w:sz w:val="22"/>
                <w:szCs w:val="22"/>
              </w:rPr>
            </w:pPr>
            <w:r w:rsidRPr="00B97F3A">
              <w:rPr>
                <w:color w:val="000000" w:themeColor="text1"/>
                <w:sz w:val="22"/>
                <w:szCs w:val="22"/>
              </w:rPr>
              <w:t>«Бисероплетение»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B868FA" w:rsidRPr="00B97F3A" w:rsidRDefault="00B868FA" w:rsidP="00696B9C">
            <w:pPr>
              <w:ind w:left="-21"/>
              <w:rPr>
                <w:color w:val="000000" w:themeColor="text1"/>
                <w:sz w:val="22"/>
                <w:szCs w:val="22"/>
              </w:rPr>
            </w:pPr>
            <w:r w:rsidRPr="00B97F3A">
              <w:rPr>
                <w:color w:val="000000" w:themeColor="text1"/>
                <w:sz w:val="22"/>
                <w:szCs w:val="22"/>
              </w:rPr>
              <w:t>4 года (6-</w:t>
            </w:r>
            <w:r w:rsidRPr="00B97F3A">
              <w:rPr>
                <w:sz w:val="22"/>
                <w:szCs w:val="22"/>
              </w:rPr>
              <w:t>14</w:t>
            </w:r>
            <w:r w:rsidRPr="00B97F3A">
              <w:rPr>
                <w:color w:val="000000" w:themeColor="text1"/>
                <w:sz w:val="22"/>
                <w:szCs w:val="22"/>
              </w:rPr>
              <w:t xml:space="preserve"> лет)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68FA" w:rsidRPr="000D2206" w:rsidRDefault="00B868FA" w:rsidP="00696B9C">
            <w:pPr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  <w:r w:rsidRPr="000D220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B868FA" w:rsidRPr="00B97F3A" w:rsidRDefault="00B868FA" w:rsidP="00696B9C">
            <w:pPr>
              <w:ind w:left="-21"/>
              <w:rPr>
                <w:color w:val="000000" w:themeColor="text1"/>
                <w:sz w:val="22"/>
                <w:szCs w:val="22"/>
              </w:rPr>
            </w:pPr>
            <w:r w:rsidRPr="00B97F3A">
              <w:rPr>
                <w:color w:val="000000" w:themeColor="text1"/>
                <w:sz w:val="22"/>
                <w:szCs w:val="22"/>
              </w:rPr>
              <w:t>Творческое объединение «Колибри»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  <w:r w:rsidRPr="00B97F3A">
              <w:rPr>
                <w:color w:val="000000" w:themeColor="text1"/>
                <w:sz w:val="22"/>
                <w:szCs w:val="22"/>
              </w:rPr>
              <w:t>1/12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  <w:r w:rsidRPr="00B97F3A">
              <w:rPr>
                <w:color w:val="000000" w:themeColor="text1"/>
                <w:sz w:val="22"/>
                <w:szCs w:val="22"/>
              </w:rPr>
              <w:t>1/10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jc w:val="center"/>
              <w:rPr>
                <w:sz w:val="22"/>
                <w:szCs w:val="22"/>
              </w:rPr>
            </w:pPr>
            <w:r w:rsidRPr="00B97F3A">
              <w:rPr>
                <w:sz w:val="22"/>
                <w:szCs w:val="22"/>
              </w:rPr>
              <w:t>1/8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868FA" w:rsidRPr="00B97F3A" w:rsidRDefault="00B868FA" w:rsidP="00696B9C">
            <w:pPr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B868FA" w:rsidRPr="00B97F3A" w:rsidRDefault="00B868FA" w:rsidP="00696B9C">
            <w:pPr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B97F3A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B97F3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868FA" w:rsidRPr="00B97F3A" w:rsidTr="005F0612">
        <w:trPr>
          <w:trHeight w:val="61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B868FA" w:rsidRPr="00B97F3A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B868FA" w:rsidRPr="00B97F3A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68FA" w:rsidRPr="000D2206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6-8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7-9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9-14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68FA" w:rsidRPr="00B97F3A" w:rsidRDefault="00B868FA" w:rsidP="00696B9C">
            <w:pPr>
              <w:pStyle w:val="a4"/>
              <w:ind w:left="-21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868FA" w:rsidRPr="00B97F3A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B868FA" w:rsidRPr="00B97F3A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61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B868FA" w:rsidRPr="00EA4434" w:rsidRDefault="00B868FA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B868FA" w:rsidRPr="00EA4434" w:rsidRDefault="00B868FA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B868FA" w:rsidP="00696B9C">
            <w:pPr>
              <w:ind w:right="-75"/>
              <w:rPr>
                <w:color w:val="000000" w:themeColor="text1"/>
                <w:sz w:val="22"/>
                <w:szCs w:val="22"/>
              </w:rPr>
            </w:pPr>
            <w:r w:rsidRPr="00B97F3A">
              <w:rPr>
                <w:color w:val="000000" w:themeColor="text1"/>
                <w:sz w:val="22"/>
                <w:szCs w:val="22"/>
              </w:rPr>
              <w:t>«Стильные штучки»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B868FA" w:rsidRPr="00EA4434" w:rsidRDefault="00B868FA" w:rsidP="00696B9C">
            <w:pPr>
              <w:ind w:right="-75"/>
              <w:rPr>
                <w:color w:val="000000"/>
                <w:sz w:val="22"/>
                <w:szCs w:val="22"/>
                <w:highlight w:val="yellow"/>
              </w:rPr>
            </w:pPr>
            <w:r w:rsidRPr="00B97F3A">
              <w:rPr>
                <w:color w:val="000000" w:themeColor="text1"/>
                <w:sz w:val="22"/>
                <w:szCs w:val="22"/>
              </w:rPr>
              <w:t>2 года(6 -</w:t>
            </w:r>
            <w:r w:rsidRPr="00B97F3A">
              <w:rPr>
                <w:sz w:val="22"/>
                <w:szCs w:val="22"/>
              </w:rPr>
              <w:t>14</w:t>
            </w:r>
            <w:r w:rsidRPr="00B97F3A">
              <w:rPr>
                <w:color w:val="000000" w:themeColor="text1"/>
                <w:sz w:val="22"/>
                <w:szCs w:val="22"/>
              </w:rPr>
              <w:t xml:space="preserve"> лет)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0D2206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0D220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EA4434" w:rsidRDefault="00B868FA" w:rsidP="00696B9C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Творческое объединение «Стиль»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1/10</w:t>
            </w:r>
          </w:p>
        </w:tc>
      </w:tr>
      <w:tr w:rsidR="00B868FA" w:rsidRPr="00BA70D1" w:rsidTr="005F0612">
        <w:trPr>
          <w:trHeight w:val="131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B868FA" w:rsidRPr="00EA4434" w:rsidRDefault="00B868FA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B868FA" w:rsidRPr="00EA4434" w:rsidRDefault="00B868FA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B868FA" w:rsidRPr="00EA4434" w:rsidRDefault="00B868FA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68FA" w:rsidRPr="000D2206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B868FA" w:rsidRPr="00EA4434" w:rsidRDefault="00B868FA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061F5">
              <w:rPr>
                <w:color w:val="000000"/>
                <w:sz w:val="22"/>
                <w:szCs w:val="22"/>
              </w:rPr>
              <w:t>7-14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8FA" w:rsidRPr="00EA4434" w:rsidRDefault="00B868FA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61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Мителенко Елена Николаевна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B868FA" w:rsidP="00696B9C">
            <w:pPr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«Основы дизайна»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868FA" w:rsidRPr="00E061F5" w:rsidRDefault="00B868FA" w:rsidP="00696B9C">
            <w:pPr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4 года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061F5">
              <w:rPr>
                <w:color w:val="000000"/>
                <w:sz w:val="22"/>
                <w:szCs w:val="22"/>
              </w:rPr>
              <w:t>(7-18 лет)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68FA" w:rsidRPr="000D2206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0D220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Студия «Дизайн»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1</w:t>
            </w:r>
            <w:r w:rsidRPr="00E061F5">
              <w:rPr>
                <w:color w:val="000000"/>
                <w:sz w:val="22"/>
                <w:szCs w:val="22"/>
                <w:lang w:val="en-US"/>
              </w:rPr>
              <w:t>/</w:t>
            </w:r>
            <w:r w:rsidRPr="00E061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1/10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868FA" w:rsidRPr="00EA4434" w:rsidRDefault="00B868FA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68FA" w:rsidRPr="00EA4434" w:rsidRDefault="00B868FA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061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2/22</w:t>
            </w:r>
          </w:p>
        </w:tc>
      </w:tr>
      <w:tr w:rsidR="00B868FA" w:rsidRPr="00BA70D1" w:rsidTr="005F0612">
        <w:trPr>
          <w:trHeight w:val="259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68FA" w:rsidRPr="000D2206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7-9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9-14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89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B868FA" w:rsidP="00B868FA">
            <w:pPr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«Креативный дизайн»,</w:t>
            </w:r>
          </w:p>
          <w:p w:rsidR="00B868FA" w:rsidRPr="00E061F5" w:rsidRDefault="00B868FA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061F5">
              <w:rPr>
                <w:color w:val="000000"/>
                <w:sz w:val="22"/>
                <w:szCs w:val="22"/>
              </w:rPr>
              <w:t xml:space="preserve"> года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061F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10-</w:t>
            </w:r>
            <w:r w:rsidRPr="00E061F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061F5">
              <w:rPr>
                <w:color w:val="000000"/>
                <w:sz w:val="22"/>
                <w:szCs w:val="22"/>
              </w:rPr>
              <w:t xml:space="preserve"> лет)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68FA" w:rsidRPr="000D2206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0D220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«Креативный дизайн»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868FA" w:rsidRPr="00E061F5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68FA" w:rsidRPr="00E061F5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1/12</w:t>
            </w:r>
          </w:p>
        </w:tc>
      </w:tr>
      <w:tr w:rsidR="00B868FA" w:rsidRPr="00BA70D1" w:rsidTr="005F0612">
        <w:trPr>
          <w:trHeight w:val="249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68FA" w:rsidRPr="000D2206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9-12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68FA" w:rsidRPr="00E061F5" w:rsidRDefault="00B868FA" w:rsidP="00696B9C">
            <w:pPr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868FA" w:rsidRPr="00E061F5" w:rsidRDefault="00B868FA" w:rsidP="00696B9C">
            <w:pPr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249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E512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Pr="002D5CC3" w:rsidRDefault="00B868FA" w:rsidP="00696B9C">
            <w:pPr>
              <w:ind w:left="-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«Карандаш»,</w:t>
            </w:r>
          </w:p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  <w:r w:rsidRPr="002D5CC3">
              <w:rPr>
                <w:color w:val="000000"/>
                <w:sz w:val="22"/>
                <w:szCs w:val="22"/>
              </w:rPr>
              <w:t>2 года (9-16 лет)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68FA" w:rsidRPr="000D2206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  <w:r w:rsidRPr="00E061F5">
              <w:rPr>
                <w:color w:val="000000"/>
                <w:sz w:val="22"/>
                <w:szCs w:val="22"/>
              </w:rPr>
              <w:t>Студия «Дизайн»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1/12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68FA" w:rsidRPr="00E061F5" w:rsidRDefault="00B868FA" w:rsidP="00696B9C">
            <w:pPr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868FA" w:rsidRPr="00E061F5" w:rsidRDefault="00B868FA" w:rsidP="00696B9C">
            <w:pPr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611C21">
              <w:rPr>
                <w:color w:val="000000"/>
                <w:sz w:val="22"/>
                <w:szCs w:val="22"/>
              </w:rPr>
              <w:t>1/12</w:t>
            </w:r>
          </w:p>
        </w:tc>
      </w:tr>
      <w:tr w:rsidR="00B868FA" w:rsidRPr="00BA70D1" w:rsidTr="005F0612">
        <w:trPr>
          <w:trHeight w:val="249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B868FA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B868FA" w:rsidRDefault="00B868FA" w:rsidP="00696B9C">
            <w:pPr>
              <w:ind w:left="-21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68FA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E061F5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68FA" w:rsidRPr="00E061F5" w:rsidRDefault="00B868FA" w:rsidP="00696B9C">
            <w:pPr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868FA" w:rsidRPr="00E061F5" w:rsidRDefault="00B868FA" w:rsidP="00696B9C">
            <w:pPr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111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 w:rsidR="00B868FA" w:rsidRPr="00FC4B8E" w:rsidRDefault="00B868FA" w:rsidP="00696B9C">
            <w:pPr>
              <w:ind w:left="34"/>
              <w:rPr>
                <w:color w:val="000000"/>
                <w:sz w:val="22"/>
                <w:szCs w:val="22"/>
              </w:rPr>
            </w:pPr>
            <w:r w:rsidRPr="00FC4B8E">
              <w:rPr>
                <w:color w:val="000000"/>
                <w:sz w:val="22"/>
                <w:szCs w:val="22"/>
              </w:rPr>
              <w:t>Наумова Марина Владимировна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B868FA" w:rsidRPr="00FC4B8E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B868FA" w:rsidRDefault="00B868FA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«Танцевальная радуга»,</w:t>
            </w:r>
          </w:p>
          <w:p w:rsidR="00B868FA" w:rsidRPr="00FC4B8E" w:rsidRDefault="00B868FA" w:rsidP="00B868FA">
            <w:pPr>
              <w:rPr>
                <w:color w:val="000000"/>
                <w:sz w:val="22"/>
                <w:szCs w:val="22"/>
              </w:rPr>
            </w:pPr>
            <w:r w:rsidRPr="00FC4B8E">
              <w:rPr>
                <w:color w:val="000000"/>
                <w:sz w:val="22"/>
                <w:szCs w:val="22"/>
              </w:rPr>
              <w:t>3 года (6,5-15 лет)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868FA" w:rsidRPr="000D2206" w:rsidRDefault="00B868FA" w:rsidP="00696B9C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B868FA" w:rsidRPr="00FC4B8E" w:rsidRDefault="00B868FA" w:rsidP="00696B9C">
            <w:pPr>
              <w:ind w:left="34"/>
              <w:rPr>
                <w:color w:val="000000"/>
                <w:sz w:val="22"/>
                <w:szCs w:val="22"/>
              </w:rPr>
            </w:pPr>
            <w:r w:rsidRPr="00FC4B8E">
              <w:rPr>
                <w:color w:val="000000"/>
                <w:sz w:val="22"/>
                <w:szCs w:val="22"/>
              </w:rPr>
              <w:t>Хореографический коллектив «Успех»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:rsidR="00B868FA" w:rsidRPr="002F6170" w:rsidRDefault="00B868FA" w:rsidP="00696B9C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B868FA" w:rsidRPr="002F6170" w:rsidRDefault="00B868FA" w:rsidP="00696B9C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2F6170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B868FA" w:rsidRPr="002F6170" w:rsidRDefault="00B868FA" w:rsidP="00696B9C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2F6170"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8FA" w:rsidRPr="002F6170" w:rsidRDefault="00B868FA" w:rsidP="00696B9C">
            <w:pPr>
              <w:tabs>
                <w:tab w:val="left" w:pos="105"/>
                <w:tab w:val="center" w:pos="304"/>
              </w:tabs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B868FA" w:rsidRPr="002F6170" w:rsidRDefault="00B868FA" w:rsidP="00696B9C">
            <w:pPr>
              <w:tabs>
                <w:tab w:val="left" w:pos="105"/>
                <w:tab w:val="center" w:pos="304"/>
              </w:tabs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2F6170">
              <w:rPr>
                <w:color w:val="000000"/>
                <w:sz w:val="22"/>
                <w:szCs w:val="22"/>
              </w:rPr>
              <w:t>2/12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4/34</w:t>
            </w:r>
          </w:p>
        </w:tc>
      </w:tr>
      <w:tr w:rsidR="00B868FA" w:rsidRPr="00BA70D1" w:rsidTr="005F0612">
        <w:trPr>
          <w:trHeight w:val="142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0F0A99" w:rsidRDefault="00B868FA" w:rsidP="00696B9C">
            <w:pPr>
              <w:ind w:left="34" w:right="3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0F0A99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vAlign w:val="center"/>
          </w:tcPr>
          <w:p w:rsidR="00B868FA" w:rsidRPr="000F0A99" w:rsidRDefault="00B868FA" w:rsidP="00696B9C">
            <w:pPr>
              <w:ind w:left="34" w:right="3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</w:tcPr>
          <w:p w:rsidR="00B868FA" w:rsidRPr="000F0A99" w:rsidRDefault="00B868FA" w:rsidP="00696B9C">
            <w:pPr>
              <w:ind w:left="34" w:right="3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vMerge/>
            <w:vAlign w:val="center"/>
          </w:tcPr>
          <w:p w:rsidR="00B868FA" w:rsidRPr="000F0A99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B868FA" w:rsidRPr="000F0A99" w:rsidRDefault="00B868FA" w:rsidP="00696B9C">
            <w:pPr>
              <w:ind w:left="34" w:right="-71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6170">
              <w:rPr>
                <w:color w:val="000000"/>
                <w:sz w:val="22"/>
                <w:szCs w:val="22"/>
              </w:rPr>
              <w:t>7-10</w:t>
            </w:r>
          </w:p>
        </w:tc>
        <w:tc>
          <w:tcPr>
            <w:tcW w:w="821" w:type="dxa"/>
            <w:vAlign w:val="center"/>
          </w:tcPr>
          <w:p w:rsidR="00B868FA" w:rsidRPr="000F0A99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6170">
              <w:rPr>
                <w:color w:val="000000"/>
                <w:sz w:val="22"/>
                <w:szCs w:val="22"/>
              </w:rPr>
              <w:t>8-10</w:t>
            </w:r>
          </w:p>
        </w:tc>
        <w:tc>
          <w:tcPr>
            <w:tcW w:w="850" w:type="dxa"/>
            <w:vAlign w:val="center"/>
          </w:tcPr>
          <w:p w:rsidR="00B868FA" w:rsidRPr="000F0A99" w:rsidRDefault="00B868FA" w:rsidP="00696B9C">
            <w:pPr>
              <w:tabs>
                <w:tab w:val="left" w:pos="105"/>
                <w:tab w:val="center" w:pos="304"/>
              </w:tabs>
              <w:ind w:left="34" w:right="3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2F6170">
              <w:rPr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923" w:type="dxa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303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B868FA" w:rsidRDefault="00B868FA" w:rsidP="00696B9C">
            <w:pPr>
              <w:ind w:left="-21"/>
              <w:rPr>
                <w:color w:val="000000"/>
                <w:sz w:val="22"/>
                <w:szCs w:val="22"/>
              </w:rPr>
            </w:pPr>
            <w:r w:rsidRPr="002F6170">
              <w:rPr>
                <w:color w:val="000000"/>
                <w:sz w:val="22"/>
                <w:szCs w:val="22"/>
              </w:rPr>
              <w:t>Модуль к программе «Танцевальная радуга»,</w:t>
            </w:r>
          </w:p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 год (10-15)</w:t>
            </w:r>
          </w:p>
        </w:tc>
        <w:tc>
          <w:tcPr>
            <w:tcW w:w="567" w:type="dxa"/>
            <w:vMerge w:val="restart"/>
            <w:vAlign w:val="center"/>
          </w:tcPr>
          <w:p w:rsidR="00B868FA" w:rsidRPr="000D2206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23" w:type="dxa"/>
            <w:vMerge w:val="restart"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  <w:r w:rsidRPr="00FC4B8E">
              <w:rPr>
                <w:color w:val="000000"/>
                <w:sz w:val="22"/>
                <w:szCs w:val="22"/>
              </w:rPr>
              <w:t>Хореографический коллектив «Успех»</w:t>
            </w:r>
            <w:r>
              <w:rPr>
                <w:color w:val="000000"/>
                <w:sz w:val="22"/>
                <w:szCs w:val="22"/>
              </w:rPr>
              <w:t>, продвинутый уровень</w:t>
            </w:r>
          </w:p>
        </w:tc>
        <w:tc>
          <w:tcPr>
            <w:tcW w:w="1003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2F6170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880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68FA" w:rsidRPr="00B47C12" w:rsidRDefault="00B868FA" w:rsidP="00696B9C">
            <w:pPr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vMerge w:val="restart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1/12</w:t>
            </w:r>
          </w:p>
        </w:tc>
      </w:tr>
      <w:tr w:rsidR="00B868FA" w:rsidRPr="00BA70D1" w:rsidTr="005F0612">
        <w:trPr>
          <w:trHeight w:val="191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23" w:type="dxa"/>
            <w:vMerge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vAlign w:val="center"/>
          </w:tcPr>
          <w:p w:rsidR="00B868FA" w:rsidRPr="00B47C12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880" w:type="dxa"/>
            <w:vAlign w:val="center"/>
          </w:tcPr>
          <w:p w:rsidR="00B868FA" w:rsidRPr="00B47C12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B868FA" w:rsidRPr="00B47C12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68FA" w:rsidRPr="00B47C12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868FA" w:rsidRPr="00B47C12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B47C12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B47C12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2F6170" w:rsidTr="005F0612">
        <w:trPr>
          <w:trHeight w:val="286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868FA" w:rsidRPr="000F0A99" w:rsidRDefault="00B868FA" w:rsidP="00696B9C">
            <w:pPr>
              <w:ind w:left="34" w:right="34"/>
              <w:rPr>
                <w:color w:val="000000"/>
                <w:sz w:val="22"/>
                <w:szCs w:val="22"/>
              </w:rPr>
            </w:pPr>
            <w:r w:rsidRPr="000F0A99">
              <w:rPr>
                <w:color w:val="000000"/>
                <w:sz w:val="22"/>
                <w:szCs w:val="22"/>
              </w:rPr>
              <w:t>Пегова Ольга Львовна</w:t>
            </w:r>
          </w:p>
        </w:tc>
        <w:tc>
          <w:tcPr>
            <w:tcW w:w="566" w:type="dxa"/>
            <w:vMerge w:val="restart"/>
            <w:vAlign w:val="center"/>
          </w:tcPr>
          <w:p w:rsidR="00B868FA" w:rsidRPr="000F0A99" w:rsidRDefault="00B868FA" w:rsidP="00696B9C">
            <w:pPr>
              <w:ind w:left="-57" w:right="-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06" w:type="dxa"/>
            <w:vMerge w:val="restart"/>
            <w:vAlign w:val="center"/>
          </w:tcPr>
          <w:p w:rsidR="00B868FA" w:rsidRPr="000F0A99" w:rsidRDefault="00B868FA" w:rsidP="00696B9C">
            <w:pPr>
              <w:ind w:left="34" w:right="34"/>
              <w:rPr>
                <w:color w:val="000000"/>
                <w:sz w:val="22"/>
                <w:szCs w:val="22"/>
              </w:rPr>
            </w:pPr>
            <w:r w:rsidRPr="000F0A9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Хозяюшка</w:t>
            </w:r>
            <w:r w:rsidRPr="000F0A99">
              <w:rPr>
                <w:color w:val="000000"/>
                <w:sz w:val="22"/>
                <w:szCs w:val="22"/>
              </w:rPr>
              <w:t>»,</w:t>
            </w:r>
          </w:p>
          <w:p w:rsidR="00B868FA" w:rsidRPr="000F0A99" w:rsidRDefault="00B868FA" w:rsidP="00696B9C">
            <w:pPr>
              <w:ind w:left="34" w:right="34"/>
              <w:rPr>
                <w:color w:val="000000"/>
                <w:sz w:val="22"/>
                <w:szCs w:val="22"/>
              </w:rPr>
            </w:pPr>
            <w:r w:rsidRPr="000F0A99">
              <w:rPr>
                <w:color w:val="000000"/>
                <w:sz w:val="22"/>
                <w:szCs w:val="22"/>
              </w:rPr>
              <w:t>3 года (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F0A99">
              <w:rPr>
                <w:color w:val="000000"/>
                <w:sz w:val="22"/>
                <w:szCs w:val="22"/>
              </w:rPr>
              <w:t>-16 лет)</w:t>
            </w:r>
          </w:p>
        </w:tc>
        <w:tc>
          <w:tcPr>
            <w:tcW w:w="567" w:type="dxa"/>
            <w:vMerge w:val="restart"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23" w:type="dxa"/>
            <w:vMerge w:val="restart"/>
            <w:vAlign w:val="center"/>
          </w:tcPr>
          <w:p w:rsidR="00B868FA" w:rsidRPr="000F0A99" w:rsidRDefault="00B868FA" w:rsidP="00696B9C">
            <w:pPr>
              <w:ind w:left="34" w:right="34"/>
              <w:rPr>
                <w:color w:val="000000"/>
                <w:sz w:val="22"/>
                <w:szCs w:val="22"/>
              </w:rPr>
            </w:pPr>
            <w:r w:rsidRPr="000F0A99">
              <w:rPr>
                <w:color w:val="000000"/>
                <w:sz w:val="22"/>
                <w:szCs w:val="22"/>
              </w:rPr>
              <w:t>Мастерская «Хозяюшка»</w:t>
            </w:r>
          </w:p>
        </w:tc>
        <w:tc>
          <w:tcPr>
            <w:tcW w:w="1003" w:type="dxa"/>
            <w:vMerge w:val="restart"/>
            <w:vAlign w:val="center"/>
          </w:tcPr>
          <w:p w:rsidR="00B868FA" w:rsidRPr="000F0A99" w:rsidRDefault="00B868FA" w:rsidP="00696B9C">
            <w:pPr>
              <w:pStyle w:val="a4"/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B868FA" w:rsidRPr="000F0A99" w:rsidRDefault="00B868FA" w:rsidP="00696B9C">
            <w:pPr>
              <w:pStyle w:val="a4"/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821" w:type="dxa"/>
            <w:vAlign w:val="center"/>
          </w:tcPr>
          <w:p w:rsidR="00B868FA" w:rsidRPr="000F0A99" w:rsidRDefault="00B868FA" w:rsidP="00696B9C">
            <w:pPr>
              <w:pStyle w:val="a4"/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0F0A99">
              <w:rPr>
                <w:color w:val="000000"/>
                <w:sz w:val="22"/>
                <w:szCs w:val="22"/>
              </w:rPr>
              <w:t>1/1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868FA" w:rsidRPr="000F0A99" w:rsidRDefault="00B868FA" w:rsidP="00696B9C">
            <w:pPr>
              <w:pStyle w:val="a4"/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0F0A99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005" w:type="dxa"/>
            <w:vAlign w:val="center"/>
          </w:tcPr>
          <w:p w:rsidR="00B868FA" w:rsidRPr="00E061F5" w:rsidRDefault="00B868FA" w:rsidP="00696B9C">
            <w:pPr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40" w:type="dxa"/>
            <w:vMerge w:val="restart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3/37</w:t>
            </w:r>
          </w:p>
        </w:tc>
      </w:tr>
      <w:tr w:rsidR="00B868FA" w:rsidRPr="002F6170" w:rsidTr="005F0612">
        <w:trPr>
          <w:trHeight w:val="121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FC4B8E" w:rsidRDefault="00B868FA" w:rsidP="00696B9C">
            <w:pPr>
              <w:ind w:left="3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FC4B8E" w:rsidRDefault="00B868FA" w:rsidP="00696B9C">
            <w:pPr>
              <w:ind w:left="3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vAlign w:val="center"/>
          </w:tcPr>
          <w:p w:rsidR="00B868FA" w:rsidRPr="00FC4B8E" w:rsidRDefault="00B868FA" w:rsidP="00696B9C">
            <w:pPr>
              <w:ind w:left="3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</w:tcPr>
          <w:p w:rsidR="00B868FA" w:rsidRPr="00FC4B8E" w:rsidRDefault="00B868FA" w:rsidP="00696B9C">
            <w:pPr>
              <w:ind w:left="3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vMerge/>
            <w:vAlign w:val="center"/>
          </w:tcPr>
          <w:p w:rsidR="00B868FA" w:rsidRPr="002F6170" w:rsidRDefault="00B868FA" w:rsidP="00696B9C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B868FA" w:rsidRPr="002F6170" w:rsidRDefault="00B868FA" w:rsidP="00696B9C">
            <w:pPr>
              <w:pStyle w:val="a4"/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8-12</w:t>
            </w:r>
          </w:p>
        </w:tc>
        <w:tc>
          <w:tcPr>
            <w:tcW w:w="821" w:type="dxa"/>
            <w:vAlign w:val="center"/>
          </w:tcPr>
          <w:p w:rsidR="00B868FA" w:rsidRPr="002F6170" w:rsidRDefault="00B868FA" w:rsidP="00696B9C">
            <w:pPr>
              <w:pStyle w:val="a4"/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</w:t>
            </w:r>
            <w:r w:rsidRPr="000F0A9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868FA" w:rsidRPr="002F6170" w:rsidRDefault="00B868FA" w:rsidP="00696B9C">
            <w:pPr>
              <w:tabs>
                <w:tab w:val="left" w:pos="105"/>
                <w:tab w:val="center" w:pos="304"/>
              </w:tabs>
              <w:ind w:lef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F0A99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05" w:type="dxa"/>
            <w:vAlign w:val="center"/>
          </w:tcPr>
          <w:p w:rsidR="00B868FA" w:rsidRPr="002F6170" w:rsidRDefault="00B868FA" w:rsidP="00696B9C">
            <w:pPr>
              <w:tabs>
                <w:tab w:val="left" w:pos="105"/>
                <w:tab w:val="center" w:pos="304"/>
              </w:tabs>
              <w:ind w:lef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2F6170" w:rsidTr="005F0612">
        <w:trPr>
          <w:trHeight w:val="85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06" w:type="dxa"/>
            <w:vMerge w:val="restart"/>
            <w:vAlign w:val="center"/>
          </w:tcPr>
          <w:p w:rsidR="00B868FA" w:rsidRDefault="00B868FA" w:rsidP="00696B9C">
            <w:pPr>
              <w:ind w:left="-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«Творческая лаборатория»,</w:t>
            </w:r>
          </w:p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1 год </w:t>
            </w:r>
            <w:r w:rsidRPr="00B47C12">
              <w:rPr>
                <w:color w:val="000000"/>
                <w:sz w:val="22"/>
                <w:szCs w:val="22"/>
              </w:rPr>
              <w:t>(10-16)</w:t>
            </w:r>
          </w:p>
        </w:tc>
        <w:tc>
          <w:tcPr>
            <w:tcW w:w="567" w:type="dxa"/>
            <w:vMerge w:val="restart"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0D220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3" w:type="dxa"/>
            <w:vMerge w:val="restart"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  <w:r w:rsidRPr="000F0A99">
              <w:rPr>
                <w:color w:val="000000"/>
                <w:sz w:val="22"/>
                <w:szCs w:val="22"/>
              </w:rPr>
              <w:t xml:space="preserve">Мастерская </w:t>
            </w:r>
            <w:r w:rsidRPr="00B47C12">
              <w:rPr>
                <w:color w:val="000000"/>
                <w:sz w:val="22"/>
                <w:szCs w:val="22"/>
              </w:rPr>
              <w:t>«Творческая лаборатория»</w:t>
            </w:r>
          </w:p>
        </w:tc>
        <w:tc>
          <w:tcPr>
            <w:tcW w:w="1003" w:type="dxa"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2F6170">
              <w:rPr>
                <w:color w:val="000000"/>
                <w:sz w:val="22"/>
                <w:szCs w:val="22"/>
              </w:rPr>
              <w:t>1/8</w:t>
            </w:r>
          </w:p>
        </w:tc>
        <w:tc>
          <w:tcPr>
            <w:tcW w:w="880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68FA" w:rsidRPr="00B47C12" w:rsidRDefault="00B868FA" w:rsidP="00696B9C">
            <w:pPr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B47C12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vMerge w:val="restart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1/8</w:t>
            </w:r>
          </w:p>
        </w:tc>
      </w:tr>
      <w:tr w:rsidR="00B868FA" w:rsidRPr="002F6170" w:rsidTr="005F0612">
        <w:trPr>
          <w:trHeight w:val="245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</w:tcPr>
          <w:p w:rsidR="00B868FA" w:rsidRPr="00E061F5" w:rsidRDefault="00B868FA" w:rsidP="00696B9C">
            <w:pPr>
              <w:ind w:left="-21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2F6170">
              <w:rPr>
                <w:color w:val="000000"/>
                <w:sz w:val="22"/>
                <w:szCs w:val="22"/>
              </w:rPr>
              <w:t>10-1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vAlign w:val="center"/>
          </w:tcPr>
          <w:p w:rsidR="00B868FA" w:rsidRPr="002F6170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B868FA" w:rsidRPr="002F6170" w:rsidRDefault="00B868FA" w:rsidP="00696B9C">
            <w:pPr>
              <w:pStyle w:val="a4"/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68FA" w:rsidRPr="002F6170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868FA" w:rsidRPr="002F6170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2F6170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2F6170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B868FA" w:rsidRPr="002F6170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61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0F0A99" w:rsidRDefault="00B868FA" w:rsidP="00696B9C">
            <w:pPr>
              <w:ind w:left="34" w:righ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0F0A99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B868FA" w:rsidRPr="000F0A99" w:rsidRDefault="00B868FA" w:rsidP="00696B9C">
            <w:pPr>
              <w:ind w:left="34" w:righ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Модуль к программе «Творческая лаборатория», 1 год</w:t>
            </w:r>
          </w:p>
        </w:tc>
        <w:tc>
          <w:tcPr>
            <w:tcW w:w="567" w:type="dxa"/>
            <w:vMerge w:val="restart"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23" w:type="dxa"/>
            <w:vMerge w:val="restart"/>
            <w:vAlign w:val="center"/>
          </w:tcPr>
          <w:p w:rsidR="00B868FA" w:rsidRPr="000F0A99" w:rsidRDefault="00B868FA" w:rsidP="00696B9C">
            <w:pPr>
              <w:ind w:left="34" w:right="34"/>
              <w:rPr>
                <w:color w:val="000000"/>
                <w:sz w:val="22"/>
                <w:szCs w:val="22"/>
              </w:rPr>
            </w:pPr>
            <w:r w:rsidRPr="000F0A99">
              <w:rPr>
                <w:color w:val="000000"/>
                <w:sz w:val="22"/>
                <w:szCs w:val="22"/>
              </w:rPr>
              <w:t xml:space="preserve">Мастерская </w:t>
            </w:r>
            <w:r w:rsidRPr="00B47C12">
              <w:rPr>
                <w:color w:val="000000"/>
                <w:sz w:val="22"/>
                <w:szCs w:val="22"/>
              </w:rPr>
              <w:t>«Творческая лаборатория»</w:t>
            </w:r>
          </w:p>
        </w:tc>
        <w:tc>
          <w:tcPr>
            <w:tcW w:w="1003" w:type="dxa"/>
            <w:vAlign w:val="center"/>
          </w:tcPr>
          <w:p w:rsidR="00B868FA" w:rsidRPr="000F0A99" w:rsidRDefault="00B868FA" w:rsidP="00696B9C">
            <w:pPr>
              <w:pStyle w:val="a4"/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</w:t>
            </w:r>
          </w:p>
        </w:tc>
        <w:tc>
          <w:tcPr>
            <w:tcW w:w="880" w:type="dxa"/>
            <w:vAlign w:val="center"/>
          </w:tcPr>
          <w:p w:rsidR="00B868FA" w:rsidRPr="000F0A99" w:rsidRDefault="00B868FA" w:rsidP="00696B9C">
            <w:pPr>
              <w:pStyle w:val="a4"/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B868FA" w:rsidRPr="000F0A99" w:rsidRDefault="00B868FA" w:rsidP="00696B9C">
            <w:pPr>
              <w:pStyle w:val="a4"/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68FA" w:rsidRPr="000F0A99" w:rsidRDefault="00B868FA" w:rsidP="00696B9C">
            <w:pPr>
              <w:pStyle w:val="a4"/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868FA" w:rsidRPr="00E061F5" w:rsidRDefault="00B868FA" w:rsidP="00696B9C">
            <w:pPr>
              <w:tabs>
                <w:tab w:val="left" w:pos="105"/>
                <w:tab w:val="center" w:pos="304"/>
              </w:tabs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vMerge w:val="restart"/>
            <w:vAlign w:val="center"/>
          </w:tcPr>
          <w:p w:rsidR="00B868FA" w:rsidRPr="00E061F5" w:rsidRDefault="00B868FA" w:rsidP="00696B9C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</w:t>
            </w:r>
          </w:p>
        </w:tc>
      </w:tr>
      <w:tr w:rsidR="00B868FA" w:rsidRPr="00BA70D1" w:rsidTr="005F0612">
        <w:trPr>
          <w:trHeight w:val="237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EA4434" w:rsidRDefault="00B868FA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EA4434" w:rsidRDefault="00B868FA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vAlign w:val="center"/>
          </w:tcPr>
          <w:p w:rsidR="00B868FA" w:rsidRPr="00EA4434" w:rsidRDefault="00B868FA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</w:tcPr>
          <w:p w:rsidR="00B868FA" w:rsidRPr="00EA4434" w:rsidRDefault="00B868FA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47C12">
              <w:rPr>
                <w:color w:val="000000"/>
                <w:sz w:val="22"/>
                <w:szCs w:val="22"/>
              </w:rPr>
              <w:t>10-16</w:t>
            </w:r>
          </w:p>
        </w:tc>
        <w:tc>
          <w:tcPr>
            <w:tcW w:w="880" w:type="dxa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203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868FA" w:rsidRPr="00B47661" w:rsidRDefault="00B868FA" w:rsidP="00696B9C">
            <w:pPr>
              <w:rPr>
                <w:color w:val="000000"/>
                <w:sz w:val="22"/>
                <w:szCs w:val="22"/>
              </w:rPr>
            </w:pPr>
            <w:r w:rsidRPr="00B47661">
              <w:rPr>
                <w:color w:val="000000"/>
                <w:sz w:val="22"/>
                <w:szCs w:val="22"/>
              </w:rPr>
              <w:t>Пигус Наталья Игоревна</w:t>
            </w:r>
          </w:p>
        </w:tc>
        <w:tc>
          <w:tcPr>
            <w:tcW w:w="566" w:type="dxa"/>
            <w:vMerge w:val="restart"/>
            <w:vAlign w:val="center"/>
          </w:tcPr>
          <w:p w:rsidR="00B868FA" w:rsidRPr="00B47661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06" w:type="dxa"/>
            <w:vMerge w:val="restart"/>
            <w:vAlign w:val="center"/>
          </w:tcPr>
          <w:p w:rsidR="00B868FA" w:rsidRPr="00B47661" w:rsidRDefault="00B868FA" w:rsidP="00696B9C">
            <w:pPr>
              <w:rPr>
                <w:color w:val="000000"/>
                <w:sz w:val="22"/>
                <w:szCs w:val="22"/>
              </w:rPr>
            </w:pPr>
            <w:r w:rsidRPr="00B47661">
              <w:rPr>
                <w:color w:val="000000"/>
                <w:sz w:val="22"/>
                <w:szCs w:val="22"/>
              </w:rPr>
              <w:t>«Хрустальные голоса», 6 летАвторская программа</w:t>
            </w:r>
            <w:r>
              <w:rPr>
                <w:color w:val="000000"/>
                <w:sz w:val="22"/>
                <w:szCs w:val="22"/>
              </w:rPr>
              <w:t>, (</w:t>
            </w:r>
            <w:r w:rsidRPr="00B47661">
              <w:rPr>
                <w:color w:val="000000"/>
                <w:sz w:val="22"/>
                <w:szCs w:val="22"/>
              </w:rPr>
              <w:t>6,5-18 лет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23" w:type="dxa"/>
            <w:vMerge w:val="restart"/>
            <w:vAlign w:val="center"/>
          </w:tcPr>
          <w:p w:rsidR="00B868FA" w:rsidRPr="00B47661" w:rsidRDefault="00B868FA" w:rsidP="00696B9C">
            <w:pPr>
              <w:rPr>
                <w:color w:val="000000"/>
                <w:sz w:val="22"/>
                <w:szCs w:val="22"/>
              </w:rPr>
            </w:pPr>
            <w:r w:rsidRPr="00B47661">
              <w:rPr>
                <w:color w:val="000000"/>
                <w:sz w:val="22"/>
                <w:szCs w:val="22"/>
              </w:rPr>
              <w:t>Образцовый ансамбль детской эстрадной песни «Апельсин»</w:t>
            </w:r>
          </w:p>
        </w:tc>
        <w:tc>
          <w:tcPr>
            <w:tcW w:w="1003" w:type="dxa"/>
            <w:vAlign w:val="center"/>
          </w:tcPr>
          <w:p w:rsidR="00B868FA" w:rsidRPr="003B431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B868FA" w:rsidRPr="003B431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B868FA" w:rsidRPr="003B431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B4314">
              <w:rPr>
                <w:color w:val="000000"/>
                <w:sz w:val="22"/>
                <w:szCs w:val="22"/>
              </w:rPr>
              <w:t>1/13</w:t>
            </w:r>
          </w:p>
        </w:tc>
        <w:tc>
          <w:tcPr>
            <w:tcW w:w="850" w:type="dxa"/>
            <w:vAlign w:val="center"/>
          </w:tcPr>
          <w:p w:rsidR="00B868FA" w:rsidRPr="003B431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4314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05" w:type="dxa"/>
            <w:vAlign w:val="center"/>
          </w:tcPr>
          <w:p w:rsidR="00B868FA" w:rsidRPr="003B431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B4314">
              <w:rPr>
                <w:color w:val="000000"/>
                <w:sz w:val="22"/>
                <w:szCs w:val="22"/>
                <w:lang w:val="en-US"/>
              </w:rPr>
              <w:t>1/</w:t>
            </w:r>
            <w:r w:rsidRPr="003B43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3" w:type="dxa"/>
            <w:vAlign w:val="center"/>
          </w:tcPr>
          <w:p w:rsidR="00B868FA" w:rsidRPr="003B431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B4314">
              <w:rPr>
                <w:color w:val="000000"/>
                <w:sz w:val="22"/>
                <w:szCs w:val="22"/>
                <w:lang w:val="en-US"/>
              </w:rPr>
              <w:t>1/</w:t>
            </w:r>
            <w:r w:rsidRPr="003B43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5" w:type="dxa"/>
            <w:vAlign w:val="center"/>
          </w:tcPr>
          <w:p w:rsidR="00B868FA" w:rsidRPr="003B431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B43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868FA" w:rsidRPr="003B4314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0" w:type="dxa"/>
            <w:vMerge w:val="restart"/>
            <w:vAlign w:val="center"/>
          </w:tcPr>
          <w:p w:rsidR="00B868FA" w:rsidRPr="003B4314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3B4314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B868FA" w:rsidRPr="00BA70D1" w:rsidTr="005F0612">
        <w:trPr>
          <w:trHeight w:val="430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EA4434" w:rsidRDefault="00B868FA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EA4434" w:rsidRDefault="00B868FA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vAlign w:val="center"/>
          </w:tcPr>
          <w:p w:rsidR="00B868FA" w:rsidRPr="00EA4434" w:rsidRDefault="00B868FA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</w:tcPr>
          <w:p w:rsidR="00B868FA" w:rsidRPr="00EA4434" w:rsidRDefault="00B868FA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vAlign w:val="center"/>
          </w:tcPr>
          <w:p w:rsidR="00B868FA" w:rsidRPr="00B47661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B868FA" w:rsidRPr="00B47661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B868FA" w:rsidRPr="00B47661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47661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850" w:type="dxa"/>
            <w:vAlign w:val="center"/>
          </w:tcPr>
          <w:p w:rsidR="00B868FA" w:rsidRPr="00EA4434" w:rsidRDefault="00B868FA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7A22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2-14</w:t>
            </w:r>
          </w:p>
        </w:tc>
        <w:tc>
          <w:tcPr>
            <w:tcW w:w="923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485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129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EA4434" w:rsidRDefault="00B868FA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EA4434" w:rsidRDefault="00B868FA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B868FA" w:rsidRDefault="00B868FA" w:rsidP="00696B9C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«Звездный час»,</w:t>
            </w:r>
          </w:p>
          <w:p w:rsidR="00B868FA" w:rsidRPr="00EA4434" w:rsidRDefault="00B868FA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480553">
              <w:rPr>
                <w:color w:val="000000"/>
                <w:sz w:val="22"/>
                <w:szCs w:val="22"/>
              </w:rPr>
              <w:t>1 год</w:t>
            </w:r>
            <w:r>
              <w:rPr>
                <w:color w:val="000000"/>
                <w:sz w:val="22"/>
                <w:szCs w:val="22"/>
              </w:rPr>
              <w:t>(</w:t>
            </w:r>
            <w:r w:rsidRPr="00B47661">
              <w:rPr>
                <w:color w:val="000000"/>
                <w:sz w:val="22"/>
                <w:szCs w:val="22"/>
              </w:rPr>
              <w:t>6,5-18 лет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23" w:type="dxa"/>
            <w:vMerge w:val="restart"/>
            <w:vAlign w:val="center"/>
          </w:tcPr>
          <w:p w:rsidR="00B868FA" w:rsidRPr="00EA4434" w:rsidRDefault="00B868FA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B47661">
              <w:rPr>
                <w:color w:val="000000"/>
                <w:sz w:val="22"/>
                <w:szCs w:val="22"/>
              </w:rPr>
              <w:t>Образцовый ансамбль детской эстрадной песни «Апельсин»</w:t>
            </w:r>
          </w:p>
        </w:tc>
        <w:tc>
          <w:tcPr>
            <w:tcW w:w="1003" w:type="dxa"/>
            <w:vAlign w:val="center"/>
          </w:tcPr>
          <w:p w:rsidR="00B868FA" w:rsidRPr="003B431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B4314"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880" w:type="dxa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vMerge w:val="restart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1/10</w:t>
            </w:r>
          </w:p>
        </w:tc>
      </w:tr>
      <w:tr w:rsidR="00B868FA" w:rsidRPr="00BA70D1" w:rsidTr="005F0612">
        <w:trPr>
          <w:trHeight w:val="430"/>
        </w:trPr>
        <w:tc>
          <w:tcPr>
            <w:tcW w:w="425" w:type="dxa"/>
            <w:vMerge/>
            <w:textDirection w:val="btLr"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bottom w:val="single" w:sz="4" w:space="0" w:color="auto"/>
            </w:tcBorders>
            <w:vAlign w:val="center"/>
          </w:tcPr>
          <w:p w:rsidR="00B868FA" w:rsidRPr="00EA4434" w:rsidRDefault="00B868FA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B868FA" w:rsidRPr="00EA4434" w:rsidRDefault="00B868FA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06" w:type="dxa"/>
            <w:vMerge/>
            <w:tcBorders>
              <w:bottom w:val="single" w:sz="4" w:space="0" w:color="auto"/>
            </w:tcBorders>
            <w:vAlign w:val="center"/>
          </w:tcPr>
          <w:p w:rsidR="00B868FA" w:rsidRPr="00EA4434" w:rsidRDefault="00B868FA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bottom w:val="single" w:sz="4" w:space="0" w:color="auto"/>
            </w:tcBorders>
            <w:vAlign w:val="center"/>
          </w:tcPr>
          <w:p w:rsidR="00B868FA" w:rsidRPr="00EA4434" w:rsidRDefault="00B868FA" w:rsidP="00696B9C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B868FA" w:rsidRPr="00B47661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B47661">
              <w:rPr>
                <w:color w:val="000000"/>
                <w:sz w:val="22"/>
                <w:szCs w:val="22"/>
              </w:rPr>
              <w:t>9-17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868FA" w:rsidRPr="00EA4434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68FA" w:rsidRPr="00EA4434" w:rsidRDefault="00B868FA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116"/>
        </w:trPr>
        <w:tc>
          <w:tcPr>
            <w:tcW w:w="425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868FA" w:rsidRPr="00FC1324" w:rsidRDefault="00B868FA" w:rsidP="00696B9C">
            <w:pPr>
              <w:rPr>
                <w:b/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Позднякова ТатьянаВасильевна</w:t>
            </w:r>
          </w:p>
        </w:tc>
        <w:tc>
          <w:tcPr>
            <w:tcW w:w="566" w:type="dxa"/>
            <w:vMerge w:val="restart"/>
            <w:vAlign w:val="center"/>
          </w:tcPr>
          <w:p w:rsidR="00B868FA" w:rsidRPr="00FC1324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06" w:type="dxa"/>
            <w:vMerge w:val="restart"/>
            <w:vAlign w:val="center"/>
          </w:tcPr>
          <w:p w:rsidR="00B868FA" w:rsidRPr="00FC1324" w:rsidRDefault="00B868FA" w:rsidP="00696B9C">
            <w:pPr>
              <w:rPr>
                <w:b/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Природа и творчество</w:t>
            </w:r>
            <w:r w:rsidRPr="00FC1324">
              <w:rPr>
                <w:color w:val="000000"/>
                <w:sz w:val="22"/>
                <w:szCs w:val="22"/>
              </w:rPr>
              <w:t>», 4 года</w:t>
            </w:r>
            <w:r>
              <w:rPr>
                <w:color w:val="000000"/>
                <w:sz w:val="22"/>
                <w:szCs w:val="22"/>
              </w:rPr>
              <w:t>, (7-15 лет)</w:t>
            </w:r>
          </w:p>
        </w:tc>
        <w:tc>
          <w:tcPr>
            <w:tcW w:w="567" w:type="dxa"/>
            <w:vMerge w:val="restart"/>
            <w:vAlign w:val="center"/>
          </w:tcPr>
          <w:p w:rsidR="00B868FA" w:rsidRPr="000D2206" w:rsidRDefault="00B868FA" w:rsidP="00696B9C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23" w:type="dxa"/>
            <w:vMerge w:val="restart"/>
            <w:vAlign w:val="center"/>
          </w:tcPr>
          <w:p w:rsidR="00B868FA" w:rsidRPr="00FC1324" w:rsidRDefault="00B868FA" w:rsidP="00696B9C">
            <w:pPr>
              <w:rPr>
                <w:b/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Изостудия «Природа и творчество»</w:t>
            </w:r>
          </w:p>
        </w:tc>
        <w:tc>
          <w:tcPr>
            <w:tcW w:w="1003" w:type="dxa"/>
            <w:vAlign w:val="center"/>
          </w:tcPr>
          <w:p w:rsidR="00B868FA" w:rsidRPr="00FC1324" w:rsidRDefault="00B868FA" w:rsidP="00696B9C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B868FA" w:rsidRPr="00FC1324" w:rsidRDefault="00B868FA" w:rsidP="00696B9C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2/24</w:t>
            </w:r>
          </w:p>
        </w:tc>
        <w:tc>
          <w:tcPr>
            <w:tcW w:w="821" w:type="dxa"/>
            <w:vAlign w:val="center"/>
          </w:tcPr>
          <w:p w:rsidR="00B868FA" w:rsidRPr="00FC1324" w:rsidRDefault="00B868FA" w:rsidP="00696B9C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2/28</w:t>
            </w:r>
          </w:p>
        </w:tc>
        <w:tc>
          <w:tcPr>
            <w:tcW w:w="850" w:type="dxa"/>
            <w:vAlign w:val="center"/>
          </w:tcPr>
          <w:p w:rsidR="00B868FA" w:rsidRPr="00FC1324" w:rsidRDefault="00B868FA" w:rsidP="00696B9C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1/18</w:t>
            </w:r>
          </w:p>
        </w:tc>
        <w:tc>
          <w:tcPr>
            <w:tcW w:w="1005" w:type="dxa"/>
            <w:vAlign w:val="center"/>
          </w:tcPr>
          <w:p w:rsidR="00B868FA" w:rsidRPr="00FC1324" w:rsidRDefault="00B868FA" w:rsidP="00696B9C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1/15</w:t>
            </w:r>
          </w:p>
        </w:tc>
        <w:tc>
          <w:tcPr>
            <w:tcW w:w="923" w:type="dxa"/>
            <w:vAlign w:val="center"/>
          </w:tcPr>
          <w:p w:rsidR="00B868FA" w:rsidRPr="00FC132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7A228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vMerge w:val="restart"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6/85</w:t>
            </w:r>
          </w:p>
        </w:tc>
      </w:tr>
      <w:tr w:rsidR="00B868FA" w:rsidRPr="00BA70D1" w:rsidTr="005F0612">
        <w:trPr>
          <w:trHeight w:val="97"/>
        </w:trPr>
        <w:tc>
          <w:tcPr>
            <w:tcW w:w="425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FC1324" w:rsidRDefault="00B868F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FC1324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:rsidR="00B868FA" w:rsidRPr="00FC1324" w:rsidRDefault="00B868F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868FA" w:rsidRPr="00FC1324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</w:tcPr>
          <w:p w:rsidR="00B868FA" w:rsidRPr="00FC1324" w:rsidRDefault="00B868F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B868FA" w:rsidRPr="00FC1324" w:rsidRDefault="00B868FA" w:rsidP="00696B9C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B868FA" w:rsidRPr="00FC1324" w:rsidRDefault="00B868FA" w:rsidP="00696B9C">
            <w:pPr>
              <w:pStyle w:val="a4"/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FC1324">
              <w:rPr>
                <w:i/>
                <w:color w:val="000000"/>
                <w:sz w:val="22"/>
                <w:szCs w:val="22"/>
              </w:rPr>
              <w:t>7-</w:t>
            </w:r>
            <w:r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vAlign w:val="center"/>
          </w:tcPr>
          <w:p w:rsidR="00B868FA" w:rsidRPr="00FC1324" w:rsidRDefault="00B868FA" w:rsidP="00696B9C">
            <w:pPr>
              <w:pStyle w:val="a4"/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8-9</w:t>
            </w:r>
          </w:p>
        </w:tc>
        <w:tc>
          <w:tcPr>
            <w:tcW w:w="850" w:type="dxa"/>
            <w:vAlign w:val="center"/>
          </w:tcPr>
          <w:p w:rsidR="00B868FA" w:rsidRPr="00FC1324" w:rsidRDefault="00B868FA" w:rsidP="00696B9C">
            <w:pPr>
              <w:pStyle w:val="a4"/>
              <w:tabs>
                <w:tab w:val="left" w:pos="105"/>
                <w:tab w:val="center" w:pos="304"/>
              </w:tabs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</w:t>
            </w:r>
            <w:r w:rsidRPr="00FC1324">
              <w:rPr>
                <w:i/>
                <w:color w:val="000000"/>
                <w:sz w:val="22"/>
                <w:szCs w:val="22"/>
              </w:rPr>
              <w:t>-1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vAlign w:val="center"/>
          </w:tcPr>
          <w:p w:rsidR="00B868FA" w:rsidRPr="00FC1324" w:rsidRDefault="00B868FA" w:rsidP="00696B9C">
            <w:pPr>
              <w:pStyle w:val="a4"/>
              <w:spacing w:line="276" w:lineRule="auto"/>
              <w:jc w:val="center"/>
              <w:rPr>
                <w:i/>
                <w:color w:val="000000"/>
                <w:sz w:val="22"/>
                <w:szCs w:val="22"/>
              </w:rPr>
            </w:pPr>
            <w:r w:rsidRPr="00FC1324">
              <w:rPr>
                <w:i/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923" w:type="dxa"/>
            <w:vAlign w:val="center"/>
          </w:tcPr>
          <w:p w:rsidR="00B868FA" w:rsidRPr="00FC1324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7A2287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217"/>
        </w:trPr>
        <w:tc>
          <w:tcPr>
            <w:tcW w:w="425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FC1324" w:rsidRDefault="00B868FA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B868FA" w:rsidRPr="00FC1324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6" w:type="dxa"/>
            <w:vMerge w:val="restart"/>
            <w:vAlign w:val="center"/>
          </w:tcPr>
          <w:p w:rsidR="00B868FA" w:rsidRDefault="00B868FA" w:rsidP="00B868FA">
            <w:pPr>
              <w:rPr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«Художественное плетение»,</w:t>
            </w:r>
          </w:p>
          <w:p w:rsidR="00B868FA" w:rsidRPr="00FC1324" w:rsidRDefault="00B868FA" w:rsidP="00B868FA">
            <w:pPr>
              <w:rPr>
                <w:b/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2 года</w:t>
            </w:r>
            <w:r>
              <w:rPr>
                <w:color w:val="000000"/>
                <w:sz w:val="22"/>
                <w:szCs w:val="22"/>
              </w:rPr>
              <w:t>,  (7-15 лет)</w:t>
            </w:r>
          </w:p>
        </w:tc>
        <w:tc>
          <w:tcPr>
            <w:tcW w:w="567" w:type="dxa"/>
            <w:vMerge w:val="restart"/>
            <w:vAlign w:val="center"/>
          </w:tcPr>
          <w:p w:rsidR="00B868FA" w:rsidRPr="00FC1324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23" w:type="dxa"/>
            <w:vMerge w:val="restart"/>
            <w:vAlign w:val="center"/>
          </w:tcPr>
          <w:p w:rsidR="00B868FA" w:rsidRPr="00FC1324" w:rsidRDefault="00B868FA" w:rsidP="00696B9C">
            <w:pPr>
              <w:rPr>
                <w:b/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Мастерская «Волшебное плетение»</w:t>
            </w:r>
          </w:p>
        </w:tc>
        <w:tc>
          <w:tcPr>
            <w:tcW w:w="1003" w:type="dxa"/>
            <w:vAlign w:val="center"/>
          </w:tcPr>
          <w:p w:rsidR="00B868FA" w:rsidRPr="00FC1324" w:rsidRDefault="00B868FA" w:rsidP="00696B9C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B868FA" w:rsidRPr="00255B4B" w:rsidRDefault="00B868FA" w:rsidP="00696B9C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5B4B">
              <w:rPr>
                <w:color w:val="000000"/>
                <w:sz w:val="22"/>
                <w:szCs w:val="22"/>
              </w:rPr>
              <w:t>2/24</w:t>
            </w:r>
          </w:p>
        </w:tc>
        <w:tc>
          <w:tcPr>
            <w:tcW w:w="821" w:type="dxa"/>
            <w:vAlign w:val="center"/>
          </w:tcPr>
          <w:p w:rsidR="00B868FA" w:rsidRPr="00255B4B" w:rsidRDefault="00B868FA" w:rsidP="00696B9C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5B4B">
              <w:rPr>
                <w:color w:val="000000"/>
                <w:sz w:val="22"/>
                <w:szCs w:val="22"/>
              </w:rPr>
              <w:t>2/25</w:t>
            </w:r>
          </w:p>
        </w:tc>
        <w:tc>
          <w:tcPr>
            <w:tcW w:w="850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8FA" w:rsidRPr="00255B4B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255B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vMerge w:val="restart"/>
            <w:vAlign w:val="center"/>
          </w:tcPr>
          <w:p w:rsidR="00B868FA" w:rsidRPr="00255B4B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255B4B">
              <w:rPr>
                <w:color w:val="000000"/>
                <w:sz w:val="22"/>
                <w:szCs w:val="22"/>
              </w:rPr>
              <w:t>4/49</w:t>
            </w:r>
          </w:p>
        </w:tc>
      </w:tr>
      <w:tr w:rsidR="00B868FA" w:rsidRPr="00BA70D1" w:rsidTr="005F0612">
        <w:trPr>
          <w:trHeight w:val="179"/>
        </w:trPr>
        <w:tc>
          <w:tcPr>
            <w:tcW w:w="425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FC1324" w:rsidRDefault="00B868FA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FC1324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:rsidR="00B868FA" w:rsidRPr="00FC1324" w:rsidRDefault="00B868F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868FA" w:rsidRPr="00FC1324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</w:tcPr>
          <w:p w:rsidR="00B868FA" w:rsidRPr="00FC1324" w:rsidRDefault="00B868FA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B868FA" w:rsidRPr="00FC1324" w:rsidRDefault="00B868FA" w:rsidP="00696B9C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B868FA" w:rsidRPr="00255B4B" w:rsidRDefault="00B868FA" w:rsidP="00696B9C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5B4B">
              <w:rPr>
                <w:color w:val="000000"/>
                <w:sz w:val="22"/>
                <w:szCs w:val="22"/>
              </w:rPr>
              <w:t>7-15</w:t>
            </w:r>
          </w:p>
        </w:tc>
        <w:tc>
          <w:tcPr>
            <w:tcW w:w="821" w:type="dxa"/>
            <w:vAlign w:val="center"/>
          </w:tcPr>
          <w:p w:rsidR="00B868FA" w:rsidRPr="00255B4B" w:rsidRDefault="00B868FA" w:rsidP="00696B9C">
            <w:pPr>
              <w:pStyle w:val="a4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5B4B">
              <w:rPr>
                <w:color w:val="000000"/>
                <w:sz w:val="22"/>
                <w:szCs w:val="22"/>
              </w:rPr>
              <w:t>8-15</w:t>
            </w:r>
          </w:p>
        </w:tc>
        <w:tc>
          <w:tcPr>
            <w:tcW w:w="850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868FA" w:rsidRPr="00255B4B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B868FA" w:rsidRPr="00255B4B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333"/>
        </w:trPr>
        <w:tc>
          <w:tcPr>
            <w:tcW w:w="425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868FA" w:rsidRPr="00FC1324" w:rsidRDefault="00B868FA" w:rsidP="00696B9C">
            <w:pPr>
              <w:rPr>
                <w:color w:val="000000"/>
                <w:sz w:val="22"/>
                <w:szCs w:val="22"/>
              </w:rPr>
            </w:pPr>
            <w:r w:rsidRPr="00FC1324">
              <w:rPr>
                <w:color w:val="000000"/>
                <w:sz w:val="22"/>
                <w:szCs w:val="22"/>
              </w:rPr>
              <w:t>Рудниченко Ольга Александровна</w:t>
            </w:r>
          </w:p>
        </w:tc>
        <w:tc>
          <w:tcPr>
            <w:tcW w:w="566" w:type="dxa"/>
            <w:vMerge w:val="restart"/>
            <w:vAlign w:val="center"/>
          </w:tcPr>
          <w:p w:rsidR="00B868FA" w:rsidRPr="00FC1324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706" w:type="dxa"/>
            <w:vMerge w:val="restart"/>
            <w:vAlign w:val="center"/>
          </w:tcPr>
          <w:p w:rsidR="00B868FA" w:rsidRDefault="00B868FA" w:rsidP="00696B9C">
            <w:pPr>
              <w:rPr>
                <w:color w:val="000000"/>
                <w:sz w:val="22"/>
              </w:rPr>
            </w:pPr>
            <w:r w:rsidRPr="00FC1324">
              <w:rPr>
                <w:color w:val="000000"/>
                <w:sz w:val="22"/>
              </w:rPr>
              <w:t>«Основы акт</w:t>
            </w:r>
            <w:r>
              <w:rPr>
                <w:color w:val="000000"/>
                <w:sz w:val="22"/>
              </w:rPr>
              <w:t>ерского мастерства»,</w:t>
            </w:r>
          </w:p>
          <w:p w:rsidR="00B868FA" w:rsidRPr="00FC1324" w:rsidRDefault="00B868FA" w:rsidP="00696B9C">
            <w:pPr>
              <w:rPr>
                <w:color w:val="000000"/>
                <w:sz w:val="22"/>
              </w:rPr>
            </w:pPr>
            <w:r w:rsidRPr="00FC1324">
              <w:rPr>
                <w:color w:val="000000"/>
                <w:sz w:val="22"/>
              </w:rPr>
              <w:t xml:space="preserve">1 год </w:t>
            </w:r>
            <w:r>
              <w:rPr>
                <w:color w:val="000000"/>
                <w:sz w:val="22"/>
              </w:rPr>
              <w:t>(</w:t>
            </w:r>
            <w:r w:rsidRPr="00FC1324">
              <w:rPr>
                <w:color w:val="000000"/>
                <w:sz w:val="22"/>
              </w:rPr>
              <w:t>12-18 лет</w:t>
            </w:r>
          </w:p>
        </w:tc>
        <w:tc>
          <w:tcPr>
            <w:tcW w:w="567" w:type="dxa"/>
            <w:vMerge w:val="restart"/>
            <w:vAlign w:val="center"/>
          </w:tcPr>
          <w:p w:rsidR="00B868FA" w:rsidRPr="00FC1324" w:rsidRDefault="00B868FA" w:rsidP="00696B9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2323" w:type="dxa"/>
            <w:vMerge w:val="restart"/>
            <w:vAlign w:val="center"/>
          </w:tcPr>
          <w:p w:rsidR="00B868FA" w:rsidRPr="00FC1324" w:rsidRDefault="00B868FA" w:rsidP="00696B9C">
            <w:pPr>
              <w:rPr>
                <w:color w:val="000000"/>
                <w:sz w:val="22"/>
              </w:rPr>
            </w:pPr>
            <w:r w:rsidRPr="00FC1324">
              <w:rPr>
                <w:color w:val="000000"/>
                <w:sz w:val="22"/>
              </w:rPr>
              <w:t>«Образ» обучение основам актерского мастерства</w:t>
            </w:r>
          </w:p>
        </w:tc>
        <w:tc>
          <w:tcPr>
            <w:tcW w:w="1003" w:type="dxa"/>
            <w:vAlign w:val="center"/>
          </w:tcPr>
          <w:p w:rsidR="00B868FA" w:rsidRPr="00FC1324" w:rsidRDefault="00B868FA" w:rsidP="00696B9C">
            <w:pPr>
              <w:pStyle w:val="a4"/>
              <w:jc w:val="center"/>
              <w:rPr>
                <w:color w:val="000000"/>
                <w:sz w:val="22"/>
              </w:rPr>
            </w:pPr>
          </w:p>
        </w:tc>
        <w:tc>
          <w:tcPr>
            <w:tcW w:w="880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Pr="00255B4B">
              <w:rPr>
                <w:color w:val="000000"/>
                <w:sz w:val="22"/>
              </w:rPr>
              <w:t>/2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821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868FA" w:rsidRPr="00255B4B" w:rsidRDefault="00B868FA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</w:rPr>
            </w:pPr>
          </w:p>
        </w:tc>
        <w:tc>
          <w:tcPr>
            <w:tcW w:w="923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</w:rPr>
            </w:pPr>
          </w:p>
        </w:tc>
        <w:tc>
          <w:tcPr>
            <w:tcW w:w="48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68FA" w:rsidRPr="00255B4B" w:rsidRDefault="00B868FA" w:rsidP="00696B9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940" w:type="dxa"/>
            <w:vMerge w:val="restart"/>
            <w:vAlign w:val="center"/>
          </w:tcPr>
          <w:p w:rsidR="00B868FA" w:rsidRPr="00255B4B" w:rsidRDefault="00B868FA" w:rsidP="00696B9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2/</w:t>
            </w:r>
            <w:r w:rsidRPr="00255B4B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</w:t>
            </w:r>
          </w:p>
        </w:tc>
      </w:tr>
      <w:tr w:rsidR="00B868FA" w:rsidRPr="00BA70D1" w:rsidTr="005F0612">
        <w:trPr>
          <w:trHeight w:val="154"/>
        </w:trPr>
        <w:tc>
          <w:tcPr>
            <w:tcW w:w="425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FC1324" w:rsidRDefault="00B868FA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FC1324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06" w:type="dxa"/>
            <w:vMerge/>
            <w:vAlign w:val="center"/>
          </w:tcPr>
          <w:p w:rsidR="00B868FA" w:rsidRPr="00FC1324" w:rsidRDefault="00B868FA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868FA" w:rsidRPr="00FC1324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vMerge/>
            <w:vAlign w:val="center"/>
          </w:tcPr>
          <w:p w:rsidR="00B868FA" w:rsidRPr="00FC1324" w:rsidRDefault="00B868FA" w:rsidP="00696B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B868FA" w:rsidRPr="00FC1324" w:rsidRDefault="00B868FA" w:rsidP="00696B9C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B868FA" w:rsidRPr="007243C5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7243C5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821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868FA" w:rsidRPr="00255B4B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B868FA" w:rsidRPr="00255B4B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68FA" w:rsidRPr="00BA70D1" w:rsidTr="005F0612">
        <w:trPr>
          <w:trHeight w:val="288"/>
        </w:trPr>
        <w:tc>
          <w:tcPr>
            <w:tcW w:w="425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B868FA" w:rsidRPr="00255B4B" w:rsidRDefault="00B868FA" w:rsidP="00696B9C">
            <w:pPr>
              <w:ind w:left="-21"/>
              <w:rPr>
                <w:color w:val="000000"/>
                <w:sz w:val="22"/>
              </w:rPr>
            </w:pPr>
            <w:r w:rsidRPr="00255B4B">
              <w:rPr>
                <w:color w:val="000000"/>
                <w:sz w:val="22"/>
              </w:rPr>
              <w:t>Суслова Майя Александровна</w:t>
            </w:r>
          </w:p>
        </w:tc>
        <w:tc>
          <w:tcPr>
            <w:tcW w:w="566" w:type="dxa"/>
            <w:vMerge w:val="restart"/>
            <w:vAlign w:val="center"/>
          </w:tcPr>
          <w:p w:rsidR="00B868FA" w:rsidRPr="00255B4B" w:rsidRDefault="00B868FA" w:rsidP="00696B9C">
            <w:pPr>
              <w:ind w:left="-2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2706" w:type="dxa"/>
            <w:vMerge w:val="restart"/>
            <w:vAlign w:val="center"/>
          </w:tcPr>
          <w:p w:rsidR="00B868FA" w:rsidRDefault="00B868FA" w:rsidP="00696B9C">
            <w:pPr>
              <w:ind w:left="-2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«Академия грима и макияжа»,</w:t>
            </w:r>
          </w:p>
          <w:p w:rsidR="00B868FA" w:rsidRPr="00255B4B" w:rsidRDefault="00B868FA" w:rsidP="00696B9C">
            <w:pPr>
              <w:ind w:left="-21"/>
              <w:rPr>
                <w:color w:val="000000"/>
                <w:sz w:val="22"/>
              </w:rPr>
            </w:pPr>
            <w:r w:rsidRPr="00255B4B">
              <w:rPr>
                <w:color w:val="000000"/>
                <w:sz w:val="22"/>
              </w:rPr>
              <w:t>1 год</w:t>
            </w:r>
            <w:r>
              <w:rPr>
                <w:color w:val="000000"/>
                <w:sz w:val="22"/>
              </w:rPr>
              <w:t xml:space="preserve">, </w:t>
            </w:r>
            <w:r w:rsidRPr="00255B4B">
              <w:rPr>
                <w:color w:val="000000"/>
                <w:sz w:val="22"/>
              </w:rPr>
              <w:t>13-18 лет</w:t>
            </w:r>
          </w:p>
        </w:tc>
        <w:tc>
          <w:tcPr>
            <w:tcW w:w="567" w:type="dxa"/>
            <w:vMerge w:val="restart"/>
            <w:vAlign w:val="center"/>
          </w:tcPr>
          <w:p w:rsidR="00B868FA" w:rsidRPr="00255B4B" w:rsidRDefault="00B868FA" w:rsidP="00696B9C">
            <w:pPr>
              <w:ind w:left="-2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2323" w:type="dxa"/>
            <w:vMerge w:val="restart"/>
            <w:vAlign w:val="center"/>
          </w:tcPr>
          <w:p w:rsidR="00B868FA" w:rsidRPr="00255B4B" w:rsidRDefault="00B868FA" w:rsidP="00696B9C">
            <w:pPr>
              <w:ind w:left="-21"/>
              <w:rPr>
                <w:color w:val="000000"/>
                <w:sz w:val="22"/>
              </w:rPr>
            </w:pPr>
            <w:r w:rsidRPr="00255B4B">
              <w:rPr>
                <w:color w:val="000000"/>
                <w:sz w:val="22"/>
              </w:rPr>
              <w:t>Мастерская «Академия грима и макияжа»</w:t>
            </w:r>
          </w:p>
        </w:tc>
        <w:tc>
          <w:tcPr>
            <w:tcW w:w="1003" w:type="dxa"/>
            <w:vAlign w:val="center"/>
          </w:tcPr>
          <w:p w:rsidR="00B868FA" w:rsidRPr="00255B4B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</w:rPr>
            </w:pPr>
          </w:p>
        </w:tc>
        <w:tc>
          <w:tcPr>
            <w:tcW w:w="880" w:type="dxa"/>
            <w:vAlign w:val="center"/>
          </w:tcPr>
          <w:p w:rsidR="00B868FA" w:rsidRPr="00255B4B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</w:rPr>
            </w:pPr>
            <w:r w:rsidRPr="00255B4B">
              <w:rPr>
                <w:color w:val="000000"/>
                <w:sz w:val="22"/>
              </w:rPr>
              <w:t>3/36</w:t>
            </w:r>
          </w:p>
        </w:tc>
        <w:tc>
          <w:tcPr>
            <w:tcW w:w="821" w:type="dxa"/>
            <w:vAlign w:val="center"/>
          </w:tcPr>
          <w:p w:rsidR="00B868FA" w:rsidRPr="00255B4B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255B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255B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23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255B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255B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868FA" w:rsidRPr="00255B4B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40" w:type="dxa"/>
            <w:vMerge w:val="restart"/>
            <w:vAlign w:val="center"/>
          </w:tcPr>
          <w:p w:rsidR="00B868FA" w:rsidRPr="00255B4B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55B4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B868FA" w:rsidRPr="00BA70D1" w:rsidTr="005F0612">
        <w:trPr>
          <w:trHeight w:val="137"/>
        </w:trPr>
        <w:tc>
          <w:tcPr>
            <w:tcW w:w="425" w:type="dxa"/>
            <w:vMerge/>
            <w:vAlign w:val="center"/>
          </w:tcPr>
          <w:p w:rsidR="00B868FA" w:rsidRPr="007A2287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B868FA" w:rsidRPr="00255B4B" w:rsidRDefault="00B868FA" w:rsidP="00696B9C">
            <w:pPr>
              <w:ind w:left="-21"/>
              <w:rPr>
                <w:color w:val="000000"/>
                <w:sz w:val="22"/>
              </w:rPr>
            </w:pPr>
          </w:p>
        </w:tc>
        <w:tc>
          <w:tcPr>
            <w:tcW w:w="566" w:type="dxa"/>
            <w:vMerge/>
            <w:vAlign w:val="center"/>
          </w:tcPr>
          <w:p w:rsidR="00B868FA" w:rsidRPr="00255B4B" w:rsidRDefault="00B868FA" w:rsidP="00696B9C">
            <w:pPr>
              <w:ind w:left="-21"/>
              <w:jc w:val="center"/>
              <w:rPr>
                <w:color w:val="000000"/>
                <w:sz w:val="22"/>
              </w:rPr>
            </w:pPr>
          </w:p>
        </w:tc>
        <w:tc>
          <w:tcPr>
            <w:tcW w:w="2706" w:type="dxa"/>
            <w:vMerge/>
            <w:vAlign w:val="center"/>
          </w:tcPr>
          <w:p w:rsidR="00B868FA" w:rsidRPr="00255B4B" w:rsidRDefault="00B868FA" w:rsidP="00696B9C">
            <w:pPr>
              <w:ind w:left="-21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868FA" w:rsidRPr="00255B4B" w:rsidRDefault="00B868FA" w:rsidP="00696B9C">
            <w:pPr>
              <w:ind w:left="-21"/>
              <w:jc w:val="center"/>
              <w:rPr>
                <w:color w:val="000000"/>
                <w:sz w:val="22"/>
              </w:rPr>
            </w:pPr>
          </w:p>
        </w:tc>
        <w:tc>
          <w:tcPr>
            <w:tcW w:w="2323" w:type="dxa"/>
            <w:vMerge/>
            <w:vAlign w:val="center"/>
          </w:tcPr>
          <w:p w:rsidR="00B868FA" w:rsidRPr="00255B4B" w:rsidRDefault="00B868FA" w:rsidP="00696B9C">
            <w:pPr>
              <w:ind w:left="-21"/>
              <w:rPr>
                <w:color w:val="000000"/>
                <w:sz w:val="22"/>
              </w:rPr>
            </w:pPr>
          </w:p>
        </w:tc>
        <w:tc>
          <w:tcPr>
            <w:tcW w:w="1003" w:type="dxa"/>
            <w:vAlign w:val="center"/>
          </w:tcPr>
          <w:p w:rsidR="00B868FA" w:rsidRPr="00255B4B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</w:rPr>
            </w:pPr>
          </w:p>
        </w:tc>
        <w:tc>
          <w:tcPr>
            <w:tcW w:w="880" w:type="dxa"/>
            <w:vAlign w:val="center"/>
          </w:tcPr>
          <w:p w:rsidR="00B868FA" w:rsidRPr="00255B4B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</w:rPr>
            </w:pPr>
            <w:r w:rsidRPr="00255B4B">
              <w:rPr>
                <w:color w:val="000000"/>
                <w:sz w:val="22"/>
              </w:rPr>
              <w:t>13-18</w:t>
            </w:r>
          </w:p>
        </w:tc>
        <w:tc>
          <w:tcPr>
            <w:tcW w:w="821" w:type="dxa"/>
            <w:vAlign w:val="center"/>
          </w:tcPr>
          <w:p w:rsidR="00B868FA" w:rsidRPr="00255B4B" w:rsidRDefault="00B868FA" w:rsidP="00696B9C">
            <w:pPr>
              <w:pStyle w:val="a4"/>
              <w:ind w:left="-21"/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:rsidR="00B868FA" w:rsidRPr="00255B4B" w:rsidRDefault="00B868FA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B868FA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vAlign w:val="center"/>
          </w:tcPr>
          <w:p w:rsidR="00B868FA" w:rsidRDefault="00B868FA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612" w:rsidRDefault="005F0612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68"/>
        <w:gridCol w:w="566"/>
        <w:gridCol w:w="9"/>
        <w:gridCol w:w="12"/>
        <w:gridCol w:w="2596"/>
        <w:gridCol w:w="89"/>
        <w:gridCol w:w="567"/>
        <w:gridCol w:w="21"/>
        <w:gridCol w:w="2302"/>
        <w:gridCol w:w="12"/>
        <w:gridCol w:w="54"/>
        <w:gridCol w:w="737"/>
        <w:gridCol w:w="200"/>
        <w:gridCol w:w="853"/>
        <w:gridCol w:w="12"/>
        <w:gridCol w:w="15"/>
        <w:gridCol w:w="821"/>
        <w:gridCol w:w="101"/>
        <w:gridCol w:w="170"/>
        <w:gridCol w:w="579"/>
        <w:gridCol w:w="318"/>
        <w:gridCol w:w="13"/>
        <w:gridCol w:w="674"/>
        <w:gridCol w:w="272"/>
        <w:gridCol w:w="13"/>
        <w:gridCol w:w="638"/>
        <w:gridCol w:w="77"/>
        <w:gridCol w:w="34"/>
        <w:gridCol w:w="15"/>
        <w:gridCol w:w="359"/>
        <w:gridCol w:w="709"/>
        <w:gridCol w:w="987"/>
      </w:tblGrid>
      <w:tr w:rsidR="00CD03A3" w:rsidRPr="00BA70D1" w:rsidTr="00B868FA">
        <w:trPr>
          <w:trHeight w:val="229"/>
        </w:trPr>
        <w:tc>
          <w:tcPr>
            <w:tcW w:w="425" w:type="dxa"/>
            <w:vMerge w:val="restart"/>
            <w:textDirection w:val="btLr"/>
            <w:vAlign w:val="center"/>
          </w:tcPr>
          <w:p w:rsidR="00CD03A3" w:rsidRPr="007A2287" w:rsidRDefault="00B868FA" w:rsidP="00B868FA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Худ-а</w:t>
            </w:r>
            <w:r w:rsidRPr="007A2287">
              <w:rPr>
                <w:b/>
                <w:color w:val="000000"/>
                <w:sz w:val="22"/>
                <w:szCs w:val="22"/>
              </w:rPr>
              <w:t>я</w:t>
            </w:r>
          </w:p>
        </w:tc>
        <w:tc>
          <w:tcPr>
            <w:tcW w:w="1768" w:type="dxa"/>
            <w:vMerge w:val="restart"/>
            <w:vAlign w:val="center"/>
          </w:tcPr>
          <w:p w:rsidR="00CD03A3" w:rsidRPr="00480553" w:rsidRDefault="00CD03A3" w:rsidP="00696B9C">
            <w:pPr>
              <w:rPr>
                <w:color w:val="000000"/>
                <w:sz w:val="22"/>
              </w:rPr>
            </w:pPr>
            <w:r w:rsidRPr="00480553">
              <w:rPr>
                <w:color w:val="000000"/>
                <w:sz w:val="22"/>
              </w:rPr>
              <w:t>Фролова Светлана Алексеевна</w:t>
            </w:r>
          </w:p>
        </w:tc>
        <w:tc>
          <w:tcPr>
            <w:tcW w:w="566" w:type="dxa"/>
            <w:vMerge w:val="restart"/>
            <w:vAlign w:val="center"/>
          </w:tcPr>
          <w:p w:rsidR="00CD03A3" w:rsidRPr="00480553" w:rsidRDefault="00CD03A3" w:rsidP="00696B9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2706" w:type="dxa"/>
            <w:gridSpan w:val="4"/>
            <w:vMerge w:val="restart"/>
            <w:vAlign w:val="center"/>
          </w:tcPr>
          <w:p w:rsidR="00B868FA" w:rsidRDefault="00CD03A3" w:rsidP="00B868FA">
            <w:pPr>
              <w:pStyle w:val="a4"/>
              <w:rPr>
                <w:color w:val="000000"/>
                <w:sz w:val="22"/>
              </w:rPr>
            </w:pPr>
            <w:r w:rsidRPr="00480553">
              <w:rPr>
                <w:color w:val="000000"/>
                <w:sz w:val="22"/>
              </w:rPr>
              <w:t>«Театр сказки»</w:t>
            </w:r>
            <w:r>
              <w:rPr>
                <w:color w:val="000000"/>
                <w:sz w:val="22"/>
              </w:rPr>
              <w:t>,</w:t>
            </w:r>
          </w:p>
          <w:p w:rsidR="00CD03A3" w:rsidRPr="00480553" w:rsidRDefault="00CD03A3" w:rsidP="00B868FA">
            <w:pPr>
              <w:pStyle w:val="a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Pr="00480553">
              <w:rPr>
                <w:color w:val="000000"/>
                <w:sz w:val="22"/>
              </w:rPr>
              <w:t>года</w:t>
            </w:r>
            <w:r>
              <w:rPr>
                <w:color w:val="000000"/>
                <w:sz w:val="22"/>
              </w:rPr>
              <w:t xml:space="preserve">,  </w:t>
            </w:r>
            <w:r w:rsidRPr="00480553">
              <w:rPr>
                <w:color w:val="000000"/>
                <w:sz w:val="22"/>
              </w:rPr>
              <w:t>7-17 лет</w:t>
            </w:r>
          </w:p>
        </w:tc>
        <w:tc>
          <w:tcPr>
            <w:tcW w:w="567" w:type="dxa"/>
            <w:vMerge w:val="restart"/>
            <w:vAlign w:val="center"/>
          </w:tcPr>
          <w:p w:rsidR="00CD03A3" w:rsidRPr="00480553" w:rsidRDefault="00CD03A3" w:rsidP="00696B9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2323" w:type="dxa"/>
            <w:gridSpan w:val="2"/>
            <w:vMerge w:val="restart"/>
            <w:vAlign w:val="center"/>
          </w:tcPr>
          <w:p w:rsidR="00CD03A3" w:rsidRPr="00480553" w:rsidRDefault="00CD03A3" w:rsidP="00696B9C">
            <w:pPr>
              <w:pStyle w:val="a4"/>
              <w:rPr>
                <w:color w:val="000000"/>
                <w:sz w:val="22"/>
              </w:rPr>
            </w:pPr>
            <w:r w:rsidRPr="00480553">
              <w:rPr>
                <w:color w:val="000000"/>
                <w:sz w:val="22"/>
              </w:rPr>
              <w:t>Театральный коллектив «Диалог»</w:t>
            </w:r>
          </w:p>
        </w:tc>
        <w:tc>
          <w:tcPr>
            <w:tcW w:w="1003" w:type="dxa"/>
            <w:gridSpan w:val="4"/>
            <w:vAlign w:val="center"/>
          </w:tcPr>
          <w:p w:rsidR="00CD03A3" w:rsidRPr="00480553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FC1324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D03A3" w:rsidRPr="008742C4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8"/>
              </w:rPr>
            </w:pPr>
            <w:r w:rsidRPr="008742C4">
              <w:rPr>
                <w:color w:val="000000"/>
                <w:sz w:val="22"/>
                <w:szCs w:val="28"/>
              </w:rPr>
              <w:t>2/20</w:t>
            </w:r>
          </w:p>
        </w:tc>
        <w:tc>
          <w:tcPr>
            <w:tcW w:w="850" w:type="dxa"/>
            <w:gridSpan w:val="3"/>
            <w:vAlign w:val="center"/>
          </w:tcPr>
          <w:p w:rsidR="00CD03A3" w:rsidRPr="008742C4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8"/>
              </w:rPr>
            </w:pPr>
            <w:r w:rsidRPr="008742C4">
              <w:rPr>
                <w:color w:val="000000"/>
                <w:sz w:val="22"/>
                <w:szCs w:val="28"/>
              </w:rPr>
              <w:t>1/12</w:t>
            </w:r>
          </w:p>
        </w:tc>
        <w:tc>
          <w:tcPr>
            <w:tcW w:w="1005" w:type="dxa"/>
            <w:gridSpan w:val="3"/>
            <w:vAlign w:val="center"/>
          </w:tcPr>
          <w:p w:rsidR="00CD03A3" w:rsidRPr="008742C4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8"/>
              </w:rPr>
            </w:pPr>
            <w:r w:rsidRPr="008742C4">
              <w:rPr>
                <w:color w:val="000000"/>
                <w:sz w:val="22"/>
                <w:szCs w:val="28"/>
              </w:rPr>
              <w:t>1/10</w:t>
            </w:r>
          </w:p>
        </w:tc>
        <w:tc>
          <w:tcPr>
            <w:tcW w:w="923" w:type="dxa"/>
            <w:gridSpan w:val="3"/>
            <w:vAlign w:val="center"/>
          </w:tcPr>
          <w:p w:rsidR="00CD03A3" w:rsidRPr="008742C4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CD03A3" w:rsidRPr="00FC1324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FC1324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FC1324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4/42</w:t>
            </w:r>
          </w:p>
        </w:tc>
      </w:tr>
      <w:tr w:rsidR="00CD03A3" w:rsidRPr="00BA70D1" w:rsidTr="00B868FA">
        <w:trPr>
          <w:trHeight w:val="402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F17E9F" w:rsidRDefault="00CD03A3" w:rsidP="00696B9C">
            <w:pPr>
              <w:ind w:left="-106" w:right="-108"/>
              <w:rPr>
                <w:color w:val="000000"/>
              </w:rPr>
            </w:pPr>
          </w:p>
        </w:tc>
        <w:tc>
          <w:tcPr>
            <w:tcW w:w="566" w:type="dxa"/>
            <w:vMerge/>
            <w:vAlign w:val="center"/>
          </w:tcPr>
          <w:p w:rsidR="00CD03A3" w:rsidRPr="00F17E9F" w:rsidRDefault="00CD03A3" w:rsidP="00696B9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4"/>
            <w:vMerge/>
            <w:vAlign w:val="center"/>
          </w:tcPr>
          <w:p w:rsidR="00CD03A3" w:rsidRPr="00F17E9F" w:rsidRDefault="00CD03A3" w:rsidP="00696B9C">
            <w:pPr>
              <w:pStyle w:val="a4"/>
              <w:ind w:left="-107" w:right="-108"/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CD03A3" w:rsidRPr="00F17E9F" w:rsidRDefault="00CD03A3" w:rsidP="00696B9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CD03A3" w:rsidRPr="00F17E9F" w:rsidRDefault="00CD03A3" w:rsidP="00696B9C">
            <w:pPr>
              <w:pStyle w:val="a4"/>
              <w:ind w:left="-108" w:right="-90"/>
              <w:rPr>
                <w:color w:val="000000"/>
              </w:rPr>
            </w:pPr>
          </w:p>
        </w:tc>
        <w:tc>
          <w:tcPr>
            <w:tcW w:w="1003" w:type="dxa"/>
            <w:gridSpan w:val="4"/>
            <w:vAlign w:val="center"/>
          </w:tcPr>
          <w:p w:rsidR="00CD03A3" w:rsidRPr="00FC132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FC1324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D03A3" w:rsidRPr="008742C4" w:rsidRDefault="00CD03A3" w:rsidP="00696B9C">
            <w:pPr>
              <w:pStyle w:val="a4"/>
              <w:ind w:left="-124" w:right="-100"/>
              <w:jc w:val="center"/>
              <w:rPr>
                <w:i/>
                <w:color w:val="000000"/>
                <w:sz w:val="22"/>
                <w:szCs w:val="28"/>
              </w:rPr>
            </w:pPr>
            <w:r w:rsidRPr="008742C4">
              <w:rPr>
                <w:i/>
                <w:color w:val="000000"/>
                <w:sz w:val="22"/>
                <w:szCs w:val="28"/>
              </w:rPr>
              <w:t>7-17</w:t>
            </w:r>
          </w:p>
        </w:tc>
        <w:tc>
          <w:tcPr>
            <w:tcW w:w="850" w:type="dxa"/>
            <w:gridSpan w:val="3"/>
            <w:vAlign w:val="center"/>
          </w:tcPr>
          <w:p w:rsidR="00CD03A3" w:rsidRPr="008742C4" w:rsidRDefault="00CD03A3" w:rsidP="00696B9C">
            <w:pPr>
              <w:pStyle w:val="a4"/>
              <w:tabs>
                <w:tab w:val="left" w:pos="105"/>
                <w:tab w:val="center" w:pos="304"/>
              </w:tabs>
              <w:ind w:left="-108" w:right="-108"/>
              <w:jc w:val="center"/>
              <w:rPr>
                <w:i/>
                <w:color w:val="000000"/>
                <w:sz w:val="22"/>
                <w:szCs w:val="28"/>
              </w:rPr>
            </w:pPr>
            <w:r w:rsidRPr="008742C4">
              <w:rPr>
                <w:i/>
                <w:color w:val="000000"/>
                <w:sz w:val="22"/>
                <w:szCs w:val="28"/>
              </w:rPr>
              <w:t>7-10</w:t>
            </w:r>
          </w:p>
        </w:tc>
        <w:tc>
          <w:tcPr>
            <w:tcW w:w="1005" w:type="dxa"/>
            <w:gridSpan w:val="3"/>
            <w:vAlign w:val="center"/>
          </w:tcPr>
          <w:p w:rsidR="00CD03A3" w:rsidRPr="008742C4" w:rsidRDefault="00CD03A3" w:rsidP="00696B9C">
            <w:pPr>
              <w:pStyle w:val="a4"/>
              <w:ind w:left="-108" w:right="-108"/>
              <w:jc w:val="center"/>
              <w:rPr>
                <w:i/>
                <w:color w:val="000000"/>
                <w:sz w:val="22"/>
                <w:szCs w:val="28"/>
              </w:rPr>
            </w:pPr>
            <w:r w:rsidRPr="008742C4">
              <w:rPr>
                <w:i/>
                <w:color w:val="000000"/>
                <w:sz w:val="22"/>
                <w:szCs w:val="28"/>
              </w:rPr>
              <w:t>11-17</w:t>
            </w:r>
          </w:p>
        </w:tc>
        <w:tc>
          <w:tcPr>
            <w:tcW w:w="923" w:type="dxa"/>
            <w:gridSpan w:val="3"/>
            <w:vAlign w:val="center"/>
          </w:tcPr>
          <w:p w:rsidR="00CD03A3" w:rsidRPr="008742C4" w:rsidRDefault="00CD03A3" w:rsidP="00696B9C">
            <w:pPr>
              <w:pStyle w:val="a4"/>
              <w:ind w:left="-108" w:right="-108"/>
              <w:jc w:val="center"/>
              <w:rPr>
                <w:i/>
                <w:color w:val="000000"/>
                <w:sz w:val="22"/>
                <w:szCs w:val="28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CD03A3" w:rsidRPr="00FC1324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FC1324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FC1324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69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480553" w:rsidRDefault="00CD03A3" w:rsidP="00696B9C">
            <w:pPr>
              <w:ind w:right="34"/>
              <w:rPr>
                <w:color w:val="000000"/>
                <w:sz w:val="22"/>
              </w:rPr>
            </w:pPr>
            <w:r w:rsidRPr="00480553">
              <w:rPr>
                <w:color w:val="000000"/>
                <w:sz w:val="22"/>
              </w:rPr>
              <w:t>Хавшабова Ольга Анатольевна</w:t>
            </w:r>
          </w:p>
        </w:tc>
        <w:tc>
          <w:tcPr>
            <w:tcW w:w="566" w:type="dxa"/>
            <w:vMerge w:val="restart"/>
            <w:vAlign w:val="center"/>
          </w:tcPr>
          <w:p w:rsidR="00CD03A3" w:rsidRPr="00480553" w:rsidRDefault="00CD03A3" w:rsidP="00696B9C">
            <w:pPr>
              <w:ind w:right="3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2706" w:type="dxa"/>
            <w:gridSpan w:val="4"/>
            <w:vMerge w:val="restart"/>
            <w:vAlign w:val="center"/>
          </w:tcPr>
          <w:p w:rsidR="00B868FA" w:rsidRDefault="00CD03A3" w:rsidP="00696B9C">
            <w:pPr>
              <w:pStyle w:val="a4"/>
              <w:ind w:right="34"/>
              <w:rPr>
                <w:color w:val="000000"/>
                <w:sz w:val="22"/>
              </w:rPr>
            </w:pPr>
            <w:r w:rsidRPr="00480553">
              <w:rPr>
                <w:color w:val="000000"/>
                <w:sz w:val="22"/>
              </w:rPr>
              <w:t>«Театр мод»,</w:t>
            </w:r>
          </w:p>
          <w:p w:rsidR="00CD03A3" w:rsidRPr="00480553" w:rsidRDefault="00CD03A3" w:rsidP="00696B9C">
            <w:pPr>
              <w:pStyle w:val="a4"/>
              <w:ind w:right="34"/>
              <w:rPr>
                <w:color w:val="000000"/>
                <w:sz w:val="22"/>
              </w:rPr>
            </w:pPr>
            <w:r w:rsidRPr="00480553">
              <w:rPr>
                <w:color w:val="000000"/>
                <w:sz w:val="22"/>
              </w:rPr>
              <w:t>3 года</w:t>
            </w:r>
            <w:r>
              <w:rPr>
                <w:color w:val="000000"/>
                <w:sz w:val="22"/>
              </w:rPr>
              <w:t>,</w:t>
            </w:r>
            <w:r w:rsidRPr="00480553">
              <w:rPr>
                <w:color w:val="000000"/>
                <w:sz w:val="22"/>
              </w:rPr>
              <w:t xml:space="preserve"> 7-18 лет</w:t>
            </w:r>
          </w:p>
        </w:tc>
        <w:tc>
          <w:tcPr>
            <w:tcW w:w="567" w:type="dxa"/>
            <w:vMerge w:val="restart"/>
            <w:vAlign w:val="center"/>
          </w:tcPr>
          <w:p w:rsidR="00CD03A3" w:rsidRPr="00480553" w:rsidRDefault="00CD03A3" w:rsidP="00696B9C">
            <w:pPr>
              <w:ind w:right="3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323" w:type="dxa"/>
            <w:gridSpan w:val="2"/>
            <w:vMerge w:val="restart"/>
            <w:vAlign w:val="center"/>
          </w:tcPr>
          <w:p w:rsidR="00CD03A3" w:rsidRPr="00480553" w:rsidRDefault="00CD03A3" w:rsidP="00696B9C">
            <w:pPr>
              <w:pStyle w:val="a4"/>
              <w:ind w:right="34"/>
              <w:rPr>
                <w:color w:val="000000"/>
                <w:sz w:val="22"/>
              </w:rPr>
            </w:pPr>
            <w:r w:rsidRPr="00480553">
              <w:rPr>
                <w:color w:val="000000"/>
                <w:sz w:val="22"/>
              </w:rPr>
              <w:t>Детский театр мод «Подиум»</w:t>
            </w:r>
          </w:p>
        </w:tc>
        <w:tc>
          <w:tcPr>
            <w:tcW w:w="1003" w:type="dxa"/>
            <w:gridSpan w:val="4"/>
            <w:vAlign w:val="center"/>
          </w:tcPr>
          <w:p w:rsidR="00CD03A3" w:rsidRPr="00480553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161BD9">
              <w:rPr>
                <w:color w:val="000000"/>
                <w:sz w:val="22"/>
                <w:szCs w:val="22"/>
              </w:rPr>
              <w:t>1/15</w:t>
            </w:r>
          </w:p>
        </w:tc>
        <w:tc>
          <w:tcPr>
            <w:tcW w:w="821" w:type="dxa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161BD9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850" w:type="dxa"/>
            <w:gridSpan w:val="3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161BD9"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1005" w:type="dxa"/>
            <w:gridSpan w:val="3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161BD9" w:rsidRDefault="00CD03A3" w:rsidP="00696B9C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161B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161BD9" w:rsidRDefault="00CD03A3" w:rsidP="00696B9C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161BD9">
              <w:rPr>
                <w:color w:val="000000"/>
                <w:sz w:val="22"/>
                <w:szCs w:val="22"/>
              </w:rPr>
              <w:t>3/37</w:t>
            </w:r>
          </w:p>
        </w:tc>
      </w:tr>
      <w:tr w:rsidR="00CD03A3" w:rsidRPr="00BA70D1" w:rsidTr="00B868FA">
        <w:trPr>
          <w:trHeight w:val="393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F17E9F" w:rsidRDefault="00CD03A3" w:rsidP="00696B9C">
            <w:pPr>
              <w:ind w:left="-106" w:right="-108"/>
              <w:rPr>
                <w:color w:val="000000"/>
              </w:rPr>
            </w:pPr>
          </w:p>
        </w:tc>
        <w:tc>
          <w:tcPr>
            <w:tcW w:w="566" w:type="dxa"/>
            <w:vMerge/>
            <w:vAlign w:val="center"/>
          </w:tcPr>
          <w:p w:rsidR="00CD03A3" w:rsidRPr="00F17E9F" w:rsidRDefault="00CD03A3" w:rsidP="00696B9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706" w:type="dxa"/>
            <w:gridSpan w:val="4"/>
            <w:vMerge/>
            <w:vAlign w:val="center"/>
          </w:tcPr>
          <w:p w:rsidR="00CD03A3" w:rsidRPr="00F17E9F" w:rsidRDefault="00CD03A3" w:rsidP="00696B9C">
            <w:pPr>
              <w:pStyle w:val="a4"/>
              <w:ind w:left="-107" w:right="-108"/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CD03A3" w:rsidRPr="00F17E9F" w:rsidRDefault="00CD03A3" w:rsidP="00696B9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CD03A3" w:rsidRPr="00F17E9F" w:rsidRDefault="00CD03A3" w:rsidP="00696B9C">
            <w:pPr>
              <w:pStyle w:val="a4"/>
              <w:ind w:left="-108" w:right="-90"/>
              <w:rPr>
                <w:color w:val="000000"/>
              </w:rPr>
            </w:pPr>
          </w:p>
        </w:tc>
        <w:tc>
          <w:tcPr>
            <w:tcW w:w="1003" w:type="dxa"/>
            <w:gridSpan w:val="4"/>
            <w:vAlign w:val="center"/>
          </w:tcPr>
          <w:p w:rsidR="00CD03A3" w:rsidRPr="00F17E9F" w:rsidRDefault="00CD03A3" w:rsidP="00696B9C">
            <w:pPr>
              <w:pStyle w:val="a4"/>
              <w:ind w:left="-124" w:right="-100"/>
              <w:jc w:val="center"/>
              <w:rPr>
                <w:i/>
                <w:color w:val="000000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161BD9">
              <w:rPr>
                <w:color w:val="000000"/>
                <w:sz w:val="22"/>
                <w:szCs w:val="22"/>
              </w:rPr>
              <w:t>7-18</w:t>
            </w:r>
          </w:p>
        </w:tc>
        <w:tc>
          <w:tcPr>
            <w:tcW w:w="821" w:type="dxa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161BD9">
              <w:rPr>
                <w:color w:val="000000"/>
                <w:sz w:val="22"/>
                <w:szCs w:val="22"/>
              </w:rPr>
              <w:t>7-18</w:t>
            </w:r>
          </w:p>
        </w:tc>
        <w:tc>
          <w:tcPr>
            <w:tcW w:w="850" w:type="dxa"/>
            <w:gridSpan w:val="3"/>
            <w:vAlign w:val="center"/>
          </w:tcPr>
          <w:p w:rsidR="00CD03A3" w:rsidRPr="00161BD9" w:rsidRDefault="00CD03A3" w:rsidP="00696B9C">
            <w:pPr>
              <w:pStyle w:val="a4"/>
              <w:tabs>
                <w:tab w:val="left" w:pos="105"/>
                <w:tab w:val="center" w:pos="304"/>
              </w:tabs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161BD9">
              <w:rPr>
                <w:color w:val="000000"/>
                <w:sz w:val="22"/>
                <w:szCs w:val="22"/>
              </w:rPr>
              <w:t>7-18</w:t>
            </w:r>
          </w:p>
        </w:tc>
        <w:tc>
          <w:tcPr>
            <w:tcW w:w="1005" w:type="dxa"/>
            <w:gridSpan w:val="3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CD03A3" w:rsidRPr="00161BD9" w:rsidRDefault="00CD03A3" w:rsidP="00696B9C">
            <w:pPr>
              <w:pStyle w:val="a4"/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161BD9" w:rsidRDefault="00CD03A3" w:rsidP="00696B9C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161BD9" w:rsidRDefault="00CD03A3" w:rsidP="00696B9C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81"/>
        </w:trPr>
        <w:tc>
          <w:tcPr>
            <w:tcW w:w="14322" w:type="dxa"/>
            <w:gridSpan w:val="31"/>
            <w:vAlign w:val="center"/>
          </w:tcPr>
          <w:p w:rsidR="00CD03A3" w:rsidRPr="00161BD9" w:rsidRDefault="00CD03A3" w:rsidP="00696B9C">
            <w:pPr>
              <w:pStyle w:val="a4"/>
              <w:rPr>
                <w:i/>
                <w:color w:val="000000"/>
                <w:sz w:val="22"/>
                <w:szCs w:val="22"/>
              </w:rPr>
            </w:pPr>
            <w:r w:rsidRPr="00161BD9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 xml:space="preserve"> по художественной направленности</w:t>
            </w:r>
          </w:p>
        </w:tc>
        <w:tc>
          <w:tcPr>
            <w:tcW w:w="709" w:type="dxa"/>
            <w:vAlign w:val="center"/>
          </w:tcPr>
          <w:p w:rsidR="00CD03A3" w:rsidRPr="00161BD9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87" w:type="dxa"/>
            <w:vAlign w:val="center"/>
          </w:tcPr>
          <w:p w:rsidR="00CD03A3" w:rsidRPr="00161BD9" w:rsidRDefault="000817D5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</w:t>
            </w:r>
            <w:bookmarkStart w:id="0" w:name="_GoBack"/>
            <w:bookmarkEnd w:id="0"/>
            <w:r w:rsidR="00611C21">
              <w:rPr>
                <w:b/>
                <w:color w:val="000000"/>
                <w:sz w:val="22"/>
                <w:szCs w:val="22"/>
              </w:rPr>
              <w:t>/750</w:t>
            </w:r>
          </w:p>
        </w:tc>
      </w:tr>
      <w:tr w:rsidR="00CD03A3" w:rsidRPr="00BA70D1" w:rsidTr="00B868FA">
        <w:trPr>
          <w:trHeight w:val="177"/>
        </w:trPr>
        <w:tc>
          <w:tcPr>
            <w:tcW w:w="16018" w:type="dxa"/>
            <w:gridSpan w:val="33"/>
            <w:vAlign w:val="center"/>
          </w:tcPr>
          <w:p w:rsidR="00CD03A3" w:rsidRPr="00EA4434" w:rsidRDefault="00CD03A3" w:rsidP="00696B9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52965">
              <w:rPr>
                <w:b/>
                <w:color w:val="000000"/>
                <w:sz w:val="22"/>
                <w:szCs w:val="22"/>
              </w:rPr>
              <w:t>Техническая</w:t>
            </w:r>
          </w:p>
        </w:tc>
      </w:tr>
      <w:tr w:rsidR="00CD03A3" w:rsidRPr="00BA70D1" w:rsidTr="00B868FA">
        <w:trPr>
          <w:trHeight w:val="63"/>
        </w:trPr>
        <w:tc>
          <w:tcPr>
            <w:tcW w:w="425" w:type="dxa"/>
            <w:vMerge w:val="restart"/>
            <w:textDirection w:val="btLr"/>
            <w:vAlign w:val="center"/>
          </w:tcPr>
          <w:p w:rsidR="00CD03A3" w:rsidRPr="007A2287" w:rsidRDefault="00CD03A3" w:rsidP="00696B9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A52965">
              <w:rPr>
                <w:b/>
                <w:color w:val="000000"/>
                <w:sz w:val="22"/>
                <w:szCs w:val="22"/>
              </w:rPr>
              <w:t>Техническая</w:t>
            </w:r>
          </w:p>
        </w:tc>
        <w:tc>
          <w:tcPr>
            <w:tcW w:w="1768" w:type="dxa"/>
            <w:vMerge w:val="restart"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Азовцева Алла Николаевна</w:t>
            </w:r>
          </w:p>
        </w:tc>
        <w:tc>
          <w:tcPr>
            <w:tcW w:w="575" w:type="dxa"/>
            <w:gridSpan w:val="2"/>
            <w:vMerge w:val="restart"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«Архитектура и дизайн»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750B3">
              <w:rPr>
                <w:color w:val="000000"/>
                <w:sz w:val="22"/>
                <w:szCs w:val="22"/>
              </w:rPr>
              <w:t xml:space="preserve"> 1 год 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B750B3" w:rsidRDefault="00CD03A3" w:rsidP="00B868FA">
            <w:pPr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«Архитектура и дизайн»»</w:t>
            </w:r>
          </w:p>
        </w:tc>
        <w:tc>
          <w:tcPr>
            <w:tcW w:w="937" w:type="dxa"/>
            <w:gridSpan w:val="2"/>
            <w:vAlign w:val="center"/>
          </w:tcPr>
          <w:p w:rsidR="00CD03A3" w:rsidRPr="00B750B3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750B3">
              <w:rPr>
                <w:color w:val="000000"/>
                <w:sz w:val="22"/>
                <w:szCs w:val="22"/>
              </w:rPr>
              <w:t>/12</w:t>
            </w:r>
          </w:p>
        </w:tc>
        <w:tc>
          <w:tcPr>
            <w:tcW w:w="949" w:type="dxa"/>
            <w:gridSpan w:val="4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A2287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A2287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03A3" w:rsidRPr="00BA70D1" w:rsidTr="00B868FA">
        <w:trPr>
          <w:trHeight w:val="67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B750B3" w:rsidRDefault="00CD03A3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D03A3" w:rsidRPr="00B750B3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B750B3">
              <w:rPr>
                <w:i/>
                <w:color w:val="000000"/>
                <w:sz w:val="22"/>
                <w:szCs w:val="22"/>
              </w:rPr>
              <w:t>6,5-18</w:t>
            </w:r>
          </w:p>
        </w:tc>
        <w:tc>
          <w:tcPr>
            <w:tcW w:w="949" w:type="dxa"/>
            <w:gridSpan w:val="4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283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Модуль к программе </w:t>
            </w:r>
            <w:r w:rsidRPr="00B750B3">
              <w:rPr>
                <w:color w:val="000000"/>
                <w:sz w:val="22"/>
                <w:szCs w:val="22"/>
              </w:rPr>
              <w:t>«Архитектура и дизайн»</w:t>
            </w:r>
            <w:r>
              <w:rPr>
                <w:color w:val="000000"/>
                <w:sz w:val="22"/>
                <w:szCs w:val="22"/>
              </w:rPr>
              <w:t>,</w:t>
            </w:r>
            <w:r w:rsidRPr="00B750B3">
              <w:rPr>
                <w:color w:val="000000"/>
                <w:sz w:val="22"/>
                <w:szCs w:val="22"/>
              </w:rPr>
              <w:t xml:space="preserve"> 1 год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B750B3" w:rsidRDefault="00CD03A3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Научное объединения «Эврика»</w:t>
            </w:r>
          </w:p>
        </w:tc>
        <w:tc>
          <w:tcPr>
            <w:tcW w:w="937" w:type="dxa"/>
            <w:gridSpan w:val="2"/>
            <w:vAlign w:val="center"/>
          </w:tcPr>
          <w:p w:rsidR="00CD03A3" w:rsidRPr="00B750B3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1/1</w:t>
            </w:r>
          </w:p>
        </w:tc>
        <w:tc>
          <w:tcPr>
            <w:tcW w:w="853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56557E" w:rsidRDefault="00CD03A3" w:rsidP="00696B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</w:p>
        </w:tc>
      </w:tr>
      <w:tr w:rsidR="00CD03A3" w:rsidRPr="00BA70D1" w:rsidTr="00B868FA">
        <w:trPr>
          <w:trHeight w:val="193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B750B3" w:rsidRDefault="00CD03A3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D03A3" w:rsidRPr="00B750B3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750B3">
              <w:rPr>
                <w:i/>
                <w:color w:val="000000"/>
                <w:sz w:val="22"/>
                <w:szCs w:val="22"/>
              </w:rPr>
              <w:t>9-18</w:t>
            </w:r>
          </w:p>
        </w:tc>
        <w:tc>
          <w:tcPr>
            <w:tcW w:w="853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91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7A2287" w:rsidRDefault="00CD03A3" w:rsidP="00696B9C">
            <w:pPr>
              <w:rPr>
                <w:color w:val="000000"/>
                <w:sz w:val="22"/>
                <w:szCs w:val="22"/>
              </w:rPr>
            </w:pPr>
            <w:r w:rsidRPr="00EA4434">
              <w:rPr>
                <w:color w:val="000000"/>
                <w:sz w:val="22"/>
                <w:szCs w:val="22"/>
              </w:rPr>
              <w:t>Гладкова Людмила Владимировна</w:t>
            </w:r>
          </w:p>
        </w:tc>
        <w:tc>
          <w:tcPr>
            <w:tcW w:w="575" w:type="dxa"/>
            <w:gridSpan w:val="2"/>
            <w:vMerge w:val="restart"/>
            <w:vAlign w:val="center"/>
          </w:tcPr>
          <w:p w:rsidR="00CD03A3" w:rsidRPr="007A2287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B868FA" w:rsidRDefault="00B868FA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«Артефакт»,</w:t>
            </w:r>
          </w:p>
          <w:p w:rsidR="00CD03A3" w:rsidRPr="007A2287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года, 10-15 лет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7A2287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7A2287" w:rsidRDefault="00CD03A3" w:rsidP="00B868FA">
            <w:pPr>
              <w:rPr>
                <w:color w:val="000000"/>
                <w:sz w:val="22"/>
                <w:szCs w:val="22"/>
              </w:rPr>
            </w:pPr>
            <w:r w:rsidRPr="007A2287">
              <w:rPr>
                <w:color w:val="000000"/>
                <w:sz w:val="22"/>
                <w:szCs w:val="22"/>
              </w:rPr>
              <w:t>Студия прикладных технологий «Артефакт»</w:t>
            </w:r>
          </w:p>
        </w:tc>
        <w:tc>
          <w:tcPr>
            <w:tcW w:w="937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1/10</w:t>
            </w:r>
          </w:p>
        </w:tc>
        <w:tc>
          <w:tcPr>
            <w:tcW w:w="1067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1/8</w:t>
            </w: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2/18</w:t>
            </w:r>
          </w:p>
        </w:tc>
      </w:tr>
      <w:tr w:rsidR="00CD03A3" w:rsidRPr="00BA70D1" w:rsidTr="00B868FA">
        <w:trPr>
          <w:trHeight w:val="335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7A2287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CD03A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7A2287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7A2287" w:rsidRDefault="00CD03A3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CD03A3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1067" w:type="dxa"/>
            <w:gridSpan w:val="3"/>
            <w:vAlign w:val="center"/>
          </w:tcPr>
          <w:p w:rsidR="00CD03A3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24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 w:val="restart"/>
            <w:vAlign w:val="center"/>
          </w:tcPr>
          <w:p w:rsidR="00CD03A3" w:rsidRPr="007A2287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B868FA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«Эврика»,</w:t>
            </w:r>
          </w:p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1 год</w:t>
            </w:r>
            <w:r>
              <w:rPr>
                <w:color w:val="000000"/>
                <w:sz w:val="22"/>
                <w:szCs w:val="22"/>
              </w:rPr>
              <w:t xml:space="preserve"> 14-16 лет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B750B3" w:rsidRDefault="00CD03A3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Научное объединения «Эврика»</w:t>
            </w:r>
          </w:p>
        </w:tc>
        <w:tc>
          <w:tcPr>
            <w:tcW w:w="937" w:type="dxa"/>
            <w:gridSpan w:val="2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1/6</w:t>
            </w:r>
          </w:p>
        </w:tc>
        <w:tc>
          <w:tcPr>
            <w:tcW w:w="853" w:type="dxa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1/6</w:t>
            </w:r>
          </w:p>
        </w:tc>
      </w:tr>
      <w:tr w:rsidR="00CD03A3" w:rsidRPr="00BA70D1" w:rsidTr="00B868FA">
        <w:trPr>
          <w:trHeight w:val="119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7A2287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CD03A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Default="00CD03A3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853" w:type="dxa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238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Королева Ольга Николаевна</w:t>
            </w:r>
          </w:p>
        </w:tc>
        <w:tc>
          <w:tcPr>
            <w:tcW w:w="575" w:type="dxa"/>
            <w:gridSpan w:val="2"/>
            <w:vMerge w:val="restart"/>
            <w:vAlign w:val="center"/>
          </w:tcPr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B868FA" w:rsidRDefault="00B868FA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«Введение в робототехнику»</w:t>
            </w:r>
          </w:p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 год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A7625">
              <w:rPr>
                <w:color w:val="000000"/>
                <w:sz w:val="22"/>
                <w:szCs w:val="22"/>
              </w:rPr>
              <w:t xml:space="preserve"> 10-15 лет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4A7625" w:rsidRDefault="00CD03A3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A7625">
              <w:rPr>
                <w:color w:val="000000"/>
                <w:sz w:val="22"/>
                <w:szCs w:val="22"/>
              </w:rPr>
              <w:t>бъединение «Робототехника»</w:t>
            </w:r>
          </w:p>
        </w:tc>
        <w:tc>
          <w:tcPr>
            <w:tcW w:w="937" w:type="dxa"/>
            <w:gridSpan w:val="2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949" w:type="dxa"/>
            <w:gridSpan w:val="4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1067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7A22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7A2287">
              <w:rPr>
                <w:color w:val="000000"/>
                <w:sz w:val="22"/>
                <w:szCs w:val="22"/>
              </w:rPr>
              <w:t>2/20</w:t>
            </w:r>
          </w:p>
        </w:tc>
      </w:tr>
      <w:tr w:rsidR="00CD03A3" w:rsidRPr="00BA70D1" w:rsidTr="00B868FA">
        <w:trPr>
          <w:trHeight w:val="256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4A7625" w:rsidRDefault="00CD03A3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949" w:type="dxa"/>
            <w:gridSpan w:val="4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1067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77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Скачкова Светлана Николаевна</w:t>
            </w:r>
          </w:p>
        </w:tc>
        <w:tc>
          <w:tcPr>
            <w:tcW w:w="575" w:type="dxa"/>
            <w:gridSpan w:val="2"/>
            <w:vMerge w:val="restart"/>
            <w:vAlign w:val="center"/>
          </w:tcPr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B868FA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«Начальное техническое моделирование»</w:t>
            </w:r>
            <w:r w:rsidR="00B868FA">
              <w:rPr>
                <w:color w:val="000000"/>
                <w:sz w:val="22"/>
                <w:szCs w:val="22"/>
              </w:rPr>
              <w:t>,</w:t>
            </w:r>
          </w:p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A7625">
              <w:rPr>
                <w:color w:val="000000"/>
                <w:sz w:val="22"/>
                <w:szCs w:val="22"/>
              </w:rPr>
              <w:t xml:space="preserve"> года, 7-10 лет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4A7625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4A7625" w:rsidRDefault="00CD03A3" w:rsidP="00B868FA">
            <w:pPr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Творческое объединение «Самоделкин»</w:t>
            </w:r>
          </w:p>
        </w:tc>
        <w:tc>
          <w:tcPr>
            <w:tcW w:w="937" w:type="dxa"/>
            <w:gridSpan w:val="2"/>
            <w:vAlign w:val="center"/>
          </w:tcPr>
          <w:p w:rsidR="00CD03A3" w:rsidRPr="004A7625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949" w:type="dxa"/>
            <w:gridSpan w:val="4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1067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1/8</w:t>
            </w:r>
          </w:p>
        </w:tc>
        <w:tc>
          <w:tcPr>
            <w:tcW w:w="959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4A7625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4A7625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4A7625">
              <w:rPr>
                <w:color w:val="000000"/>
                <w:sz w:val="22"/>
                <w:szCs w:val="22"/>
              </w:rPr>
              <w:t>3/30</w:t>
            </w:r>
          </w:p>
        </w:tc>
      </w:tr>
      <w:tr w:rsidR="00CD03A3" w:rsidRPr="00BA70D1" w:rsidTr="00B868FA">
        <w:trPr>
          <w:trHeight w:val="478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3" w:type="dxa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4A7625">
              <w:rPr>
                <w:i/>
                <w:color w:val="000000"/>
                <w:sz w:val="22"/>
                <w:szCs w:val="22"/>
              </w:rPr>
              <w:t>7-8</w:t>
            </w:r>
          </w:p>
        </w:tc>
        <w:tc>
          <w:tcPr>
            <w:tcW w:w="949" w:type="dxa"/>
            <w:gridSpan w:val="4"/>
            <w:vAlign w:val="center"/>
          </w:tcPr>
          <w:p w:rsidR="00CD03A3" w:rsidRPr="004A7625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4A7625">
              <w:rPr>
                <w:i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067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49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500EB7" w:rsidRDefault="00CD03A3" w:rsidP="00696B9C">
            <w:pPr>
              <w:rPr>
                <w:color w:val="000000"/>
                <w:sz w:val="22"/>
                <w:szCs w:val="22"/>
              </w:rPr>
            </w:pPr>
            <w:r w:rsidRPr="00500EB7">
              <w:rPr>
                <w:color w:val="000000"/>
                <w:sz w:val="22"/>
                <w:szCs w:val="22"/>
              </w:rPr>
              <w:t>Тропынина Наталья Михайловна</w:t>
            </w:r>
          </w:p>
        </w:tc>
        <w:tc>
          <w:tcPr>
            <w:tcW w:w="575" w:type="dxa"/>
            <w:gridSpan w:val="2"/>
            <w:vMerge w:val="restart"/>
            <w:vAlign w:val="center"/>
          </w:tcPr>
          <w:p w:rsidR="00CD03A3" w:rsidRPr="00500EB7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B868FA" w:rsidRDefault="00CD03A3" w:rsidP="00696B9C">
            <w:pPr>
              <w:rPr>
                <w:color w:val="000000"/>
                <w:sz w:val="22"/>
                <w:szCs w:val="22"/>
              </w:rPr>
            </w:pPr>
            <w:r w:rsidRPr="00500EB7">
              <w:rPr>
                <w:color w:val="000000"/>
                <w:sz w:val="22"/>
                <w:szCs w:val="22"/>
              </w:rPr>
              <w:t>«Компьют</w:t>
            </w:r>
            <w:r w:rsidR="00B868FA">
              <w:rPr>
                <w:color w:val="000000"/>
                <w:sz w:val="22"/>
                <w:szCs w:val="22"/>
              </w:rPr>
              <w:t>ерное моделирование»,</w:t>
            </w:r>
          </w:p>
          <w:p w:rsidR="00CD03A3" w:rsidRPr="00500EB7" w:rsidRDefault="00CD03A3" w:rsidP="00696B9C">
            <w:pPr>
              <w:rPr>
                <w:color w:val="000000"/>
                <w:sz w:val="22"/>
                <w:szCs w:val="22"/>
              </w:rPr>
            </w:pPr>
            <w:r w:rsidRPr="00500EB7">
              <w:rPr>
                <w:color w:val="000000"/>
                <w:sz w:val="22"/>
                <w:szCs w:val="22"/>
              </w:rPr>
              <w:t>2 года (10-15 лет)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500EB7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500EB7" w:rsidRDefault="00CD03A3" w:rsidP="00B868FA">
            <w:pPr>
              <w:rPr>
                <w:color w:val="000000"/>
                <w:sz w:val="22"/>
                <w:szCs w:val="22"/>
              </w:rPr>
            </w:pPr>
            <w:r w:rsidRPr="00500EB7">
              <w:rPr>
                <w:color w:val="000000"/>
                <w:sz w:val="22"/>
                <w:szCs w:val="22"/>
              </w:rPr>
              <w:t>Объединение «Компьютерное моделирование»</w:t>
            </w:r>
          </w:p>
        </w:tc>
        <w:tc>
          <w:tcPr>
            <w:tcW w:w="937" w:type="dxa"/>
            <w:gridSpan w:val="2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00EB7">
              <w:rPr>
                <w:color w:val="000000"/>
                <w:sz w:val="22"/>
                <w:szCs w:val="22"/>
              </w:rPr>
              <w:t>1</w:t>
            </w:r>
            <w:r w:rsidRPr="00500EB7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00EB7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49" w:type="dxa"/>
            <w:gridSpan w:val="4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500EB7">
              <w:rPr>
                <w:color w:val="000000"/>
                <w:sz w:val="22"/>
                <w:szCs w:val="22"/>
              </w:rPr>
              <w:t>/</w:t>
            </w:r>
            <w:r w:rsidRPr="00500EB7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7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500EB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A2287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CD03A3" w:rsidRPr="00BA70D1" w:rsidTr="00B868FA">
        <w:trPr>
          <w:trHeight w:val="308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500EB7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500EB7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CD03A3" w:rsidRPr="00500EB7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500EB7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500EB7" w:rsidRDefault="00CD03A3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500EB7">
              <w:rPr>
                <w:i/>
                <w:color w:val="000000"/>
                <w:sz w:val="22"/>
                <w:szCs w:val="22"/>
                <w:lang w:val="en-US"/>
              </w:rPr>
              <w:t>10-12</w:t>
            </w:r>
          </w:p>
        </w:tc>
        <w:tc>
          <w:tcPr>
            <w:tcW w:w="949" w:type="dxa"/>
            <w:gridSpan w:val="4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500EB7">
              <w:rPr>
                <w:i/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1067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75"/>
        </w:trPr>
        <w:tc>
          <w:tcPr>
            <w:tcW w:w="425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500EB7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08" w:type="dxa"/>
            <w:gridSpan w:val="2"/>
            <w:vMerge w:val="restart"/>
            <w:vAlign w:val="center"/>
          </w:tcPr>
          <w:p w:rsidR="00B868FA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Модуль к программе </w:t>
            </w:r>
            <w:r w:rsidRPr="00B750B3">
              <w:rPr>
                <w:color w:val="000000"/>
                <w:sz w:val="22"/>
                <w:szCs w:val="22"/>
              </w:rPr>
              <w:t>«</w:t>
            </w:r>
            <w:r w:rsidRPr="00500EB7">
              <w:rPr>
                <w:color w:val="000000"/>
                <w:sz w:val="22"/>
                <w:szCs w:val="22"/>
              </w:rPr>
              <w:t>Компьютерное моделирование</w:t>
            </w:r>
            <w:r w:rsidRPr="00B750B3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 w:rsidRPr="00B750B3">
              <w:rPr>
                <w:color w:val="000000"/>
                <w:sz w:val="22"/>
                <w:szCs w:val="22"/>
              </w:rPr>
              <w:t>1 год</w:t>
            </w:r>
            <w:r>
              <w:rPr>
                <w:color w:val="000000"/>
                <w:sz w:val="22"/>
                <w:szCs w:val="22"/>
              </w:rPr>
              <w:t>, 12-15 лет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500EB7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500EB7" w:rsidRDefault="00CD03A3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Научное объединения «Эврика»</w:t>
            </w:r>
          </w:p>
        </w:tc>
        <w:tc>
          <w:tcPr>
            <w:tcW w:w="937" w:type="dxa"/>
            <w:gridSpan w:val="2"/>
            <w:vAlign w:val="center"/>
          </w:tcPr>
          <w:p w:rsidR="00CD03A3" w:rsidRPr="00500EB7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4/4</w:t>
            </w:r>
          </w:p>
        </w:tc>
        <w:tc>
          <w:tcPr>
            <w:tcW w:w="853" w:type="dxa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C41F6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C41F6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500EB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4/4</w:t>
            </w:r>
          </w:p>
        </w:tc>
      </w:tr>
      <w:tr w:rsidR="00CD03A3" w:rsidRPr="00BA70D1" w:rsidTr="00B868FA">
        <w:trPr>
          <w:trHeight w:val="391"/>
        </w:trPr>
        <w:tc>
          <w:tcPr>
            <w:tcW w:w="425" w:type="dxa"/>
            <w:vMerge/>
            <w:vAlign w:val="center"/>
          </w:tcPr>
          <w:p w:rsidR="00CD03A3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CD03A3" w:rsidRPr="00500EB7" w:rsidRDefault="00CD03A3" w:rsidP="00696B9C">
            <w:pPr>
              <w:ind w:left="-107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500EB7" w:rsidRDefault="00CD03A3" w:rsidP="00696B9C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500EB7" w:rsidRDefault="00CD03A3" w:rsidP="00B868FA">
            <w:pPr>
              <w:ind w:left="-108" w:righ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D03A3" w:rsidRPr="00500EB7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853" w:type="dxa"/>
            <w:vAlign w:val="center"/>
          </w:tcPr>
          <w:p w:rsidR="00CD03A3" w:rsidRPr="00500EB7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CD03A3" w:rsidRPr="00500EB7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500EB7" w:rsidRDefault="00CD03A3" w:rsidP="00696B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500EB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269"/>
        </w:trPr>
        <w:tc>
          <w:tcPr>
            <w:tcW w:w="425" w:type="dxa"/>
            <w:vMerge/>
            <w:vAlign w:val="center"/>
          </w:tcPr>
          <w:p w:rsidR="00CD03A3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5" w:type="dxa"/>
            <w:gridSpan w:val="2"/>
            <w:vMerge w:val="restart"/>
            <w:vAlign w:val="center"/>
          </w:tcPr>
          <w:p w:rsidR="00CD03A3" w:rsidRPr="00821048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B868FA" w:rsidRDefault="00CD03A3" w:rsidP="00696B9C">
            <w:pPr>
              <w:rPr>
                <w:color w:val="000000"/>
                <w:sz w:val="22"/>
                <w:szCs w:val="22"/>
              </w:rPr>
            </w:pPr>
            <w:r w:rsidRPr="00500EB7">
              <w:rPr>
                <w:color w:val="000000"/>
                <w:sz w:val="22"/>
                <w:szCs w:val="22"/>
              </w:rPr>
              <w:t>«Мульти</w:t>
            </w:r>
            <w:r>
              <w:rPr>
                <w:color w:val="000000"/>
                <w:sz w:val="22"/>
                <w:szCs w:val="22"/>
              </w:rPr>
              <w:t xml:space="preserve"> клуб</w:t>
            </w:r>
            <w:r w:rsidRPr="00500EB7">
              <w:rPr>
                <w:color w:val="000000"/>
                <w:sz w:val="22"/>
                <w:szCs w:val="22"/>
              </w:rPr>
              <w:t>»</w:t>
            </w:r>
            <w:r w:rsidR="00B868FA">
              <w:rPr>
                <w:color w:val="000000"/>
                <w:sz w:val="22"/>
                <w:szCs w:val="22"/>
              </w:rPr>
              <w:t>,</w:t>
            </w:r>
          </w:p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год, 10-12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B750B3" w:rsidRDefault="00CD03A3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Объединение «Мульти клуб»</w:t>
            </w:r>
          </w:p>
        </w:tc>
        <w:tc>
          <w:tcPr>
            <w:tcW w:w="937" w:type="dxa"/>
            <w:gridSpan w:val="2"/>
            <w:vAlign w:val="center"/>
          </w:tcPr>
          <w:p w:rsidR="00CD03A3" w:rsidRPr="00500EB7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500EB7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2/24</w:t>
            </w:r>
          </w:p>
        </w:tc>
        <w:tc>
          <w:tcPr>
            <w:tcW w:w="949" w:type="dxa"/>
            <w:gridSpan w:val="4"/>
            <w:vAlign w:val="center"/>
          </w:tcPr>
          <w:p w:rsidR="00CD03A3" w:rsidRPr="00500EB7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C41F6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500EB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2/24</w:t>
            </w:r>
          </w:p>
        </w:tc>
      </w:tr>
      <w:tr w:rsidR="00CD03A3" w:rsidRPr="00BA70D1" w:rsidTr="00B868FA">
        <w:trPr>
          <w:trHeight w:val="391"/>
        </w:trPr>
        <w:tc>
          <w:tcPr>
            <w:tcW w:w="425" w:type="dxa"/>
            <w:vMerge/>
            <w:vAlign w:val="center"/>
          </w:tcPr>
          <w:p w:rsidR="00CD03A3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CD03A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B750B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CD03A3" w:rsidRPr="00500EB7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CD03A3" w:rsidRPr="00500EB7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949" w:type="dxa"/>
            <w:gridSpan w:val="4"/>
            <w:vAlign w:val="center"/>
          </w:tcPr>
          <w:p w:rsidR="00CD03A3" w:rsidRPr="00500EB7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8" w:type="dxa"/>
            <w:gridSpan w:val="3"/>
            <w:vAlign w:val="center"/>
          </w:tcPr>
          <w:p w:rsidR="00CD03A3" w:rsidRPr="00500EB7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500EB7" w:rsidRDefault="00CD03A3" w:rsidP="00696B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500EB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55"/>
        </w:trPr>
        <w:tc>
          <w:tcPr>
            <w:tcW w:w="14322" w:type="dxa"/>
            <w:gridSpan w:val="31"/>
            <w:vAlign w:val="center"/>
          </w:tcPr>
          <w:p w:rsidR="00CD03A3" w:rsidRPr="007A2287" w:rsidRDefault="00CD03A3" w:rsidP="00696B9C">
            <w:pPr>
              <w:pStyle w:val="a4"/>
              <w:rPr>
                <w:i/>
                <w:color w:val="000000"/>
                <w:sz w:val="22"/>
                <w:szCs w:val="22"/>
              </w:rPr>
            </w:pPr>
            <w:r w:rsidRPr="007A2287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 xml:space="preserve"> по технической направленности</w:t>
            </w:r>
          </w:p>
        </w:tc>
        <w:tc>
          <w:tcPr>
            <w:tcW w:w="709" w:type="dxa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</w:t>
            </w:r>
          </w:p>
        </w:tc>
        <w:tc>
          <w:tcPr>
            <w:tcW w:w="987" w:type="dxa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18/141</w:t>
            </w:r>
          </w:p>
        </w:tc>
      </w:tr>
      <w:tr w:rsidR="00CD03A3" w:rsidRPr="00BA70D1" w:rsidTr="00B868FA">
        <w:trPr>
          <w:trHeight w:val="199"/>
        </w:trPr>
        <w:tc>
          <w:tcPr>
            <w:tcW w:w="16018" w:type="dxa"/>
            <w:gridSpan w:val="33"/>
            <w:tcBorders>
              <w:bottom w:val="single" w:sz="4" w:space="0" w:color="auto"/>
            </w:tcBorders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2287">
              <w:rPr>
                <w:b/>
                <w:color w:val="000000"/>
                <w:sz w:val="22"/>
                <w:szCs w:val="22"/>
              </w:rPr>
              <w:t>Естественнонаучная</w:t>
            </w:r>
          </w:p>
        </w:tc>
      </w:tr>
      <w:tr w:rsidR="00CD03A3" w:rsidRPr="00BA70D1" w:rsidTr="00B868FA">
        <w:trPr>
          <w:trHeight w:val="205"/>
        </w:trPr>
        <w:tc>
          <w:tcPr>
            <w:tcW w:w="425" w:type="dxa"/>
            <w:vMerge w:val="restart"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2287">
              <w:rPr>
                <w:b/>
                <w:color w:val="000000"/>
                <w:sz w:val="22"/>
                <w:szCs w:val="22"/>
              </w:rPr>
              <w:t>Естес</w:t>
            </w:r>
            <w:r w:rsidR="00B868FA">
              <w:rPr>
                <w:b/>
                <w:color w:val="000000"/>
                <w:sz w:val="22"/>
                <w:szCs w:val="22"/>
              </w:rPr>
              <w:t>в.науч.</w:t>
            </w:r>
          </w:p>
        </w:tc>
        <w:tc>
          <w:tcPr>
            <w:tcW w:w="1768" w:type="dxa"/>
            <w:vMerge w:val="restart"/>
            <w:vAlign w:val="center"/>
          </w:tcPr>
          <w:p w:rsidR="00CD03A3" w:rsidRPr="00733B3D" w:rsidRDefault="00CD03A3" w:rsidP="00696B9C">
            <w:pPr>
              <w:rPr>
                <w:color w:val="000000"/>
                <w:sz w:val="22"/>
                <w:szCs w:val="22"/>
              </w:rPr>
            </w:pPr>
            <w:r w:rsidRPr="00733B3D">
              <w:rPr>
                <w:color w:val="000000"/>
                <w:sz w:val="22"/>
                <w:szCs w:val="22"/>
              </w:rPr>
              <w:t>Симоненко Ирина Ивановна</w:t>
            </w: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733B3D" w:rsidRDefault="00CD03A3" w:rsidP="00696B9C">
            <w:pPr>
              <w:rPr>
                <w:color w:val="000000"/>
                <w:sz w:val="22"/>
                <w:szCs w:val="22"/>
              </w:rPr>
            </w:pPr>
            <w:r w:rsidRPr="00733B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B868FA" w:rsidP="00696B9C">
            <w:pPr>
              <w:ind w:left="-4"/>
              <w:rPr>
                <w:color w:val="000000" w:themeColor="text1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</w:rPr>
              <w:t>«Юный натуралист»,</w:t>
            </w:r>
          </w:p>
          <w:p w:rsidR="00CD03A3" w:rsidRPr="00EA4434" w:rsidRDefault="00CD03A3" w:rsidP="00696B9C">
            <w:pPr>
              <w:ind w:left="-4"/>
              <w:rPr>
                <w:color w:val="000000"/>
                <w:sz w:val="22"/>
                <w:szCs w:val="22"/>
                <w:highlight w:val="yellow"/>
              </w:rPr>
            </w:pPr>
            <w:r w:rsidRPr="00733B3D">
              <w:rPr>
                <w:color w:val="000000" w:themeColor="text1"/>
                <w:sz w:val="22"/>
                <w:szCs w:val="28"/>
              </w:rPr>
              <w:t>3 года</w:t>
            </w:r>
            <w:r>
              <w:rPr>
                <w:color w:val="000000" w:themeColor="text1"/>
                <w:sz w:val="22"/>
                <w:szCs w:val="28"/>
              </w:rPr>
              <w:t>,</w:t>
            </w:r>
            <w:r w:rsidRPr="00733B3D">
              <w:rPr>
                <w:color w:val="000000" w:themeColor="text1"/>
                <w:sz w:val="22"/>
                <w:szCs w:val="28"/>
              </w:rPr>
              <w:t xml:space="preserve"> 7-10 лет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733B3D" w:rsidRDefault="00CD03A3" w:rsidP="00696B9C">
            <w:pPr>
              <w:ind w:left="-4"/>
              <w:rPr>
                <w:color w:val="000000"/>
                <w:sz w:val="22"/>
                <w:szCs w:val="22"/>
              </w:rPr>
            </w:pPr>
            <w:r w:rsidRPr="00733B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733B3D" w:rsidRDefault="00CD03A3" w:rsidP="00B868FA">
            <w:pPr>
              <w:ind w:left="83"/>
              <w:rPr>
                <w:color w:val="000000"/>
                <w:sz w:val="22"/>
                <w:szCs w:val="22"/>
                <w:highlight w:val="yellow"/>
              </w:rPr>
            </w:pPr>
            <w:r w:rsidRPr="00733B3D">
              <w:rPr>
                <w:color w:val="000000" w:themeColor="text1"/>
                <w:sz w:val="22"/>
                <w:szCs w:val="22"/>
              </w:rPr>
              <w:t>Студия «Юные натуралисты»</w:t>
            </w:r>
          </w:p>
        </w:tc>
        <w:tc>
          <w:tcPr>
            <w:tcW w:w="737" w:type="dxa"/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D03A3" w:rsidRPr="00C93027" w:rsidRDefault="00CD03A3" w:rsidP="00696B9C">
            <w:pPr>
              <w:jc w:val="center"/>
            </w:pPr>
            <w:r w:rsidRPr="00C93027">
              <w:t>2/24</w:t>
            </w:r>
          </w:p>
        </w:tc>
        <w:tc>
          <w:tcPr>
            <w:tcW w:w="1107" w:type="dxa"/>
            <w:gridSpan w:val="4"/>
            <w:vAlign w:val="center"/>
          </w:tcPr>
          <w:p w:rsidR="00CD03A3" w:rsidRPr="00C93027" w:rsidRDefault="00CD03A3" w:rsidP="00696B9C">
            <w:pPr>
              <w:jc w:val="center"/>
            </w:pPr>
            <w:r w:rsidRPr="00C93027">
              <w:t>1/12</w:t>
            </w:r>
          </w:p>
        </w:tc>
        <w:tc>
          <w:tcPr>
            <w:tcW w:w="910" w:type="dxa"/>
            <w:gridSpan w:val="3"/>
            <w:vAlign w:val="center"/>
          </w:tcPr>
          <w:p w:rsidR="00CD03A3" w:rsidRPr="00C93027" w:rsidRDefault="00CD03A3" w:rsidP="00696B9C">
            <w:pPr>
              <w:jc w:val="center"/>
            </w:pPr>
            <w:r w:rsidRPr="00C93027">
              <w:t>1/10</w:t>
            </w:r>
          </w:p>
        </w:tc>
        <w:tc>
          <w:tcPr>
            <w:tcW w:w="959" w:type="dxa"/>
            <w:gridSpan w:val="3"/>
            <w:vAlign w:val="center"/>
          </w:tcPr>
          <w:p w:rsidR="00CD03A3" w:rsidRPr="00C93027" w:rsidRDefault="00CD03A3" w:rsidP="00696B9C">
            <w:pPr>
              <w:jc w:val="center"/>
            </w:pPr>
          </w:p>
        </w:tc>
        <w:tc>
          <w:tcPr>
            <w:tcW w:w="764" w:type="dxa"/>
            <w:gridSpan w:val="4"/>
            <w:vAlign w:val="center"/>
          </w:tcPr>
          <w:p w:rsidR="00CD03A3" w:rsidRPr="00C93027" w:rsidRDefault="00CD03A3" w:rsidP="00696B9C">
            <w:pPr>
              <w:jc w:val="center"/>
            </w:pPr>
          </w:p>
        </w:tc>
        <w:tc>
          <w:tcPr>
            <w:tcW w:w="359" w:type="dxa"/>
            <w:vAlign w:val="center"/>
          </w:tcPr>
          <w:p w:rsidR="00CD03A3" w:rsidRPr="00C93027" w:rsidRDefault="00CD03A3" w:rsidP="00696B9C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C93027" w:rsidRDefault="00CD03A3" w:rsidP="00696B9C">
            <w:pPr>
              <w:jc w:val="center"/>
            </w:pPr>
            <w:r w:rsidRPr="00C93027">
              <w:t>20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C93027" w:rsidRDefault="00CD03A3" w:rsidP="00696B9C">
            <w:pPr>
              <w:jc w:val="center"/>
            </w:pPr>
            <w:r w:rsidRPr="0063443D">
              <w:rPr>
                <w:color w:val="000000" w:themeColor="text1"/>
                <w:sz w:val="22"/>
                <w:szCs w:val="22"/>
              </w:rPr>
              <w:t>4/46</w:t>
            </w:r>
          </w:p>
        </w:tc>
      </w:tr>
      <w:tr w:rsidR="00CD03A3" w:rsidRPr="00BA70D1" w:rsidTr="00B868FA">
        <w:trPr>
          <w:trHeight w:val="69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tcBorders>
              <w:bottom w:val="single" w:sz="4" w:space="0" w:color="auto"/>
            </w:tcBorders>
            <w:vAlign w:val="center"/>
          </w:tcPr>
          <w:p w:rsidR="00CD03A3" w:rsidRPr="00EA4434" w:rsidRDefault="00CD03A3" w:rsidP="00696B9C">
            <w:pPr>
              <w:ind w:left="-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D03A3" w:rsidRPr="00733B3D" w:rsidRDefault="00CD03A3" w:rsidP="00696B9C">
            <w:pPr>
              <w:ind w:left="-4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D03A3" w:rsidRPr="00733B3D" w:rsidRDefault="00CD03A3" w:rsidP="00B868FA">
            <w:pPr>
              <w:ind w:left="8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vAlign w:val="center"/>
          </w:tcPr>
          <w:p w:rsidR="00CD03A3" w:rsidRPr="00733B3D" w:rsidRDefault="00CD03A3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33B3D"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1107" w:type="dxa"/>
            <w:gridSpan w:val="4"/>
            <w:tcBorders>
              <w:bottom w:val="single" w:sz="4" w:space="0" w:color="auto"/>
            </w:tcBorders>
            <w:vAlign w:val="center"/>
          </w:tcPr>
          <w:p w:rsidR="00CD03A3" w:rsidRPr="00733B3D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733B3D">
              <w:rPr>
                <w:color w:val="000000"/>
                <w:sz w:val="22"/>
                <w:szCs w:val="22"/>
              </w:rPr>
              <w:t>8-9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  <w:vAlign w:val="center"/>
          </w:tcPr>
          <w:p w:rsidR="00CD03A3" w:rsidRPr="00733B3D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</w:rPr>
            </w:pPr>
            <w:r w:rsidRPr="00733B3D">
              <w:rPr>
                <w:color w:val="000000"/>
                <w:sz w:val="22"/>
                <w:szCs w:val="22"/>
              </w:rPr>
              <w:t>9-10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CD03A3" w:rsidRPr="00733B3D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tcBorders>
              <w:bottom w:val="single" w:sz="4" w:space="0" w:color="auto"/>
            </w:tcBorders>
            <w:vAlign w:val="center"/>
          </w:tcPr>
          <w:p w:rsidR="00CD03A3" w:rsidRPr="00733B3D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396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25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</w:tcBorders>
            <w:vAlign w:val="center"/>
          </w:tcPr>
          <w:p w:rsidR="00B868FA" w:rsidRDefault="00B868FA" w:rsidP="00B868FA">
            <w:pPr>
              <w:ind w:left="-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«В мире животных»,</w:t>
            </w:r>
          </w:p>
          <w:p w:rsidR="00CD03A3" w:rsidRPr="0063443D" w:rsidRDefault="00B868FA" w:rsidP="00B868FA">
            <w:pPr>
              <w:ind w:left="-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 w:rsidR="00CD03A3" w:rsidRPr="0063443D">
              <w:rPr>
                <w:color w:val="000000" w:themeColor="text1"/>
                <w:sz w:val="22"/>
                <w:szCs w:val="22"/>
              </w:rPr>
              <w:t>год</w:t>
            </w:r>
            <w:r w:rsidR="00CD03A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D03A3" w:rsidRPr="0063443D">
              <w:rPr>
                <w:color w:val="000000" w:themeColor="text1"/>
                <w:sz w:val="22"/>
                <w:szCs w:val="22"/>
              </w:rPr>
              <w:t>10-18 лет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03A3" w:rsidRPr="0063443D" w:rsidRDefault="00CD03A3" w:rsidP="00696B9C">
            <w:pPr>
              <w:ind w:left="-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D03A3" w:rsidRPr="0063443D" w:rsidRDefault="00CD03A3" w:rsidP="00B868FA">
            <w:pPr>
              <w:ind w:left="83"/>
              <w:rPr>
                <w:color w:val="000000" w:themeColor="text1"/>
                <w:sz w:val="22"/>
                <w:szCs w:val="22"/>
              </w:rPr>
            </w:pPr>
            <w:r w:rsidRPr="0063443D">
              <w:rPr>
                <w:color w:val="000000" w:themeColor="text1"/>
                <w:sz w:val="22"/>
                <w:szCs w:val="22"/>
              </w:rPr>
              <w:t>Лаборатория «Зоология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CD03A3" w:rsidRPr="0063443D" w:rsidRDefault="00CD03A3" w:rsidP="00696B9C">
            <w:pPr>
              <w:pStyle w:val="a4"/>
              <w:spacing w:line="276" w:lineRule="auto"/>
              <w:ind w:left="-124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</w:tcBorders>
            <w:vAlign w:val="center"/>
          </w:tcPr>
          <w:p w:rsidR="00CD03A3" w:rsidRPr="00733B3D" w:rsidRDefault="00CD03A3" w:rsidP="00696B9C">
            <w:pPr>
              <w:pStyle w:val="a4"/>
              <w:spacing w:line="276" w:lineRule="auto"/>
              <w:ind w:left="-35"/>
              <w:jc w:val="center"/>
              <w:rPr>
                <w:color w:val="000000" w:themeColor="text1"/>
                <w:sz w:val="22"/>
                <w:szCs w:val="22"/>
              </w:rPr>
            </w:pPr>
            <w:r w:rsidRPr="00733B3D">
              <w:rPr>
                <w:color w:val="000000" w:themeColor="text1"/>
                <w:sz w:val="22"/>
                <w:szCs w:val="22"/>
              </w:rPr>
              <w:t>1/12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</w:tcBorders>
            <w:vAlign w:val="center"/>
          </w:tcPr>
          <w:p w:rsidR="00CD03A3" w:rsidRPr="00733B3D" w:rsidRDefault="00CD03A3" w:rsidP="00696B9C">
            <w:pPr>
              <w:pStyle w:val="a4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</w:tcBorders>
            <w:vAlign w:val="center"/>
          </w:tcPr>
          <w:p w:rsidR="00CD03A3" w:rsidRPr="00733B3D" w:rsidRDefault="00CD03A3" w:rsidP="00696B9C">
            <w:pPr>
              <w:pStyle w:val="a4"/>
              <w:tabs>
                <w:tab w:val="left" w:pos="105"/>
                <w:tab w:val="center" w:pos="304"/>
              </w:tabs>
              <w:spacing w:line="276" w:lineRule="auto"/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</w:tcBorders>
            <w:vAlign w:val="center"/>
          </w:tcPr>
          <w:p w:rsidR="00CD03A3" w:rsidRPr="00733B3D" w:rsidRDefault="00CD03A3" w:rsidP="00696B9C">
            <w:pPr>
              <w:pStyle w:val="a4"/>
              <w:spacing w:line="276" w:lineRule="auto"/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</w:tcBorders>
            <w:vAlign w:val="center"/>
          </w:tcPr>
          <w:p w:rsidR="00CD03A3" w:rsidRPr="00733B3D" w:rsidRDefault="00CD03A3" w:rsidP="00696B9C">
            <w:pPr>
              <w:pStyle w:val="a4"/>
              <w:spacing w:line="276" w:lineRule="auto"/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CD03A3" w:rsidRPr="0063443D" w:rsidRDefault="00CD03A3" w:rsidP="00696B9C">
            <w:pPr>
              <w:pStyle w:val="a4"/>
              <w:spacing w:line="276" w:lineRule="auto"/>
              <w:ind w:lef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D03A3" w:rsidRPr="0063443D" w:rsidRDefault="00CD03A3" w:rsidP="00696B9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</w:tcBorders>
            <w:vAlign w:val="center"/>
          </w:tcPr>
          <w:p w:rsidR="00CD03A3" w:rsidRPr="0063443D" w:rsidRDefault="00CD03A3" w:rsidP="00696B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3443D">
              <w:rPr>
                <w:color w:val="000000" w:themeColor="text1"/>
                <w:sz w:val="22"/>
                <w:szCs w:val="22"/>
              </w:rPr>
              <w:t>1/12</w:t>
            </w:r>
          </w:p>
        </w:tc>
      </w:tr>
      <w:tr w:rsidR="00CD03A3" w:rsidRPr="00BA70D1" w:rsidTr="00B868FA">
        <w:trPr>
          <w:trHeight w:val="181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EA4434" w:rsidRDefault="00CD03A3" w:rsidP="00696B9C">
            <w:pPr>
              <w:ind w:left="-4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733B3D" w:rsidRDefault="00CD03A3" w:rsidP="00696B9C">
            <w:pPr>
              <w:ind w:left="-4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EA4434" w:rsidRDefault="00CD03A3" w:rsidP="00B868FA">
            <w:pPr>
              <w:ind w:left="83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D03A3" w:rsidRPr="00733B3D" w:rsidRDefault="00CD03A3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33B3D">
              <w:rPr>
                <w:color w:val="000000" w:themeColor="text1"/>
                <w:sz w:val="22"/>
                <w:szCs w:val="22"/>
              </w:rPr>
              <w:t>10-18</w:t>
            </w:r>
          </w:p>
        </w:tc>
        <w:tc>
          <w:tcPr>
            <w:tcW w:w="1107" w:type="dxa"/>
            <w:gridSpan w:val="4"/>
            <w:vAlign w:val="center"/>
          </w:tcPr>
          <w:p w:rsidR="00CD03A3" w:rsidRPr="00733B3D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33B3D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33B3D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33B3D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85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63443D" w:rsidRDefault="00CD03A3" w:rsidP="00696B9C">
            <w:pPr>
              <w:ind w:right="-9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63443D" w:rsidRDefault="00CD03A3" w:rsidP="00696B9C">
            <w:pPr>
              <w:ind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CD03A3" w:rsidRPr="0063443D" w:rsidRDefault="00CD03A3" w:rsidP="00696B9C">
            <w:pPr>
              <w:ind w:right="-90"/>
              <w:rPr>
                <w:color w:val="000000" w:themeColor="text1"/>
                <w:sz w:val="22"/>
                <w:szCs w:val="22"/>
              </w:rPr>
            </w:pPr>
            <w:r w:rsidRPr="0063443D">
              <w:rPr>
                <w:color w:val="000000" w:themeColor="text1"/>
                <w:sz w:val="22"/>
                <w:szCs w:val="22"/>
              </w:rPr>
              <w:t>Модуль</w:t>
            </w:r>
            <w:r>
              <w:rPr>
                <w:color w:val="000000" w:themeColor="text1"/>
                <w:sz w:val="22"/>
                <w:szCs w:val="22"/>
              </w:rPr>
              <w:t xml:space="preserve"> кпрограмме</w:t>
            </w:r>
            <w:r w:rsidRPr="0063443D">
              <w:rPr>
                <w:color w:val="000000" w:themeColor="text1"/>
                <w:sz w:val="22"/>
                <w:szCs w:val="22"/>
              </w:rPr>
              <w:t xml:space="preserve"> «В мире</w:t>
            </w:r>
            <w:r>
              <w:rPr>
                <w:color w:val="000000" w:themeColor="text1"/>
                <w:sz w:val="22"/>
                <w:szCs w:val="22"/>
              </w:rPr>
              <w:t xml:space="preserve"> животных»,</w:t>
            </w:r>
            <w:r w:rsidRPr="0063443D">
              <w:rPr>
                <w:color w:val="000000" w:themeColor="text1"/>
                <w:sz w:val="22"/>
                <w:szCs w:val="22"/>
              </w:rPr>
              <w:t xml:space="preserve"> 1 год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4A1CEE" w:rsidRDefault="00CD03A3" w:rsidP="00696B9C">
            <w:pPr>
              <w:pStyle w:val="a4"/>
              <w:spacing w:line="276" w:lineRule="auto"/>
              <w:ind w:right="-100"/>
              <w:rPr>
                <w:color w:val="000000" w:themeColor="text1"/>
                <w:sz w:val="22"/>
                <w:szCs w:val="22"/>
              </w:rPr>
            </w:pPr>
            <w:r w:rsidRPr="004A1CE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Научно-исслед</w:t>
            </w:r>
            <w:r w:rsidR="00B868FA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объединения </w:t>
            </w:r>
            <w:r w:rsidRPr="009F0764">
              <w:rPr>
                <w:color w:val="000000"/>
                <w:sz w:val="22"/>
                <w:szCs w:val="22"/>
              </w:rPr>
              <w:t>«ЭКОС»</w:t>
            </w:r>
          </w:p>
        </w:tc>
        <w:tc>
          <w:tcPr>
            <w:tcW w:w="737" w:type="dxa"/>
            <w:vAlign w:val="center"/>
          </w:tcPr>
          <w:p w:rsidR="00CD03A3" w:rsidRPr="0063443D" w:rsidRDefault="00CD03A3" w:rsidP="00696B9C">
            <w:pPr>
              <w:pStyle w:val="a4"/>
              <w:spacing w:line="276" w:lineRule="auto"/>
              <w:ind w:right="-10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3443D">
              <w:rPr>
                <w:i/>
                <w:color w:val="000000" w:themeColor="text1"/>
                <w:sz w:val="22"/>
                <w:szCs w:val="22"/>
              </w:rPr>
              <w:t>1/1</w:t>
            </w:r>
          </w:p>
        </w:tc>
        <w:tc>
          <w:tcPr>
            <w:tcW w:w="1065" w:type="dxa"/>
            <w:gridSpan w:val="3"/>
            <w:vAlign w:val="center"/>
          </w:tcPr>
          <w:p w:rsidR="00CD03A3" w:rsidRPr="0063443D" w:rsidRDefault="00CD03A3" w:rsidP="00696B9C">
            <w:pPr>
              <w:pStyle w:val="a4"/>
              <w:tabs>
                <w:tab w:val="left" w:pos="105"/>
                <w:tab w:val="center" w:pos="304"/>
              </w:tabs>
              <w:spacing w:line="276" w:lineRule="auto"/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D03A3" w:rsidRPr="0063443D" w:rsidRDefault="00CD03A3" w:rsidP="00696B9C">
            <w:pPr>
              <w:pStyle w:val="a4"/>
              <w:spacing w:line="276" w:lineRule="auto"/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63443D" w:rsidRDefault="00CD03A3" w:rsidP="00696B9C">
            <w:pPr>
              <w:pStyle w:val="a4"/>
              <w:spacing w:line="276" w:lineRule="auto"/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63443D" w:rsidRDefault="00CD03A3" w:rsidP="00696B9C">
            <w:pPr>
              <w:pStyle w:val="a4"/>
              <w:spacing w:line="276" w:lineRule="auto"/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63443D" w:rsidRDefault="00CD03A3" w:rsidP="00696B9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63443D" w:rsidRDefault="00CD03A3" w:rsidP="00696B9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63443D" w:rsidRDefault="00CD03A3" w:rsidP="00696B9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3443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63443D" w:rsidRDefault="00CD03A3" w:rsidP="00696B9C">
            <w:p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63443D">
              <w:rPr>
                <w:color w:val="000000" w:themeColor="text1"/>
                <w:sz w:val="22"/>
                <w:szCs w:val="22"/>
              </w:rPr>
              <w:t>1/1</w:t>
            </w:r>
          </w:p>
        </w:tc>
      </w:tr>
      <w:tr w:rsidR="00CD03A3" w:rsidRPr="00BA70D1" w:rsidTr="00B868FA">
        <w:trPr>
          <w:trHeight w:val="203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733B3D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733B3D">
              <w:rPr>
                <w:color w:val="000000" w:themeColor="text1"/>
                <w:sz w:val="22"/>
                <w:szCs w:val="22"/>
              </w:rPr>
              <w:t>10-18</w:t>
            </w:r>
          </w:p>
        </w:tc>
        <w:tc>
          <w:tcPr>
            <w:tcW w:w="1065" w:type="dxa"/>
            <w:gridSpan w:val="3"/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78"/>
        </w:trPr>
        <w:tc>
          <w:tcPr>
            <w:tcW w:w="425" w:type="dxa"/>
            <w:vMerge w:val="restart"/>
            <w:textDirection w:val="btLr"/>
            <w:vAlign w:val="center"/>
          </w:tcPr>
          <w:p w:rsidR="00CD03A3" w:rsidRPr="007A2287" w:rsidRDefault="00B868FA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A2287">
              <w:rPr>
                <w:b/>
                <w:color w:val="000000"/>
                <w:sz w:val="22"/>
                <w:szCs w:val="22"/>
              </w:rPr>
              <w:lastRenderedPageBreak/>
              <w:t>Естес</w:t>
            </w:r>
            <w:r>
              <w:rPr>
                <w:b/>
                <w:color w:val="000000"/>
                <w:sz w:val="22"/>
                <w:szCs w:val="22"/>
              </w:rPr>
              <w:t>в.науч</w:t>
            </w:r>
          </w:p>
        </w:tc>
        <w:tc>
          <w:tcPr>
            <w:tcW w:w="1768" w:type="dxa"/>
            <w:vMerge w:val="restart"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D35C22">
              <w:rPr>
                <w:color w:val="000000"/>
                <w:sz w:val="22"/>
                <w:szCs w:val="22"/>
              </w:rPr>
              <w:t>Бородина Людмила Сергеевна</w:t>
            </w: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1C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vMerge w:val="restart"/>
            <w:vAlign w:val="center"/>
          </w:tcPr>
          <w:p w:rsidR="00CD03A3" w:rsidRPr="00EA4434" w:rsidRDefault="00CD03A3" w:rsidP="00696B9C">
            <w:pPr>
              <w:ind w:right="-9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8"/>
              </w:rPr>
              <w:t>«</w:t>
            </w:r>
            <w:r w:rsidRPr="0014185E">
              <w:rPr>
                <w:color w:val="000000" w:themeColor="text1"/>
                <w:sz w:val="22"/>
                <w:szCs w:val="28"/>
              </w:rPr>
              <w:t xml:space="preserve">Путешествие в космос», </w:t>
            </w:r>
            <w:r>
              <w:rPr>
                <w:color w:val="000000" w:themeColor="text1"/>
                <w:sz w:val="22"/>
                <w:szCs w:val="28"/>
              </w:rPr>
              <w:t>2</w:t>
            </w:r>
            <w:r w:rsidRPr="0014185E">
              <w:rPr>
                <w:color w:val="000000" w:themeColor="text1"/>
                <w:sz w:val="22"/>
                <w:szCs w:val="28"/>
              </w:rPr>
              <w:t xml:space="preserve"> месяца</w:t>
            </w:r>
            <w:r>
              <w:rPr>
                <w:color w:val="000000" w:themeColor="text1"/>
                <w:sz w:val="22"/>
                <w:szCs w:val="28"/>
              </w:rPr>
              <w:t xml:space="preserve">, (36 часов), </w:t>
            </w:r>
            <w:r w:rsidRPr="0014185E">
              <w:rPr>
                <w:color w:val="000000" w:themeColor="text1"/>
                <w:sz w:val="22"/>
                <w:szCs w:val="28"/>
              </w:rPr>
              <w:t>9-12</w:t>
            </w:r>
            <w:r>
              <w:rPr>
                <w:color w:val="000000" w:themeColor="text1"/>
                <w:sz w:val="22"/>
                <w:szCs w:val="28"/>
              </w:rPr>
              <w:t xml:space="preserve"> лет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733B3D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EA4434" w:rsidRDefault="00CD03A3" w:rsidP="00B868FA">
            <w:pPr>
              <w:ind w:right="-9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8"/>
              </w:rPr>
              <w:t>«Исследователи</w:t>
            </w:r>
            <w:r w:rsidRPr="0014185E">
              <w:rPr>
                <w:color w:val="000000" w:themeColor="text1"/>
                <w:sz w:val="22"/>
                <w:szCs w:val="28"/>
              </w:rPr>
              <w:t xml:space="preserve"> космос</w:t>
            </w:r>
            <w:r>
              <w:rPr>
                <w:color w:val="000000" w:themeColor="text1"/>
                <w:sz w:val="22"/>
                <w:szCs w:val="28"/>
              </w:rPr>
              <w:t>а»</w:t>
            </w:r>
          </w:p>
        </w:tc>
        <w:tc>
          <w:tcPr>
            <w:tcW w:w="737" w:type="dxa"/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D03A3" w:rsidRPr="008742C4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8742C4">
              <w:rPr>
                <w:iCs/>
                <w:color w:val="000000"/>
                <w:sz w:val="22"/>
                <w:szCs w:val="22"/>
              </w:rPr>
              <w:t>/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7A2287">
              <w:rPr>
                <w:color w:val="000000"/>
                <w:sz w:val="22"/>
                <w:szCs w:val="22"/>
              </w:rPr>
              <w:t>1/1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CD03A3" w:rsidRPr="00BA70D1" w:rsidTr="00B868FA">
        <w:trPr>
          <w:trHeight w:val="131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D03A3" w:rsidRPr="008742C4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7-10</w:t>
            </w: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280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742C4">
              <w:rPr>
                <w:color w:val="000000"/>
                <w:sz w:val="22"/>
                <w:szCs w:val="22"/>
              </w:rPr>
              <w:t>Дятлова Любовь Михайловна</w:t>
            </w: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1C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CD03A3" w:rsidP="00696B9C">
            <w:pPr>
              <w:rPr>
                <w:color w:val="000000"/>
                <w:sz w:val="22"/>
                <w:szCs w:val="22"/>
              </w:rPr>
            </w:pPr>
            <w:r w:rsidRPr="008742C4">
              <w:rPr>
                <w:color w:val="000000"/>
                <w:sz w:val="22"/>
                <w:szCs w:val="22"/>
              </w:rPr>
              <w:t>«100 отв</w:t>
            </w:r>
            <w:r w:rsidR="00B868FA">
              <w:rPr>
                <w:color w:val="000000"/>
                <w:sz w:val="22"/>
                <w:szCs w:val="22"/>
              </w:rPr>
              <w:t>етов на вопрос «Почему?»,</w:t>
            </w:r>
          </w:p>
          <w:p w:rsidR="00CD03A3" w:rsidRPr="008742C4" w:rsidRDefault="00CD03A3" w:rsidP="00696B9C">
            <w:pPr>
              <w:rPr>
                <w:color w:val="000000"/>
                <w:sz w:val="22"/>
                <w:szCs w:val="22"/>
              </w:rPr>
            </w:pPr>
            <w:r w:rsidRPr="008742C4">
              <w:rPr>
                <w:color w:val="000000"/>
                <w:sz w:val="22"/>
                <w:szCs w:val="22"/>
              </w:rPr>
              <w:t>2 года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742C4">
              <w:rPr>
                <w:i/>
                <w:color w:val="000000"/>
                <w:sz w:val="22"/>
                <w:szCs w:val="22"/>
              </w:rPr>
              <w:t>6,5-10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1C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742C4">
              <w:rPr>
                <w:color w:val="000000"/>
                <w:sz w:val="22"/>
                <w:szCs w:val="22"/>
              </w:rPr>
              <w:t xml:space="preserve">Студия </w:t>
            </w:r>
            <w:r>
              <w:rPr>
                <w:color w:val="000000"/>
                <w:sz w:val="22"/>
                <w:szCs w:val="22"/>
              </w:rPr>
              <w:t>воспитания</w:t>
            </w:r>
            <w:r w:rsidRPr="008742C4">
              <w:rPr>
                <w:color w:val="000000"/>
                <w:sz w:val="22"/>
                <w:szCs w:val="22"/>
              </w:rPr>
              <w:t xml:space="preserve"> экологической культуры «Почемучка</w:t>
            </w:r>
          </w:p>
        </w:tc>
        <w:tc>
          <w:tcPr>
            <w:tcW w:w="737" w:type="dxa"/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D03A3" w:rsidRPr="008742C4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8742C4">
              <w:rPr>
                <w:iCs/>
                <w:color w:val="000000"/>
                <w:sz w:val="22"/>
                <w:szCs w:val="22"/>
              </w:rPr>
              <w:t>/</w:t>
            </w: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7A2287">
              <w:rPr>
                <w:iCs/>
                <w:color w:val="000000"/>
                <w:sz w:val="22"/>
                <w:szCs w:val="22"/>
              </w:rPr>
              <w:t>2/24</w:t>
            </w:r>
          </w:p>
        </w:tc>
      </w:tr>
      <w:tr w:rsidR="00CD03A3" w:rsidRPr="00BA70D1" w:rsidTr="00B868FA">
        <w:trPr>
          <w:trHeight w:val="379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8742C4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D03A3" w:rsidRPr="008742C4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7-8</w:t>
            </w: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220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D35C22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CD03A3" w:rsidRPr="008742C4" w:rsidRDefault="00CD03A3" w:rsidP="00696B9C">
            <w:pPr>
              <w:rPr>
                <w:color w:val="000000"/>
                <w:sz w:val="22"/>
                <w:szCs w:val="22"/>
              </w:rPr>
            </w:pPr>
            <w:r w:rsidRPr="009F0764">
              <w:rPr>
                <w:color w:val="000000"/>
                <w:sz w:val="22"/>
                <w:szCs w:val="22"/>
              </w:rPr>
              <w:t>Модуль к программе «</w:t>
            </w:r>
            <w:r>
              <w:rPr>
                <w:color w:val="000000"/>
                <w:sz w:val="22"/>
                <w:szCs w:val="22"/>
              </w:rPr>
              <w:t>100 ответов на вопрос «Почему?»</w:t>
            </w:r>
            <w:r w:rsidRPr="009F0764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 1 год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1C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Научно-исследовательское объединения </w:t>
            </w:r>
            <w:r w:rsidRPr="009F0764">
              <w:rPr>
                <w:color w:val="000000"/>
                <w:sz w:val="22"/>
                <w:szCs w:val="22"/>
              </w:rPr>
              <w:t>«ЭКОС»</w:t>
            </w:r>
          </w:p>
        </w:tc>
        <w:tc>
          <w:tcPr>
            <w:tcW w:w="737" w:type="dxa"/>
            <w:vAlign w:val="center"/>
          </w:tcPr>
          <w:p w:rsidR="00CD03A3" w:rsidRPr="008742C4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1/1</w:t>
            </w:r>
          </w:p>
        </w:tc>
        <w:tc>
          <w:tcPr>
            <w:tcW w:w="1065" w:type="dxa"/>
            <w:gridSpan w:val="3"/>
            <w:vAlign w:val="center"/>
          </w:tcPr>
          <w:p w:rsidR="00CD03A3" w:rsidRPr="008742C4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</w:p>
        </w:tc>
      </w:tr>
      <w:tr w:rsidR="00CD03A3" w:rsidRPr="00BA70D1" w:rsidTr="00B868FA">
        <w:trPr>
          <w:trHeight w:val="379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9F0764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CD03A3" w:rsidRPr="0014185E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4185E">
              <w:rPr>
                <w:i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065" w:type="dxa"/>
            <w:gridSpan w:val="3"/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45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E51DC">
              <w:rPr>
                <w:color w:val="000000"/>
                <w:sz w:val="22"/>
                <w:szCs w:val="22"/>
              </w:rPr>
              <w:t>Яковлева Софья Алексеевна</w:t>
            </w: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1C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CD03A3" w:rsidP="00696B9C">
            <w:pPr>
              <w:rPr>
                <w:color w:val="000000"/>
                <w:sz w:val="22"/>
                <w:szCs w:val="22"/>
              </w:rPr>
            </w:pPr>
            <w:r w:rsidRPr="0014185E">
              <w:rPr>
                <w:color w:val="000000"/>
                <w:sz w:val="22"/>
                <w:szCs w:val="22"/>
              </w:rPr>
              <w:t>«БиоЭлектив»</w:t>
            </w:r>
            <w:r w:rsidR="00B868FA">
              <w:rPr>
                <w:color w:val="000000"/>
                <w:sz w:val="22"/>
                <w:szCs w:val="22"/>
              </w:rPr>
              <w:t>,</w:t>
            </w:r>
          </w:p>
          <w:p w:rsidR="00CD03A3" w:rsidRPr="008742C4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14-17 лет, 1 год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4A1CEE" w:rsidRDefault="00CD03A3" w:rsidP="00696B9C">
            <w:pPr>
              <w:ind w:left="-23"/>
              <w:rPr>
                <w:color w:val="000000"/>
                <w:sz w:val="22"/>
                <w:szCs w:val="28"/>
              </w:rPr>
            </w:pPr>
            <w:r w:rsidRPr="004A1CEE"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BE51DC" w:rsidRDefault="00CD03A3" w:rsidP="00B868FA">
            <w:pPr>
              <w:ind w:left="-23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 xml:space="preserve">Объединение </w:t>
            </w:r>
            <w:r w:rsidRPr="00BE51DC">
              <w:rPr>
                <w:color w:val="000000"/>
                <w:sz w:val="22"/>
                <w:szCs w:val="28"/>
              </w:rPr>
              <w:t>«Био</w:t>
            </w:r>
            <w:r>
              <w:rPr>
                <w:color w:val="000000"/>
                <w:sz w:val="22"/>
                <w:szCs w:val="28"/>
              </w:rPr>
              <w:t>Электив</w:t>
            </w:r>
            <w:r w:rsidRPr="00BE51DC"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737" w:type="dxa"/>
            <w:vAlign w:val="center"/>
          </w:tcPr>
          <w:p w:rsidR="00CD03A3" w:rsidRPr="00BE51DC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E51DC">
              <w:rPr>
                <w:iCs/>
                <w:color w:val="000000"/>
                <w:sz w:val="22"/>
                <w:szCs w:val="22"/>
              </w:rPr>
              <w:t>1/3</w:t>
            </w:r>
          </w:p>
        </w:tc>
        <w:tc>
          <w:tcPr>
            <w:tcW w:w="1065" w:type="dxa"/>
            <w:gridSpan w:val="3"/>
            <w:vAlign w:val="center"/>
          </w:tcPr>
          <w:p w:rsidR="00CD03A3" w:rsidRPr="00EA4434" w:rsidRDefault="00CD03A3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1/3</w:t>
            </w:r>
          </w:p>
        </w:tc>
      </w:tr>
      <w:tr w:rsidR="00CD03A3" w:rsidRPr="00BA70D1" w:rsidTr="00B868FA">
        <w:trPr>
          <w:trHeight w:val="258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CD03A3" w:rsidRPr="00BE51DC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BE51DC">
              <w:rPr>
                <w:iCs/>
                <w:color w:val="000000"/>
                <w:sz w:val="22"/>
                <w:szCs w:val="22"/>
              </w:rPr>
              <w:t>14-17</w:t>
            </w:r>
          </w:p>
        </w:tc>
        <w:tc>
          <w:tcPr>
            <w:tcW w:w="1065" w:type="dxa"/>
            <w:gridSpan w:val="3"/>
            <w:vAlign w:val="center"/>
          </w:tcPr>
          <w:p w:rsidR="00CD03A3" w:rsidRPr="00EA4434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258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1C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B868FA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«Микробиология» для начинающих,</w:t>
            </w:r>
          </w:p>
          <w:p w:rsidR="00CD03A3" w:rsidRPr="00741BBF" w:rsidRDefault="00CD03A3" w:rsidP="00696B9C">
            <w:pPr>
              <w:rPr>
                <w:color w:val="000000"/>
                <w:sz w:val="22"/>
                <w:szCs w:val="22"/>
              </w:rPr>
            </w:pPr>
            <w:r w:rsidRPr="00741BBF">
              <w:rPr>
                <w:color w:val="000000"/>
                <w:sz w:val="22"/>
                <w:szCs w:val="22"/>
              </w:rPr>
              <w:t>1 год, 7-14 лет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4A1CEE" w:rsidRDefault="00CD03A3" w:rsidP="00696B9C">
            <w:pPr>
              <w:rPr>
                <w:color w:val="000000"/>
                <w:sz w:val="22"/>
                <w:szCs w:val="22"/>
              </w:rPr>
            </w:pPr>
            <w:r w:rsidRPr="004A1CE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Лаборатория </w:t>
            </w:r>
            <w:r w:rsidRPr="00BE51DC">
              <w:rPr>
                <w:color w:val="000000"/>
                <w:sz w:val="22"/>
                <w:szCs w:val="22"/>
              </w:rPr>
              <w:t>«Микробиология»</w:t>
            </w:r>
          </w:p>
        </w:tc>
        <w:tc>
          <w:tcPr>
            <w:tcW w:w="737" w:type="dxa"/>
            <w:vAlign w:val="center"/>
          </w:tcPr>
          <w:p w:rsidR="00CD03A3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D03A3" w:rsidRPr="00BE51DC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</w:t>
            </w:r>
            <w:r w:rsidRPr="00BE51D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2/24</w:t>
            </w:r>
          </w:p>
        </w:tc>
      </w:tr>
      <w:tr w:rsidR="00CD03A3" w:rsidRPr="00BA70D1" w:rsidTr="00B868FA">
        <w:trPr>
          <w:trHeight w:val="258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BE51DC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CD03A3" w:rsidRPr="00EA4434" w:rsidRDefault="00CD03A3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CD03A3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D03A3" w:rsidRPr="00BE51DC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BE51DC">
              <w:rPr>
                <w:color w:val="000000"/>
                <w:sz w:val="22"/>
                <w:szCs w:val="22"/>
              </w:rPr>
              <w:t>7-14</w:t>
            </w:r>
          </w:p>
        </w:tc>
        <w:tc>
          <w:tcPr>
            <w:tcW w:w="1107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D03A3" w:rsidRPr="00741BBF" w:rsidTr="00B868FA">
        <w:trPr>
          <w:trHeight w:val="63"/>
        </w:trPr>
        <w:tc>
          <w:tcPr>
            <w:tcW w:w="14322" w:type="dxa"/>
            <w:gridSpan w:val="31"/>
            <w:vAlign w:val="center"/>
          </w:tcPr>
          <w:p w:rsidR="00CD03A3" w:rsidRPr="00741BBF" w:rsidRDefault="00CD03A3" w:rsidP="00696B9C">
            <w:pPr>
              <w:rPr>
                <w:i/>
                <w:color w:val="000000"/>
                <w:sz w:val="22"/>
                <w:szCs w:val="22"/>
              </w:rPr>
            </w:pPr>
            <w:r w:rsidRPr="00741BBF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>по естественнонаучной направленности</w:t>
            </w:r>
          </w:p>
        </w:tc>
        <w:tc>
          <w:tcPr>
            <w:tcW w:w="709" w:type="dxa"/>
            <w:vAlign w:val="center"/>
          </w:tcPr>
          <w:p w:rsidR="00CD03A3" w:rsidRPr="00741BBF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1BBF">
              <w:rPr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987" w:type="dxa"/>
            <w:vAlign w:val="center"/>
          </w:tcPr>
          <w:p w:rsidR="00CD03A3" w:rsidRPr="00741BBF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1BBF">
              <w:rPr>
                <w:b/>
                <w:color w:val="000000"/>
                <w:sz w:val="22"/>
                <w:szCs w:val="22"/>
              </w:rPr>
              <w:t>13</w:t>
            </w:r>
            <w:r>
              <w:rPr>
                <w:b/>
                <w:color w:val="000000"/>
                <w:sz w:val="22"/>
                <w:szCs w:val="22"/>
              </w:rPr>
              <w:t>/123</w:t>
            </w:r>
          </w:p>
        </w:tc>
      </w:tr>
      <w:tr w:rsidR="00CD03A3" w:rsidRPr="00BA70D1" w:rsidTr="00B868FA">
        <w:trPr>
          <w:trHeight w:val="206"/>
        </w:trPr>
        <w:tc>
          <w:tcPr>
            <w:tcW w:w="16018" w:type="dxa"/>
            <w:gridSpan w:val="33"/>
            <w:vAlign w:val="center"/>
          </w:tcPr>
          <w:p w:rsidR="00CD03A3" w:rsidRPr="00741BBF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1BBF">
              <w:rPr>
                <w:b/>
                <w:color w:val="000000"/>
                <w:sz w:val="22"/>
                <w:szCs w:val="22"/>
              </w:rPr>
              <w:t>Социально-гуманитарная</w:t>
            </w:r>
          </w:p>
        </w:tc>
      </w:tr>
      <w:tr w:rsidR="00CD03A3" w:rsidRPr="00BA70D1" w:rsidTr="00B868FA">
        <w:trPr>
          <w:trHeight w:val="143"/>
        </w:trPr>
        <w:tc>
          <w:tcPr>
            <w:tcW w:w="425" w:type="dxa"/>
            <w:vMerge w:val="restart"/>
            <w:textDirection w:val="btLr"/>
            <w:vAlign w:val="center"/>
          </w:tcPr>
          <w:p w:rsidR="00CD03A3" w:rsidRPr="007A2287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1BBF">
              <w:rPr>
                <w:b/>
                <w:color w:val="000000"/>
                <w:sz w:val="22"/>
                <w:szCs w:val="22"/>
              </w:rPr>
              <w:t>Социально-гуманитарная</w:t>
            </w:r>
          </w:p>
        </w:tc>
        <w:tc>
          <w:tcPr>
            <w:tcW w:w="1768" w:type="dxa"/>
            <w:vMerge w:val="restart"/>
            <w:vAlign w:val="center"/>
          </w:tcPr>
          <w:p w:rsidR="00CD03A3" w:rsidRPr="007B2119" w:rsidRDefault="00CD03A3" w:rsidP="00696B9C">
            <w:pPr>
              <w:rPr>
                <w:color w:val="000000"/>
                <w:sz w:val="22"/>
                <w:szCs w:val="22"/>
              </w:rPr>
            </w:pPr>
            <w:r w:rsidRPr="007B2119">
              <w:rPr>
                <w:color w:val="000000"/>
                <w:sz w:val="22"/>
                <w:szCs w:val="22"/>
              </w:rPr>
              <w:t>Волгина Юлиана Сергеевна</w:t>
            </w: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7B2119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CD03A3" w:rsidP="00696B9C">
            <w:pPr>
              <w:rPr>
                <w:color w:val="000000"/>
                <w:sz w:val="22"/>
                <w:szCs w:val="22"/>
              </w:rPr>
            </w:pPr>
            <w:r w:rsidRPr="007B211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П</w:t>
            </w:r>
            <w:r w:rsidR="00B868FA">
              <w:rPr>
                <w:color w:val="000000"/>
                <w:sz w:val="22"/>
                <w:szCs w:val="22"/>
              </w:rPr>
              <w:t>атриот»,</w:t>
            </w:r>
          </w:p>
          <w:p w:rsidR="00CD03A3" w:rsidRPr="007B2119" w:rsidRDefault="00CD03A3" w:rsidP="00696B9C">
            <w:pPr>
              <w:rPr>
                <w:color w:val="000000"/>
                <w:sz w:val="22"/>
                <w:szCs w:val="22"/>
              </w:rPr>
            </w:pPr>
            <w:r w:rsidRPr="007B2119">
              <w:rPr>
                <w:color w:val="000000"/>
                <w:sz w:val="22"/>
                <w:szCs w:val="22"/>
              </w:rPr>
              <w:t>3 года</w:t>
            </w:r>
            <w:r>
              <w:rPr>
                <w:color w:val="000000"/>
                <w:sz w:val="22"/>
                <w:szCs w:val="22"/>
              </w:rPr>
              <w:t xml:space="preserve"> (14-18 лет) 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7B2119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CD03A3" w:rsidRPr="007B2119" w:rsidRDefault="00B868FA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CD03A3" w:rsidRPr="007B2119">
              <w:rPr>
                <w:color w:val="000000"/>
                <w:sz w:val="22"/>
                <w:szCs w:val="22"/>
              </w:rPr>
              <w:t>етской объединение «Юный патриот»</w:t>
            </w:r>
          </w:p>
        </w:tc>
        <w:tc>
          <w:tcPr>
            <w:tcW w:w="991" w:type="dxa"/>
            <w:gridSpan w:val="3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Default="00CD03A3" w:rsidP="00696B9C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651CD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2" w:type="dxa"/>
            <w:gridSpan w:val="3"/>
            <w:vAlign w:val="center"/>
          </w:tcPr>
          <w:p w:rsidR="00CD03A3" w:rsidRDefault="00CD03A3" w:rsidP="00696B9C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651CD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51C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2\</w:t>
            </w:r>
            <w:r w:rsidRPr="007A2287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CD03A3" w:rsidRPr="00BA70D1" w:rsidTr="00B868FA">
        <w:trPr>
          <w:trHeight w:val="143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7B2119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7B2119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CD03A3" w:rsidRPr="007B2119" w:rsidRDefault="00CD03A3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7A2287">
              <w:rPr>
                <w:i/>
                <w:color w:val="000000"/>
                <w:sz w:val="22"/>
                <w:szCs w:val="22"/>
              </w:rPr>
              <w:t>14-18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7A2287">
              <w:rPr>
                <w:i/>
                <w:color w:val="000000"/>
                <w:sz w:val="22"/>
                <w:szCs w:val="22"/>
              </w:rPr>
              <w:t>14-18</w:t>
            </w: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205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1215F6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vMerge w:val="restart"/>
            <w:vAlign w:val="center"/>
          </w:tcPr>
          <w:p w:rsidR="00CD03A3" w:rsidRPr="001215F6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«Патриоты Отечества», </w:t>
            </w:r>
            <w:r w:rsidRPr="000E209A">
              <w:rPr>
                <w:color w:val="000000" w:themeColor="text1"/>
                <w:sz w:val="22"/>
                <w:szCs w:val="28"/>
              </w:rPr>
              <w:t>1 год</w:t>
            </w:r>
            <w:r>
              <w:rPr>
                <w:color w:val="000000" w:themeColor="text1"/>
                <w:sz w:val="22"/>
                <w:szCs w:val="28"/>
              </w:rPr>
              <w:t>, (</w:t>
            </w:r>
            <w:r w:rsidRPr="000E209A">
              <w:rPr>
                <w:color w:val="000000" w:themeColor="text1"/>
                <w:sz w:val="22"/>
                <w:szCs w:val="28"/>
              </w:rPr>
              <w:t>12-18 лет</w:t>
            </w:r>
            <w:r>
              <w:rPr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1215F6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 w:val="restart"/>
            <w:vAlign w:val="center"/>
          </w:tcPr>
          <w:p w:rsidR="00CD03A3" w:rsidRPr="001215F6" w:rsidRDefault="00CD03A3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F85223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85223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1/12</w:t>
            </w:r>
          </w:p>
        </w:tc>
      </w:tr>
      <w:tr w:rsidR="00CD03A3" w:rsidRPr="00BA70D1" w:rsidTr="00B868FA">
        <w:trPr>
          <w:trHeight w:val="68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1215F6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1215F6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1215F6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CD03A3" w:rsidRPr="001215F6" w:rsidRDefault="00CD03A3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319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7B2119" w:rsidRDefault="00CD03A3" w:rsidP="00696B9C">
            <w:pPr>
              <w:rPr>
                <w:color w:val="000000"/>
                <w:sz w:val="22"/>
                <w:szCs w:val="22"/>
              </w:rPr>
            </w:pPr>
            <w:r w:rsidRPr="007B2119">
              <w:rPr>
                <w:color w:val="000000"/>
                <w:sz w:val="22"/>
                <w:szCs w:val="22"/>
              </w:rPr>
              <w:t>Коренчук</w:t>
            </w:r>
            <w:r w:rsidR="00B868FA">
              <w:rPr>
                <w:color w:val="000000"/>
                <w:sz w:val="22"/>
                <w:szCs w:val="22"/>
              </w:rPr>
              <w:t xml:space="preserve"> </w:t>
            </w:r>
            <w:r w:rsidRPr="007B2119">
              <w:rPr>
                <w:color w:val="000000"/>
                <w:sz w:val="22"/>
                <w:szCs w:val="22"/>
              </w:rPr>
              <w:t>Сергей Викторович</w:t>
            </w: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1215F6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vMerge w:val="restart"/>
            <w:vAlign w:val="center"/>
          </w:tcPr>
          <w:p w:rsidR="00CD03A3" w:rsidRPr="001215F6" w:rsidRDefault="00CD03A3" w:rsidP="00696B9C">
            <w:pPr>
              <w:rPr>
                <w:color w:val="000000"/>
                <w:sz w:val="22"/>
                <w:szCs w:val="22"/>
              </w:rPr>
            </w:pPr>
            <w:r w:rsidRPr="001215F6">
              <w:rPr>
                <w:color w:val="000000"/>
                <w:sz w:val="22"/>
                <w:szCs w:val="22"/>
              </w:rPr>
              <w:t>Почетные караулы ОО, программа на 5 дней (20 часов)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1215F6" w:rsidRDefault="00CD03A3" w:rsidP="00696B9C">
            <w:pPr>
              <w:rPr>
                <w:color w:val="000000"/>
                <w:sz w:val="22"/>
                <w:szCs w:val="22"/>
              </w:rPr>
            </w:pPr>
            <w:r w:rsidRPr="001215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CD03A3" w:rsidRPr="001215F6" w:rsidRDefault="00CD03A3" w:rsidP="00B868FA">
            <w:pPr>
              <w:rPr>
                <w:color w:val="000000"/>
                <w:sz w:val="22"/>
                <w:szCs w:val="22"/>
              </w:rPr>
            </w:pPr>
            <w:r w:rsidRPr="001215F6">
              <w:rPr>
                <w:color w:val="000000"/>
                <w:sz w:val="22"/>
                <w:szCs w:val="22"/>
              </w:rPr>
              <w:t>Почетные караулы</w:t>
            </w:r>
          </w:p>
        </w:tc>
        <w:tc>
          <w:tcPr>
            <w:tcW w:w="991" w:type="dxa"/>
            <w:gridSpan w:val="3"/>
            <w:vAlign w:val="center"/>
          </w:tcPr>
          <w:p w:rsidR="00CD03A3" w:rsidRPr="007B2119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7B2119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1/25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7A22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22/550</w:t>
            </w:r>
          </w:p>
        </w:tc>
      </w:tr>
      <w:tr w:rsidR="00CD03A3" w:rsidRPr="00BA70D1" w:rsidTr="00B868FA">
        <w:trPr>
          <w:trHeight w:val="319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EA4434" w:rsidRDefault="00CD03A3" w:rsidP="00696B9C">
            <w:pPr>
              <w:ind w:left="425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7B2119">
              <w:rPr>
                <w:i/>
                <w:color w:val="000000"/>
                <w:sz w:val="22"/>
                <w:szCs w:val="22"/>
              </w:rPr>
              <w:t>13-18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28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7B2119" w:rsidRDefault="00CD03A3" w:rsidP="00696B9C">
            <w:pPr>
              <w:ind w:left="-7" w:right="20"/>
              <w:rPr>
                <w:color w:val="000000"/>
                <w:sz w:val="22"/>
              </w:rPr>
            </w:pPr>
            <w:r w:rsidRPr="007B2119">
              <w:rPr>
                <w:color w:val="000000"/>
                <w:sz w:val="22"/>
              </w:rPr>
              <w:t>Зинина Ирина Анатольевна</w:t>
            </w: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7B2119" w:rsidRDefault="00CD03A3" w:rsidP="00696B9C">
            <w:pPr>
              <w:ind w:right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B868FA" w:rsidP="00696B9C">
            <w:pPr>
              <w:ind w:left="-7" w:right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«Ступени к себе»,</w:t>
            </w:r>
          </w:p>
          <w:p w:rsidR="00CD03A3" w:rsidRPr="007B2119" w:rsidRDefault="00CD03A3" w:rsidP="00696B9C">
            <w:pPr>
              <w:ind w:left="-7" w:right="20"/>
              <w:rPr>
                <w:color w:val="000000"/>
                <w:sz w:val="22"/>
              </w:rPr>
            </w:pPr>
            <w:r w:rsidRPr="007B2119">
              <w:rPr>
                <w:color w:val="000000"/>
                <w:sz w:val="22"/>
              </w:rPr>
              <w:t>1 год</w:t>
            </w:r>
            <w:r>
              <w:rPr>
                <w:color w:val="000000"/>
                <w:sz w:val="22"/>
              </w:rPr>
              <w:t>,(</w:t>
            </w:r>
            <w:r w:rsidRPr="007B2119">
              <w:rPr>
                <w:color w:val="000000"/>
                <w:sz w:val="22"/>
              </w:rPr>
              <w:t>7-11 лет)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7B2119" w:rsidRDefault="00CD03A3" w:rsidP="00696B9C">
            <w:pPr>
              <w:ind w:left="-7" w:right="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CD03A3" w:rsidRPr="007B2119" w:rsidRDefault="00CD03A3" w:rsidP="00B868FA">
            <w:pPr>
              <w:ind w:left="-7" w:right="20"/>
              <w:rPr>
                <w:color w:val="000000"/>
                <w:sz w:val="22"/>
              </w:rPr>
            </w:pPr>
            <w:r w:rsidRPr="007B2119">
              <w:rPr>
                <w:color w:val="000000"/>
                <w:sz w:val="22"/>
              </w:rPr>
              <w:t>Студия психологии «Лестница успеха»</w:t>
            </w:r>
          </w:p>
        </w:tc>
        <w:tc>
          <w:tcPr>
            <w:tcW w:w="991" w:type="dxa"/>
            <w:gridSpan w:val="3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3F3264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F3264">
              <w:rPr>
                <w:color w:val="000000"/>
                <w:sz w:val="22"/>
                <w:szCs w:val="22"/>
              </w:rPr>
              <w:t>1/8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3F3264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3F3264">
              <w:rPr>
                <w:color w:val="000000"/>
                <w:sz w:val="22"/>
                <w:szCs w:val="22"/>
              </w:rPr>
              <w:t>1/8</w:t>
            </w:r>
          </w:p>
        </w:tc>
      </w:tr>
      <w:tr w:rsidR="00CD03A3" w:rsidRPr="00BA70D1" w:rsidTr="00B868FA">
        <w:trPr>
          <w:trHeight w:val="76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EA4434" w:rsidRDefault="00CD03A3" w:rsidP="00696B9C">
            <w:pPr>
              <w:ind w:left="425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D03A3" w:rsidRPr="005F2139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5F2139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5F2139">
              <w:rPr>
                <w:i/>
                <w:color w:val="000000"/>
                <w:sz w:val="22"/>
                <w:szCs w:val="22"/>
              </w:rPr>
              <w:t>7-11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319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EA4434" w:rsidRDefault="00CD03A3" w:rsidP="00696B9C">
            <w:pPr>
              <w:ind w:left="425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E209A">
              <w:rPr>
                <w:color w:val="000000"/>
                <w:sz w:val="22"/>
              </w:rPr>
              <w:t xml:space="preserve">Модуль к программе </w:t>
            </w:r>
            <w:r w:rsidRPr="007B2119">
              <w:rPr>
                <w:color w:val="000000"/>
                <w:sz w:val="22"/>
              </w:rPr>
              <w:t>«Ступени к себе»</w:t>
            </w:r>
            <w:r>
              <w:rPr>
                <w:color w:val="000000"/>
                <w:sz w:val="22"/>
              </w:rPr>
              <w:t xml:space="preserve"> по психокоррекции</w:t>
            </w:r>
            <w:r w:rsidRPr="00D3544E">
              <w:rPr>
                <w:color w:val="000000"/>
              </w:rPr>
              <w:t xml:space="preserve">, 1 </w:t>
            </w:r>
            <w:r w:rsidRPr="005F2139">
              <w:rPr>
                <w:color w:val="000000"/>
                <w:sz w:val="22"/>
                <w:szCs w:val="22"/>
              </w:rPr>
              <w:t>год (11-17 лет)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134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B2119">
              <w:rPr>
                <w:color w:val="000000"/>
                <w:sz w:val="22"/>
              </w:rPr>
              <w:t>Студия психологии «Лестница успеха»</w:t>
            </w:r>
          </w:p>
        </w:tc>
        <w:tc>
          <w:tcPr>
            <w:tcW w:w="991" w:type="dxa"/>
            <w:gridSpan w:val="3"/>
            <w:vAlign w:val="center"/>
          </w:tcPr>
          <w:p w:rsidR="00CD03A3" w:rsidRPr="005F2139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1/3</w:t>
            </w:r>
          </w:p>
        </w:tc>
        <w:tc>
          <w:tcPr>
            <w:tcW w:w="880" w:type="dxa"/>
            <w:gridSpan w:val="3"/>
            <w:vAlign w:val="center"/>
          </w:tcPr>
          <w:p w:rsidR="00CD03A3" w:rsidRPr="005F2139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1/3</w:t>
            </w:r>
          </w:p>
        </w:tc>
      </w:tr>
      <w:tr w:rsidR="00CD03A3" w:rsidRPr="00BA70D1" w:rsidTr="00B868FA">
        <w:trPr>
          <w:trHeight w:val="319"/>
        </w:trPr>
        <w:tc>
          <w:tcPr>
            <w:tcW w:w="425" w:type="dxa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EA4434" w:rsidRDefault="00CD03A3" w:rsidP="00696B9C">
            <w:pPr>
              <w:ind w:left="425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D03A3" w:rsidRPr="005F2139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5F2139">
              <w:rPr>
                <w:i/>
                <w:color w:val="000000"/>
                <w:sz w:val="22"/>
                <w:szCs w:val="22"/>
              </w:rPr>
              <w:t>11-17</w:t>
            </w:r>
          </w:p>
        </w:tc>
        <w:tc>
          <w:tcPr>
            <w:tcW w:w="880" w:type="dxa"/>
            <w:gridSpan w:val="3"/>
            <w:vAlign w:val="center"/>
          </w:tcPr>
          <w:p w:rsidR="00CD03A3" w:rsidRPr="005F2139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6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CD03A3" w:rsidRPr="00AD5754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vMerge w:val="restart"/>
            <w:vAlign w:val="center"/>
          </w:tcPr>
          <w:p w:rsidR="00CD03A3" w:rsidRPr="004D0BBF" w:rsidRDefault="00CD03A3" w:rsidP="00696B9C">
            <w:pPr>
              <w:ind w:right="12"/>
              <w:rPr>
                <w:color w:val="000000"/>
                <w:sz w:val="22"/>
              </w:rPr>
            </w:pPr>
            <w:r w:rsidRPr="004D0BBF">
              <w:rPr>
                <w:color w:val="000000"/>
                <w:sz w:val="22"/>
              </w:rPr>
              <w:t>«Школа осознанного родительства», 2 месяца</w:t>
            </w:r>
            <w:r>
              <w:rPr>
                <w:color w:val="000000"/>
                <w:sz w:val="22"/>
              </w:rPr>
              <w:t xml:space="preserve"> (16 часов)</w:t>
            </w:r>
            <w:r w:rsidRPr="004D0BBF">
              <w:rPr>
                <w:color w:val="000000"/>
                <w:sz w:val="22"/>
              </w:rPr>
              <w:t>, (9-11 класс)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4D0BBF" w:rsidRDefault="00CD03A3" w:rsidP="00696B9C">
            <w:pPr>
              <w:ind w:right="1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CD03A3" w:rsidRPr="004D0BBF" w:rsidRDefault="00CD03A3" w:rsidP="00B868FA">
            <w:pPr>
              <w:ind w:right="12"/>
              <w:rPr>
                <w:color w:val="000000"/>
                <w:sz w:val="22"/>
              </w:rPr>
            </w:pPr>
            <w:r w:rsidRPr="004D0BBF">
              <w:rPr>
                <w:color w:val="000000"/>
                <w:sz w:val="22"/>
              </w:rPr>
              <w:t>Студия психологии «Лестница успеха»</w:t>
            </w:r>
          </w:p>
        </w:tc>
        <w:tc>
          <w:tcPr>
            <w:tcW w:w="991" w:type="dxa"/>
            <w:gridSpan w:val="3"/>
            <w:vAlign w:val="center"/>
          </w:tcPr>
          <w:p w:rsidR="00CD03A3" w:rsidRPr="004D0BBF" w:rsidRDefault="00CD03A3" w:rsidP="00696B9C">
            <w:pPr>
              <w:pStyle w:val="a4"/>
              <w:ind w:right="12"/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C65F75" w:rsidRDefault="00CD03A3" w:rsidP="00696B9C">
            <w:pPr>
              <w:pStyle w:val="a4"/>
              <w:ind w:right="12"/>
              <w:jc w:val="center"/>
              <w:rPr>
                <w:color w:val="000000"/>
                <w:sz w:val="22"/>
              </w:rPr>
            </w:pPr>
            <w:r w:rsidRPr="00C65F75">
              <w:rPr>
                <w:color w:val="000000"/>
                <w:sz w:val="22"/>
              </w:rPr>
              <w:t>8/80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4D0BBF" w:rsidRDefault="00CD03A3" w:rsidP="00696B9C">
            <w:pPr>
              <w:pStyle w:val="a4"/>
              <w:ind w:right="12"/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4D0BBF" w:rsidRDefault="00CD03A3" w:rsidP="00696B9C">
            <w:pPr>
              <w:pStyle w:val="a4"/>
              <w:tabs>
                <w:tab w:val="left" w:pos="105"/>
                <w:tab w:val="center" w:pos="304"/>
              </w:tabs>
              <w:ind w:right="12"/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4D0BBF" w:rsidRDefault="00CD03A3" w:rsidP="00696B9C">
            <w:pPr>
              <w:pStyle w:val="a4"/>
              <w:ind w:right="12"/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4D0BBF" w:rsidRDefault="00CD03A3" w:rsidP="00696B9C">
            <w:pPr>
              <w:pStyle w:val="a4"/>
              <w:ind w:right="12"/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4D0BBF" w:rsidRDefault="00CD03A3" w:rsidP="00696B9C">
            <w:pPr>
              <w:pStyle w:val="a4"/>
              <w:ind w:right="12"/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4D0BBF" w:rsidRDefault="00CD03A3" w:rsidP="00696B9C">
            <w:pPr>
              <w:ind w:right="12"/>
              <w:jc w:val="center"/>
              <w:rPr>
                <w:color w:val="000000"/>
                <w:sz w:val="22"/>
              </w:rPr>
            </w:pPr>
            <w:r w:rsidRPr="004D0BBF">
              <w:rPr>
                <w:color w:val="000000"/>
                <w:sz w:val="22"/>
              </w:rPr>
              <w:t>4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4D0BBF" w:rsidRDefault="00CD03A3" w:rsidP="00696B9C">
            <w:pPr>
              <w:ind w:right="1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4D0BB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Pr="004D0BBF">
              <w:rPr>
                <w:color w:val="000000"/>
                <w:sz w:val="22"/>
              </w:rPr>
              <w:t>0</w:t>
            </w:r>
          </w:p>
        </w:tc>
      </w:tr>
      <w:tr w:rsidR="00CD03A3" w:rsidRPr="00BA70D1" w:rsidTr="00B868FA">
        <w:trPr>
          <w:trHeight w:val="2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CD03A3" w:rsidRPr="00AD5754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EA4434" w:rsidRDefault="00CD03A3" w:rsidP="00696B9C">
            <w:pPr>
              <w:numPr>
                <w:ilvl w:val="0"/>
                <w:numId w:val="21"/>
              </w:numPr>
              <w:ind w:left="0" w:firstLine="0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CD03A3" w:rsidRPr="00EA4434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C65F75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65F75">
              <w:rPr>
                <w:color w:val="000000"/>
                <w:sz w:val="22"/>
              </w:rPr>
              <w:t>15-18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D46589" w:rsidTr="00B868FA">
        <w:trPr>
          <w:trHeight w:val="270"/>
        </w:trPr>
        <w:tc>
          <w:tcPr>
            <w:tcW w:w="425" w:type="dxa"/>
            <w:vMerge/>
            <w:shd w:val="clear" w:color="auto" w:fill="auto"/>
            <w:vAlign w:val="center"/>
          </w:tcPr>
          <w:p w:rsidR="00CD03A3" w:rsidRPr="00AD5754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D46589" w:rsidRDefault="00CD03A3" w:rsidP="00696B9C">
            <w:pPr>
              <w:ind w:right="-108"/>
              <w:rPr>
                <w:color w:val="000000"/>
                <w:sz w:val="22"/>
                <w:szCs w:val="22"/>
              </w:rPr>
            </w:pPr>
            <w:r w:rsidRPr="00D46589">
              <w:rPr>
                <w:color w:val="000000"/>
                <w:sz w:val="22"/>
                <w:szCs w:val="22"/>
              </w:rPr>
              <w:t>Кравцова НатальяВикторовна</w:t>
            </w: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D46589" w:rsidRDefault="00CD03A3" w:rsidP="00696B9C">
            <w:pPr>
              <w:ind w:left="-39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CD03A3" w:rsidP="00B868FA">
            <w:pPr>
              <w:rPr>
                <w:color w:val="000000"/>
                <w:sz w:val="22"/>
                <w:szCs w:val="22"/>
              </w:rPr>
            </w:pPr>
            <w:r w:rsidRPr="00D46589">
              <w:rPr>
                <w:color w:val="000000"/>
                <w:sz w:val="22"/>
                <w:szCs w:val="22"/>
              </w:rPr>
              <w:t>«Читаем, по</w:t>
            </w:r>
            <w:r>
              <w:rPr>
                <w:color w:val="000000"/>
                <w:sz w:val="22"/>
                <w:szCs w:val="22"/>
              </w:rPr>
              <w:t>нимаем, говорим»,</w:t>
            </w:r>
          </w:p>
          <w:p w:rsidR="00CD03A3" w:rsidRPr="00D46589" w:rsidRDefault="00CD03A3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года, (6-12 </w:t>
            </w:r>
            <w:r w:rsidRPr="00D46589">
              <w:rPr>
                <w:color w:val="000000"/>
                <w:sz w:val="22"/>
                <w:szCs w:val="22"/>
              </w:rPr>
              <w:t>лет)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D46589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CD03A3" w:rsidRPr="00D46589" w:rsidRDefault="00CD03A3" w:rsidP="00B868FA">
            <w:pPr>
              <w:rPr>
                <w:color w:val="000000"/>
                <w:sz w:val="22"/>
                <w:szCs w:val="22"/>
              </w:rPr>
            </w:pPr>
            <w:r w:rsidRPr="00D46589">
              <w:rPr>
                <w:color w:val="000000"/>
                <w:sz w:val="22"/>
                <w:szCs w:val="22"/>
              </w:rPr>
              <w:t>Детское объединение «Школа скорочтения»</w:t>
            </w:r>
          </w:p>
        </w:tc>
        <w:tc>
          <w:tcPr>
            <w:tcW w:w="991" w:type="dxa"/>
            <w:gridSpan w:val="3"/>
            <w:vAlign w:val="center"/>
          </w:tcPr>
          <w:p w:rsidR="00CD03A3" w:rsidRPr="00D46589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D46589" w:rsidRDefault="00CD03A3" w:rsidP="00696B9C">
            <w:pPr>
              <w:pStyle w:val="a4"/>
              <w:ind w:left="-101" w:right="-8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589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D46589" w:rsidRDefault="00CD03A3" w:rsidP="00696B9C">
            <w:pPr>
              <w:pStyle w:val="a4"/>
              <w:ind w:left="11" w:right="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589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0" w:type="dxa"/>
            <w:gridSpan w:val="3"/>
            <w:vAlign w:val="center"/>
          </w:tcPr>
          <w:p w:rsidR="00CD03A3" w:rsidRPr="00D46589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D46589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D46589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D46589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D46589" w:rsidRDefault="00CD03A3" w:rsidP="00696B9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4658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D46589" w:rsidRDefault="00CD03A3" w:rsidP="00696B9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D46589">
              <w:rPr>
                <w:color w:val="000000"/>
                <w:sz w:val="22"/>
                <w:szCs w:val="22"/>
              </w:rPr>
              <w:t>4/1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D03A3" w:rsidRPr="00D46589" w:rsidTr="00B868FA">
        <w:trPr>
          <w:trHeight w:val="215"/>
        </w:trPr>
        <w:tc>
          <w:tcPr>
            <w:tcW w:w="425" w:type="dxa"/>
            <w:vMerge/>
            <w:shd w:val="clear" w:color="auto" w:fill="auto"/>
            <w:vAlign w:val="center"/>
          </w:tcPr>
          <w:p w:rsidR="00CD03A3" w:rsidRPr="00AD5754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D46589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D46589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D46589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D46589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CD03A3" w:rsidRPr="00D46589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556F25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556F25">
              <w:rPr>
                <w:color w:val="000000"/>
                <w:sz w:val="22"/>
                <w:szCs w:val="22"/>
              </w:rPr>
              <w:t>6-12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556F25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556F25">
              <w:rPr>
                <w:color w:val="000000"/>
                <w:sz w:val="22"/>
                <w:szCs w:val="22"/>
              </w:rPr>
              <w:t>8-12</w:t>
            </w:r>
          </w:p>
        </w:tc>
        <w:tc>
          <w:tcPr>
            <w:tcW w:w="910" w:type="dxa"/>
            <w:gridSpan w:val="3"/>
            <w:vAlign w:val="center"/>
          </w:tcPr>
          <w:p w:rsidR="00CD03A3" w:rsidRPr="00D46589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D46589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D46589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D46589" w:rsidTr="00B868FA">
        <w:trPr>
          <w:trHeight w:val="215"/>
        </w:trPr>
        <w:tc>
          <w:tcPr>
            <w:tcW w:w="425" w:type="dxa"/>
            <w:vMerge/>
            <w:shd w:val="clear" w:color="auto" w:fill="auto"/>
            <w:vAlign w:val="center"/>
          </w:tcPr>
          <w:p w:rsidR="00CD03A3" w:rsidRPr="00AD5754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0D2206" w:rsidRDefault="00CD03A3" w:rsidP="00696B9C">
            <w:pPr>
              <w:rPr>
                <w:sz w:val="22"/>
                <w:szCs w:val="22"/>
              </w:rPr>
            </w:pPr>
            <w:r w:rsidRPr="000D2206">
              <w:rPr>
                <w:sz w:val="22"/>
                <w:szCs w:val="22"/>
              </w:rPr>
              <w:t>Картакова Нина Владиславовна</w:t>
            </w: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0D2206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CD03A3" w:rsidP="00696B9C">
            <w:pPr>
              <w:rPr>
                <w:color w:val="000000"/>
                <w:sz w:val="22"/>
                <w:szCs w:val="22"/>
              </w:rPr>
            </w:pPr>
            <w:r w:rsidRPr="000D2206">
              <w:rPr>
                <w:color w:val="000000"/>
                <w:sz w:val="22"/>
                <w:szCs w:val="22"/>
              </w:rPr>
              <w:t xml:space="preserve">«Я – волонтер» </w:t>
            </w:r>
            <w:r w:rsidR="00B868FA">
              <w:rPr>
                <w:color w:val="000000"/>
                <w:sz w:val="22"/>
                <w:szCs w:val="22"/>
              </w:rPr>
              <w:t>,</w:t>
            </w:r>
          </w:p>
          <w:p w:rsidR="00CD03A3" w:rsidRPr="000D2206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года, (12-16 лет)</w:t>
            </w:r>
          </w:p>
        </w:tc>
        <w:tc>
          <w:tcPr>
            <w:tcW w:w="677" w:type="dxa"/>
            <w:gridSpan w:val="3"/>
            <w:vMerge w:val="restart"/>
            <w:vAlign w:val="center"/>
          </w:tcPr>
          <w:p w:rsidR="00CD03A3" w:rsidRPr="000D2206" w:rsidRDefault="00CD03A3" w:rsidP="00696B9C">
            <w:pPr>
              <w:rPr>
                <w:color w:val="000000"/>
                <w:sz w:val="22"/>
                <w:szCs w:val="22"/>
              </w:rPr>
            </w:pPr>
            <w:r w:rsidRPr="000D22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CD03A3" w:rsidRDefault="00CD03A3" w:rsidP="00B868FA">
            <w:pPr>
              <w:rPr>
                <w:color w:val="000000"/>
                <w:sz w:val="22"/>
                <w:szCs w:val="22"/>
              </w:rPr>
            </w:pPr>
            <w:r w:rsidRPr="00D46589">
              <w:rPr>
                <w:color w:val="000000"/>
                <w:sz w:val="22"/>
                <w:szCs w:val="22"/>
              </w:rPr>
              <w:t>Детское объединение</w:t>
            </w:r>
          </w:p>
          <w:p w:rsidR="00CD03A3" w:rsidRPr="00D46589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«Я - волонтер»</w:t>
            </w:r>
          </w:p>
        </w:tc>
        <w:tc>
          <w:tcPr>
            <w:tcW w:w="991" w:type="dxa"/>
            <w:gridSpan w:val="3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556F25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556F25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1/10</w:t>
            </w:r>
          </w:p>
        </w:tc>
        <w:tc>
          <w:tcPr>
            <w:tcW w:w="910" w:type="dxa"/>
            <w:gridSpan w:val="3"/>
            <w:vAlign w:val="center"/>
          </w:tcPr>
          <w:p w:rsidR="00CD03A3" w:rsidRPr="00D46589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D46589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7" w:type="dxa"/>
            <w:vMerge w:val="restart"/>
            <w:vAlign w:val="center"/>
          </w:tcPr>
          <w:p w:rsidR="00CD03A3" w:rsidRPr="00D46589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2/22</w:t>
            </w:r>
          </w:p>
        </w:tc>
      </w:tr>
      <w:tr w:rsidR="00CD03A3" w:rsidRPr="00D46589" w:rsidTr="00B868FA">
        <w:trPr>
          <w:trHeight w:val="215"/>
        </w:trPr>
        <w:tc>
          <w:tcPr>
            <w:tcW w:w="425" w:type="dxa"/>
            <w:vMerge/>
            <w:shd w:val="clear" w:color="auto" w:fill="auto"/>
            <w:vAlign w:val="center"/>
          </w:tcPr>
          <w:p w:rsidR="00CD03A3" w:rsidRPr="00AD5754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D46589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D46589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D46589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0D2206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CD03A3" w:rsidRPr="00D46589" w:rsidRDefault="00CD03A3" w:rsidP="00B868FA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556F25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556F25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910" w:type="dxa"/>
            <w:gridSpan w:val="3"/>
            <w:vAlign w:val="center"/>
          </w:tcPr>
          <w:p w:rsidR="00CD03A3" w:rsidRPr="00D46589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D46589" w:rsidRDefault="00CD03A3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D46589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D46589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0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CD03A3" w:rsidRPr="00AD5754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166AB9" w:rsidRDefault="00CD03A3" w:rsidP="00696B9C">
            <w:pPr>
              <w:rPr>
                <w:sz w:val="22"/>
                <w:szCs w:val="22"/>
              </w:rPr>
            </w:pPr>
            <w:r w:rsidRPr="00166AB9">
              <w:rPr>
                <w:sz w:val="22"/>
                <w:szCs w:val="22"/>
              </w:rPr>
              <w:t>Пегова Александра Викторовна</w:t>
            </w:r>
          </w:p>
        </w:tc>
        <w:tc>
          <w:tcPr>
            <w:tcW w:w="587" w:type="dxa"/>
            <w:gridSpan w:val="3"/>
            <w:vMerge w:val="restart"/>
            <w:vAlign w:val="center"/>
          </w:tcPr>
          <w:p w:rsidR="00CD03A3" w:rsidRPr="00166AB9" w:rsidRDefault="00CD03A3" w:rsidP="00696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FA" w:rsidRDefault="00CD03A3" w:rsidP="00696B9C">
            <w:pPr>
              <w:rPr>
                <w:sz w:val="22"/>
                <w:szCs w:val="22"/>
                <w:lang w:bidi="en-US"/>
              </w:rPr>
            </w:pPr>
            <w:r w:rsidRPr="00166AB9">
              <w:rPr>
                <w:sz w:val="22"/>
                <w:szCs w:val="22"/>
                <w:lang w:bidi="en-US"/>
              </w:rPr>
              <w:t>«Школа лидеров»</w:t>
            </w:r>
            <w:r w:rsidR="00B868FA">
              <w:rPr>
                <w:sz w:val="22"/>
                <w:szCs w:val="22"/>
                <w:lang w:bidi="en-US"/>
              </w:rPr>
              <w:t>,</w:t>
            </w:r>
          </w:p>
          <w:p w:rsidR="00CD03A3" w:rsidRPr="00166AB9" w:rsidRDefault="00CD03A3" w:rsidP="00696B9C">
            <w:pPr>
              <w:rPr>
                <w:sz w:val="22"/>
                <w:szCs w:val="22"/>
                <w:lang w:bidi="en-US"/>
              </w:rPr>
            </w:pPr>
            <w:r w:rsidRPr="00166AB9">
              <w:rPr>
                <w:sz w:val="22"/>
                <w:szCs w:val="22"/>
                <w:lang w:bidi="en-US"/>
              </w:rPr>
              <w:t>1 год</w:t>
            </w:r>
            <w:r>
              <w:rPr>
                <w:sz w:val="22"/>
                <w:szCs w:val="22"/>
                <w:lang w:bidi="en-US"/>
              </w:rPr>
              <w:t xml:space="preserve">, </w:t>
            </w:r>
            <w:r w:rsidRPr="00166AB9">
              <w:rPr>
                <w:sz w:val="22"/>
                <w:szCs w:val="22"/>
                <w:lang w:bidi="en-US"/>
              </w:rPr>
              <w:t xml:space="preserve">(14-17лет) 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0D2206" w:rsidRDefault="00CD03A3" w:rsidP="00696B9C">
            <w:pPr>
              <w:rPr>
                <w:sz w:val="22"/>
                <w:szCs w:val="22"/>
                <w:lang w:bidi="en-US"/>
              </w:rPr>
            </w:pPr>
            <w:r w:rsidRPr="000D2206">
              <w:rPr>
                <w:sz w:val="22"/>
                <w:szCs w:val="22"/>
                <w:lang w:bidi="en-US"/>
              </w:rPr>
              <w:t>8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166AB9" w:rsidRDefault="00CD03A3" w:rsidP="00B868FA">
            <w:pPr>
              <w:rPr>
                <w:sz w:val="22"/>
                <w:szCs w:val="22"/>
                <w:lang w:bidi="en-US"/>
              </w:rPr>
            </w:pPr>
            <w:r w:rsidRPr="00166AB9">
              <w:rPr>
                <w:sz w:val="22"/>
                <w:szCs w:val="22"/>
                <w:lang w:bidi="en-US"/>
              </w:rPr>
              <w:t>Актив -«Школа лидеров»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166AB9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AD5754" w:rsidRDefault="00CD03A3" w:rsidP="00696B9C">
            <w:pPr>
              <w:jc w:val="center"/>
              <w:rPr>
                <w:sz w:val="22"/>
                <w:szCs w:val="22"/>
              </w:rPr>
            </w:pPr>
            <w:r w:rsidRPr="00AD5754">
              <w:rPr>
                <w:sz w:val="22"/>
                <w:szCs w:val="22"/>
              </w:rPr>
              <w:t>1/17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166AB9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166AB9" w:rsidRDefault="00CD03A3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166AB9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166AB9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166AB9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166AB9" w:rsidRDefault="00CD03A3" w:rsidP="00696B9C">
            <w:pPr>
              <w:jc w:val="center"/>
              <w:rPr>
                <w:sz w:val="22"/>
                <w:szCs w:val="22"/>
              </w:rPr>
            </w:pPr>
            <w:r w:rsidRPr="00166AB9"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A3" w:rsidRPr="00AD5754" w:rsidRDefault="00CD03A3" w:rsidP="00696B9C">
            <w:pPr>
              <w:jc w:val="center"/>
              <w:rPr>
                <w:sz w:val="22"/>
                <w:szCs w:val="22"/>
              </w:rPr>
            </w:pPr>
            <w:r w:rsidRPr="00AD5754">
              <w:rPr>
                <w:sz w:val="22"/>
                <w:szCs w:val="22"/>
              </w:rPr>
              <w:t>1/17</w:t>
            </w:r>
          </w:p>
        </w:tc>
      </w:tr>
      <w:tr w:rsidR="00CD03A3" w:rsidRPr="00BA70D1" w:rsidTr="00B868FA">
        <w:trPr>
          <w:trHeight w:val="38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CD03A3" w:rsidRPr="00AD5754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gridSpan w:val="3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EA4434" w:rsidRDefault="00CD03A3" w:rsidP="00696B9C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CD03A3" w:rsidRPr="000D2206" w:rsidRDefault="00CD03A3" w:rsidP="00696B9C">
            <w:pPr>
              <w:numPr>
                <w:ilvl w:val="0"/>
                <w:numId w:val="2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CD03A3" w:rsidRPr="00EA4434" w:rsidRDefault="00CD03A3" w:rsidP="00696B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CD03A3" w:rsidRPr="00AD5754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D5754">
              <w:rPr>
                <w:sz w:val="22"/>
                <w:szCs w:val="22"/>
              </w:rPr>
              <w:t>14-17</w:t>
            </w:r>
          </w:p>
        </w:tc>
        <w:tc>
          <w:tcPr>
            <w:tcW w:w="1092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F0612" w:rsidRDefault="005F0612"/>
    <w:p w:rsidR="005F0612" w:rsidRDefault="005F0612"/>
    <w:tbl>
      <w:tblPr>
        <w:tblW w:w="16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2"/>
        <w:gridCol w:w="1768"/>
        <w:gridCol w:w="501"/>
        <w:gridCol w:w="2596"/>
        <w:gridCol w:w="587"/>
        <w:gridCol w:w="90"/>
        <w:gridCol w:w="2314"/>
        <w:gridCol w:w="991"/>
        <w:gridCol w:w="880"/>
        <w:gridCol w:w="1092"/>
        <w:gridCol w:w="910"/>
        <w:gridCol w:w="959"/>
        <w:gridCol w:w="749"/>
        <w:gridCol w:w="374"/>
        <w:gridCol w:w="709"/>
        <w:gridCol w:w="938"/>
      </w:tblGrid>
      <w:tr w:rsidR="005F0612" w:rsidRPr="00BA70D1" w:rsidTr="00B868FA">
        <w:trPr>
          <w:trHeight w:val="128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1BBF">
              <w:rPr>
                <w:b/>
                <w:color w:val="000000"/>
                <w:sz w:val="22"/>
                <w:szCs w:val="22"/>
              </w:rPr>
              <w:lastRenderedPageBreak/>
              <w:t>Социально-гуманитарная</w:t>
            </w:r>
          </w:p>
        </w:tc>
        <w:tc>
          <w:tcPr>
            <w:tcW w:w="1910" w:type="dxa"/>
            <w:gridSpan w:val="2"/>
            <w:vMerge w:val="restart"/>
            <w:vAlign w:val="center"/>
          </w:tcPr>
          <w:p w:rsidR="005F0612" w:rsidRPr="009134A4" w:rsidRDefault="005F0612" w:rsidP="00696B9C">
            <w:pPr>
              <w:rPr>
                <w:color w:val="000000"/>
                <w:sz w:val="22"/>
                <w:szCs w:val="22"/>
              </w:rPr>
            </w:pPr>
            <w:r w:rsidRPr="009134A4">
              <w:rPr>
                <w:color w:val="000000"/>
                <w:sz w:val="22"/>
                <w:szCs w:val="22"/>
              </w:rPr>
              <w:t>Петрова Лариса Викторовна</w:t>
            </w:r>
          </w:p>
        </w:tc>
        <w:tc>
          <w:tcPr>
            <w:tcW w:w="501" w:type="dxa"/>
            <w:vMerge w:val="restart"/>
            <w:vAlign w:val="center"/>
          </w:tcPr>
          <w:p w:rsidR="005F0612" w:rsidRPr="009134A4" w:rsidRDefault="005F0612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5F0612" w:rsidP="00696B9C">
            <w:pPr>
              <w:rPr>
                <w:color w:val="000000"/>
                <w:sz w:val="22"/>
                <w:szCs w:val="22"/>
                <w:lang w:bidi="en-US"/>
              </w:rPr>
            </w:pPr>
            <w:r w:rsidRPr="00556F25">
              <w:rPr>
                <w:color w:val="000000"/>
                <w:sz w:val="22"/>
                <w:szCs w:val="22"/>
                <w:lang w:bidi="en-US"/>
              </w:rPr>
              <w:t>«Ступеньки грамоты»</w:t>
            </w:r>
            <w:r>
              <w:rPr>
                <w:color w:val="000000"/>
                <w:sz w:val="22"/>
                <w:szCs w:val="22"/>
                <w:lang w:bidi="en-US"/>
              </w:rPr>
              <w:t>,</w:t>
            </w:r>
          </w:p>
          <w:p w:rsidR="005F0612" w:rsidRPr="00556F25" w:rsidRDefault="005F0612" w:rsidP="00696B9C">
            <w:pPr>
              <w:rPr>
                <w:color w:val="000000"/>
                <w:sz w:val="22"/>
                <w:szCs w:val="22"/>
              </w:rPr>
            </w:pPr>
            <w:r w:rsidRPr="00556F25">
              <w:rPr>
                <w:color w:val="000000"/>
                <w:sz w:val="22"/>
                <w:szCs w:val="22"/>
                <w:lang w:bidi="en-US"/>
              </w:rPr>
              <w:t xml:space="preserve">1 год, </w:t>
            </w:r>
            <w:r>
              <w:rPr>
                <w:color w:val="000000"/>
                <w:sz w:val="22"/>
                <w:szCs w:val="22"/>
                <w:lang w:bidi="en-US"/>
              </w:rPr>
              <w:t>(</w:t>
            </w:r>
            <w:r w:rsidRPr="00556F25">
              <w:rPr>
                <w:color w:val="000000"/>
                <w:sz w:val="22"/>
                <w:szCs w:val="22"/>
              </w:rPr>
              <w:t>7-12 лет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5F0612" w:rsidRPr="000D2206" w:rsidRDefault="005F0612" w:rsidP="00696B9C">
            <w:pPr>
              <w:rPr>
                <w:color w:val="000000"/>
                <w:sz w:val="22"/>
                <w:szCs w:val="22"/>
              </w:rPr>
            </w:pPr>
            <w:r w:rsidRPr="000D22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14" w:type="dxa"/>
            <w:vMerge w:val="restart"/>
            <w:vAlign w:val="center"/>
          </w:tcPr>
          <w:p w:rsidR="005F0612" w:rsidRPr="00556F25" w:rsidRDefault="005F0612" w:rsidP="00B868FA">
            <w:pPr>
              <w:rPr>
                <w:color w:val="000000"/>
                <w:sz w:val="22"/>
                <w:szCs w:val="22"/>
              </w:rPr>
            </w:pPr>
            <w:r w:rsidRPr="00556F25">
              <w:rPr>
                <w:color w:val="000000"/>
                <w:sz w:val="22"/>
                <w:szCs w:val="22"/>
              </w:rPr>
              <w:t>Детское объединение «Грамотейка»</w:t>
            </w:r>
          </w:p>
        </w:tc>
        <w:tc>
          <w:tcPr>
            <w:tcW w:w="991" w:type="dxa"/>
            <w:vAlign w:val="center"/>
          </w:tcPr>
          <w:p w:rsidR="005F0612" w:rsidRPr="007243C5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243C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vAlign w:val="center"/>
          </w:tcPr>
          <w:p w:rsidR="005F0612" w:rsidRPr="007243C5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5F0612" w:rsidRPr="007243C5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7243C5" w:rsidRDefault="005F0612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7243C5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243C5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243C5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0612" w:rsidRPr="007F793C" w:rsidRDefault="005F0612" w:rsidP="00696B9C">
            <w:pPr>
              <w:jc w:val="center"/>
              <w:rPr>
                <w:sz w:val="22"/>
                <w:szCs w:val="22"/>
              </w:rPr>
            </w:pPr>
            <w:r w:rsidRPr="007F793C">
              <w:rPr>
                <w:sz w:val="22"/>
                <w:szCs w:val="22"/>
              </w:rPr>
              <w:t>10</w:t>
            </w:r>
          </w:p>
        </w:tc>
        <w:tc>
          <w:tcPr>
            <w:tcW w:w="938" w:type="dxa"/>
            <w:vMerge w:val="restart"/>
            <w:vAlign w:val="center"/>
          </w:tcPr>
          <w:p w:rsidR="005F0612" w:rsidRPr="007F793C" w:rsidRDefault="005F0612" w:rsidP="00696B9C">
            <w:pPr>
              <w:jc w:val="center"/>
              <w:rPr>
                <w:sz w:val="22"/>
                <w:szCs w:val="22"/>
              </w:rPr>
            </w:pPr>
            <w:r w:rsidRPr="007F793C">
              <w:rPr>
                <w:sz w:val="22"/>
                <w:szCs w:val="22"/>
              </w:rPr>
              <w:t>2/4</w:t>
            </w:r>
          </w:p>
        </w:tc>
      </w:tr>
      <w:tr w:rsidR="005F0612" w:rsidRPr="00BA70D1" w:rsidTr="00B868FA">
        <w:trPr>
          <w:trHeight w:val="6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5F0612" w:rsidRPr="009134A4" w:rsidRDefault="005F0612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Merge/>
            <w:vAlign w:val="center"/>
          </w:tcPr>
          <w:p w:rsidR="005F0612" w:rsidRPr="009134A4" w:rsidRDefault="005F0612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5F0612" w:rsidRPr="007B2119" w:rsidRDefault="005F0612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5F0612" w:rsidRPr="000D2206" w:rsidRDefault="005F0612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vMerge/>
            <w:vAlign w:val="center"/>
          </w:tcPr>
          <w:p w:rsidR="005F0612" w:rsidRPr="007B2119" w:rsidRDefault="005F0612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5F0612" w:rsidRPr="007243C5" w:rsidRDefault="005F0612" w:rsidP="00696B9C">
            <w:pPr>
              <w:pStyle w:val="a4"/>
              <w:jc w:val="center"/>
              <w:rPr>
                <w:sz w:val="22"/>
                <w:szCs w:val="22"/>
              </w:rPr>
            </w:pPr>
            <w:r w:rsidRPr="007243C5">
              <w:rPr>
                <w:sz w:val="22"/>
                <w:szCs w:val="22"/>
              </w:rPr>
              <w:t>7-10</w:t>
            </w:r>
          </w:p>
        </w:tc>
        <w:tc>
          <w:tcPr>
            <w:tcW w:w="880" w:type="dxa"/>
            <w:vAlign w:val="center"/>
          </w:tcPr>
          <w:p w:rsidR="005F0612" w:rsidRPr="007243C5" w:rsidRDefault="005F0612" w:rsidP="00696B9C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Align w:val="center"/>
          </w:tcPr>
          <w:p w:rsidR="005F0612" w:rsidRPr="007243C5" w:rsidRDefault="005F0612" w:rsidP="00696B9C">
            <w:pPr>
              <w:pStyle w:val="a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7243C5" w:rsidRDefault="005F0612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7243C5" w:rsidRDefault="005F0612" w:rsidP="00696B9C">
            <w:pPr>
              <w:pStyle w:val="a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243C5" w:rsidRDefault="005F0612" w:rsidP="00696B9C">
            <w:pPr>
              <w:pStyle w:val="a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243C5" w:rsidRDefault="005F0612" w:rsidP="00696B9C">
            <w:pPr>
              <w:pStyle w:val="a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F0612" w:rsidRPr="009C0EE1" w:rsidRDefault="005F0612" w:rsidP="00696B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5F0612" w:rsidRPr="009C0EE1" w:rsidRDefault="005F0612" w:rsidP="00696B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F0612" w:rsidRPr="00BA70D1" w:rsidTr="00B868FA">
        <w:trPr>
          <w:trHeight w:val="21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5F0612" w:rsidRPr="009134A4" w:rsidRDefault="005F0612" w:rsidP="00696B9C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vMerge w:val="restart"/>
            <w:vAlign w:val="center"/>
          </w:tcPr>
          <w:p w:rsidR="005F0612" w:rsidRPr="009134A4" w:rsidRDefault="005F0612" w:rsidP="00696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5F0612" w:rsidP="00696B9C">
            <w:pPr>
              <w:ind w:right="-90"/>
              <w:rPr>
                <w:color w:val="000000"/>
                <w:sz w:val="22"/>
                <w:szCs w:val="22"/>
              </w:rPr>
            </w:pPr>
            <w:r w:rsidRPr="00AD5754">
              <w:rPr>
                <w:color w:val="000000"/>
                <w:sz w:val="22"/>
                <w:szCs w:val="22"/>
              </w:rPr>
              <w:t>«Уникум»</w:t>
            </w:r>
            <w:r>
              <w:rPr>
                <w:color w:val="000000"/>
                <w:sz w:val="22"/>
                <w:szCs w:val="22"/>
              </w:rPr>
              <w:t xml:space="preserve"> по</w:t>
            </w:r>
            <w:r w:rsidR="00B868FA">
              <w:rPr>
                <w:color w:val="000000"/>
                <w:sz w:val="22"/>
                <w:szCs w:val="22"/>
              </w:rPr>
              <w:t xml:space="preserve"> развитию логического мышления,</w:t>
            </w:r>
          </w:p>
          <w:p w:rsidR="005F0612" w:rsidRPr="00EA4434" w:rsidRDefault="005F0612" w:rsidP="00696B9C">
            <w:pPr>
              <w:ind w:right="-90"/>
              <w:rPr>
                <w:sz w:val="22"/>
                <w:szCs w:val="22"/>
                <w:highlight w:val="yellow"/>
                <w:lang w:bidi="en-US"/>
              </w:rPr>
            </w:pPr>
            <w:r>
              <w:rPr>
                <w:color w:val="000000"/>
                <w:sz w:val="22"/>
                <w:szCs w:val="22"/>
              </w:rPr>
              <w:t>1 год, (6,5-10 лет)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5F0612" w:rsidRPr="000D2206" w:rsidRDefault="005F0612" w:rsidP="00696B9C">
            <w:pPr>
              <w:rPr>
                <w:sz w:val="22"/>
                <w:szCs w:val="22"/>
                <w:lang w:bidi="en-US"/>
              </w:rPr>
            </w:pPr>
            <w:r w:rsidRPr="000D2206">
              <w:rPr>
                <w:sz w:val="22"/>
                <w:szCs w:val="22"/>
                <w:lang w:bidi="en-US"/>
              </w:rPr>
              <w:t>10</w:t>
            </w:r>
          </w:p>
        </w:tc>
        <w:tc>
          <w:tcPr>
            <w:tcW w:w="2314" w:type="dxa"/>
            <w:vMerge w:val="restart"/>
            <w:vAlign w:val="center"/>
          </w:tcPr>
          <w:p w:rsidR="005F0612" w:rsidRPr="00EA4434" w:rsidRDefault="005F0612" w:rsidP="00B868FA">
            <w:pPr>
              <w:rPr>
                <w:sz w:val="22"/>
                <w:szCs w:val="22"/>
                <w:highlight w:val="yellow"/>
                <w:lang w:bidi="en-US"/>
              </w:rPr>
            </w:pPr>
            <w:r w:rsidRPr="00556F25">
              <w:rPr>
                <w:color w:val="000000"/>
                <w:sz w:val="22"/>
                <w:szCs w:val="22"/>
              </w:rPr>
              <w:t>Детское объединение «</w:t>
            </w:r>
            <w:r>
              <w:rPr>
                <w:color w:val="000000"/>
                <w:sz w:val="22"/>
                <w:szCs w:val="22"/>
              </w:rPr>
              <w:t>Уникум</w:t>
            </w:r>
            <w:r w:rsidRPr="00556F2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1" w:type="dxa"/>
            <w:vAlign w:val="center"/>
          </w:tcPr>
          <w:p w:rsidR="005F0612" w:rsidRPr="00EA4434" w:rsidRDefault="005F0612" w:rsidP="00696B9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5F0612" w:rsidRPr="00EA4434" w:rsidRDefault="005F0612" w:rsidP="00696B9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77D6C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2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7A2287" w:rsidRDefault="005F0612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8" w:type="dxa"/>
            <w:vMerge w:val="restart"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C0E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</w:tr>
      <w:tr w:rsidR="005F0612" w:rsidRPr="00BA70D1" w:rsidTr="00B868FA">
        <w:trPr>
          <w:trHeight w:val="27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dxa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14" w:type="dxa"/>
            <w:vMerge/>
            <w:vAlign w:val="center"/>
          </w:tcPr>
          <w:p w:rsidR="005F0612" w:rsidRPr="00EA4434" w:rsidRDefault="005F0612" w:rsidP="00B868F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vAlign w:val="center"/>
          </w:tcPr>
          <w:p w:rsidR="005F0612" w:rsidRPr="00EA4434" w:rsidRDefault="005F0612" w:rsidP="00696B9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5F0612" w:rsidRPr="00EA4434" w:rsidRDefault="005F0612" w:rsidP="00696B9C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6,5-10</w:t>
            </w:r>
          </w:p>
        </w:tc>
        <w:tc>
          <w:tcPr>
            <w:tcW w:w="1092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7A2287" w:rsidRDefault="005F0612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95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</w:tr>
      <w:tr w:rsidR="005F0612" w:rsidRPr="00BA70D1" w:rsidTr="00B868FA">
        <w:trPr>
          <w:trHeight w:val="27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 w:val="restart"/>
            <w:vAlign w:val="center"/>
          </w:tcPr>
          <w:p w:rsidR="005F0612" w:rsidRPr="00AD5754" w:rsidRDefault="005F0612" w:rsidP="00696B9C">
            <w:pPr>
              <w:rPr>
                <w:sz w:val="22"/>
                <w:szCs w:val="22"/>
              </w:rPr>
            </w:pPr>
            <w:r w:rsidRPr="00AD5754">
              <w:rPr>
                <w:sz w:val="22"/>
                <w:szCs w:val="22"/>
              </w:rPr>
              <w:t>Петрищева Маргарита Вячеславовна</w:t>
            </w:r>
          </w:p>
        </w:tc>
        <w:tc>
          <w:tcPr>
            <w:tcW w:w="501" w:type="dxa"/>
            <w:vMerge w:val="restart"/>
            <w:vAlign w:val="center"/>
          </w:tcPr>
          <w:p w:rsidR="005F0612" w:rsidRPr="00AD5754" w:rsidRDefault="005F0612" w:rsidP="00696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B868FA" w:rsidP="00696B9C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«Лайф»</w:t>
            </w:r>
          </w:p>
          <w:p w:rsidR="005F0612" w:rsidRPr="00AD5754" w:rsidRDefault="00B868FA" w:rsidP="00696B9C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2 года</w:t>
            </w:r>
            <w:r w:rsidR="005F0612">
              <w:rPr>
                <w:sz w:val="22"/>
                <w:szCs w:val="22"/>
                <w:lang w:bidi="en-US"/>
              </w:rPr>
              <w:t xml:space="preserve"> (10</w:t>
            </w:r>
            <w:r w:rsidR="005F0612" w:rsidRPr="00AD5754">
              <w:rPr>
                <w:sz w:val="22"/>
                <w:szCs w:val="22"/>
                <w:lang w:bidi="en-US"/>
              </w:rPr>
              <w:t xml:space="preserve">-17лет) 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5F0612" w:rsidRPr="00AD5754" w:rsidRDefault="005F0612" w:rsidP="00696B9C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11</w:t>
            </w:r>
          </w:p>
        </w:tc>
        <w:tc>
          <w:tcPr>
            <w:tcW w:w="2314" w:type="dxa"/>
            <w:vMerge w:val="restart"/>
            <w:vAlign w:val="center"/>
          </w:tcPr>
          <w:p w:rsidR="005F0612" w:rsidRPr="00AD5754" w:rsidRDefault="005F0612" w:rsidP="00B868FA">
            <w:pPr>
              <w:rPr>
                <w:sz w:val="22"/>
                <w:szCs w:val="22"/>
                <w:lang w:bidi="en-US"/>
              </w:rPr>
            </w:pPr>
            <w:r w:rsidRPr="00AD5754">
              <w:rPr>
                <w:sz w:val="22"/>
                <w:szCs w:val="22"/>
                <w:lang w:bidi="en-US"/>
              </w:rPr>
              <w:t>Молодежный медиацентр «Лайф»</w:t>
            </w:r>
          </w:p>
        </w:tc>
        <w:tc>
          <w:tcPr>
            <w:tcW w:w="991" w:type="dxa"/>
            <w:vAlign w:val="center"/>
          </w:tcPr>
          <w:p w:rsidR="005F0612" w:rsidRPr="00AD5754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5F0612" w:rsidRPr="00AD5754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D5754">
              <w:rPr>
                <w:sz w:val="22"/>
                <w:szCs w:val="22"/>
              </w:rPr>
              <w:t>/12</w:t>
            </w:r>
          </w:p>
        </w:tc>
        <w:tc>
          <w:tcPr>
            <w:tcW w:w="1092" w:type="dxa"/>
            <w:vAlign w:val="center"/>
          </w:tcPr>
          <w:p w:rsidR="005F0612" w:rsidRPr="00AD5754" w:rsidRDefault="005F0612" w:rsidP="00696B9C">
            <w:pPr>
              <w:jc w:val="center"/>
              <w:rPr>
                <w:sz w:val="22"/>
                <w:szCs w:val="22"/>
              </w:rPr>
            </w:pPr>
            <w:r w:rsidRPr="00AD5754">
              <w:rPr>
                <w:sz w:val="22"/>
                <w:szCs w:val="22"/>
              </w:rPr>
              <w:t>1/10</w:t>
            </w:r>
          </w:p>
        </w:tc>
        <w:tc>
          <w:tcPr>
            <w:tcW w:w="910" w:type="dxa"/>
            <w:vAlign w:val="center"/>
          </w:tcPr>
          <w:p w:rsidR="005F0612" w:rsidRPr="00AD5754" w:rsidRDefault="005F0612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AD5754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8" w:type="dxa"/>
            <w:vMerge w:val="restart"/>
            <w:vAlign w:val="center"/>
          </w:tcPr>
          <w:p w:rsidR="005F0612" w:rsidRPr="00AD5754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AD575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5F0612" w:rsidRPr="00BA70D1" w:rsidTr="00B868FA">
        <w:trPr>
          <w:trHeight w:val="6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5F0612" w:rsidRPr="00AD5754" w:rsidRDefault="005F0612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Merge/>
            <w:vAlign w:val="center"/>
          </w:tcPr>
          <w:p w:rsidR="005F0612" w:rsidRPr="00AD5754" w:rsidRDefault="005F0612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5F0612" w:rsidRPr="00AD5754" w:rsidRDefault="005F0612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5F0612" w:rsidRPr="00AD5754" w:rsidRDefault="005F0612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vMerge/>
            <w:vAlign w:val="center"/>
          </w:tcPr>
          <w:p w:rsidR="005F0612" w:rsidRPr="00AD5754" w:rsidRDefault="005F0612" w:rsidP="00B86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5F0612" w:rsidRPr="00AD5754" w:rsidRDefault="005F0612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5F0612" w:rsidRPr="00AD5754" w:rsidRDefault="005F0612" w:rsidP="00696B9C">
            <w:pPr>
              <w:jc w:val="center"/>
              <w:rPr>
                <w:sz w:val="22"/>
                <w:szCs w:val="22"/>
              </w:rPr>
            </w:pPr>
            <w:r w:rsidRPr="00AD57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D5754">
              <w:rPr>
                <w:sz w:val="22"/>
                <w:szCs w:val="22"/>
              </w:rPr>
              <w:t>-17</w:t>
            </w:r>
          </w:p>
        </w:tc>
        <w:tc>
          <w:tcPr>
            <w:tcW w:w="1092" w:type="dxa"/>
            <w:vAlign w:val="center"/>
          </w:tcPr>
          <w:p w:rsidR="005F0612" w:rsidRPr="00AD5754" w:rsidRDefault="005F0612" w:rsidP="00696B9C">
            <w:pPr>
              <w:jc w:val="center"/>
              <w:rPr>
                <w:sz w:val="22"/>
                <w:szCs w:val="22"/>
              </w:rPr>
            </w:pPr>
            <w:r w:rsidRPr="00AD57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1-</w:t>
            </w:r>
            <w:r w:rsidRPr="00AD5754">
              <w:rPr>
                <w:sz w:val="22"/>
                <w:szCs w:val="22"/>
              </w:rPr>
              <w:t>17</w:t>
            </w:r>
          </w:p>
        </w:tc>
        <w:tc>
          <w:tcPr>
            <w:tcW w:w="910" w:type="dxa"/>
            <w:vAlign w:val="center"/>
          </w:tcPr>
          <w:p w:rsidR="005F0612" w:rsidRPr="00AD5754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AD5754" w:rsidRDefault="005F0612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F0612" w:rsidRPr="007A2287" w:rsidRDefault="005F0612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5F0612" w:rsidRPr="007A2287" w:rsidRDefault="005F0612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0612" w:rsidRPr="00BA70D1" w:rsidTr="00B868FA">
        <w:trPr>
          <w:trHeight w:val="30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5F0612" w:rsidRPr="00166AB9" w:rsidRDefault="005F0612" w:rsidP="00696B9C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vMerge/>
            <w:vAlign w:val="center"/>
          </w:tcPr>
          <w:p w:rsidR="005F0612" w:rsidRPr="00166AB9" w:rsidRDefault="005F0612" w:rsidP="00696B9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 w:val="restart"/>
            <w:vAlign w:val="center"/>
          </w:tcPr>
          <w:p w:rsidR="00B868FA" w:rsidRDefault="00B868FA" w:rsidP="00696B9C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Модуль к программе «Лайф»</w:t>
            </w:r>
          </w:p>
          <w:p w:rsidR="005F0612" w:rsidRPr="00166AB9" w:rsidRDefault="005F0612" w:rsidP="00B868FA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 год (10</w:t>
            </w:r>
            <w:r w:rsidRPr="00AD5754">
              <w:rPr>
                <w:sz w:val="22"/>
                <w:szCs w:val="22"/>
                <w:lang w:bidi="en-US"/>
              </w:rPr>
              <w:t>-17лет)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5F0612" w:rsidRPr="00166AB9" w:rsidRDefault="005F0612" w:rsidP="00696B9C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12</w:t>
            </w:r>
          </w:p>
        </w:tc>
        <w:tc>
          <w:tcPr>
            <w:tcW w:w="2314" w:type="dxa"/>
            <w:vMerge w:val="restart"/>
            <w:vAlign w:val="center"/>
          </w:tcPr>
          <w:p w:rsidR="005F0612" w:rsidRPr="00AD5754" w:rsidRDefault="005F0612" w:rsidP="00B868FA">
            <w:pPr>
              <w:rPr>
                <w:sz w:val="22"/>
                <w:szCs w:val="22"/>
                <w:lang w:bidi="en-US"/>
              </w:rPr>
            </w:pPr>
            <w:r>
              <w:rPr>
                <w:color w:val="000000"/>
                <w:sz w:val="22"/>
                <w:szCs w:val="22"/>
              </w:rPr>
              <w:t xml:space="preserve">Научное объединения </w:t>
            </w:r>
            <w:r w:rsidRPr="00AD5754">
              <w:rPr>
                <w:sz w:val="22"/>
                <w:szCs w:val="22"/>
                <w:lang w:bidi="en-US"/>
              </w:rPr>
              <w:t>«</w:t>
            </w:r>
            <w:r>
              <w:rPr>
                <w:sz w:val="22"/>
                <w:szCs w:val="22"/>
                <w:lang w:bidi="en-US"/>
              </w:rPr>
              <w:t>Эврика</w:t>
            </w:r>
            <w:r w:rsidRPr="00AD5754">
              <w:rPr>
                <w:sz w:val="22"/>
                <w:szCs w:val="22"/>
                <w:lang w:bidi="en-US"/>
              </w:rPr>
              <w:t>»</w:t>
            </w:r>
          </w:p>
        </w:tc>
        <w:tc>
          <w:tcPr>
            <w:tcW w:w="991" w:type="dxa"/>
            <w:vAlign w:val="center"/>
          </w:tcPr>
          <w:p w:rsidR="005F0612" w:rsidRPr="00BF3921" w:rsidRDefault="005F0612" w:rsidP="00696B9C">
            <w:pPr>
              <w:jc w:val="center"/>
              <w:rPr>
                <w:sz w:val="22"/>
                <w:szCs w:val="22"/>
              </w:rPr>
            </w:pPr>
            <w:r w:rsidRPr="00BF3921">
              <w:rPr>
                <w:sz w:val="22"/>
                <w:szCs w:val="22"/>
              </w:rPr>
              <w:t>1/3</w:t>
            </w:r>
          </w:p>
        </w:tc>
        <w:tc>
          <w:tcPr>
            <w:tcW w:w="880" w:type="dxa"/>
            <w:vAlign w:val="center"/>
          </w:tcPr>
          <w:p w:rsidR="005F0612" w:rsidRPr="00166AB9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5F0612" w:rsidRPr="00166AB9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166AB9" w:rsidRDefault="005F0612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166AB9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166AB9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166AB9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0612" w:rsidRPr="00166AB9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vMerge w:val="restart"/>
            <w:vAlign w:val="center"/>
          </w:tcPr>
          <w:p w:rsidR="005F0612" w:rsidRPr="00166AB9" w:rsidRDefault="005F0612" w:rsidP="00696B9C">
            <w:pPr>
              <w:jc w:val="center"/>
              <w:rPr>
                <w:sz w:val="22"/>
                <w:szCs w:val="22"/>
              </w:rPr>
            </w:pPr>
            <w:r w:rsidRPr="00BF3921">
              <w:rPr>
                <w:sz w:val="22"/>
                <w:szCs w:val="22"/>
              </w:rPr>
              <w:t>1/3</w:t>
            </w:r>
          </w:p>
        </w:tc>
      </w:tr>
      <w:tr w:rsidR="005F0612" w:rsidRPr="00BA70D1" w:rsidTr="00B868FA">
        <w:trPr>
          <w:trHeight w:val="28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dxa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2314" w:type="dxa"/>
            <w:vMerge/>
            <w:vAlign w:val="center"/>
          </w:tcPr>
          <w:p w:rsidR="005F0612" w:rsidRPr="00EA4434" w:rsidRDefault="005F0612" w:rsidP="00B868FA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991" w:type="dxa"/>
            <w:vAlign w:val="center"/>
          </w:tcPr>
          <w:p w:rsidR="005F0612" w:rsidRPr="00BF3921" w:rsidRDefault="005F0612" w:rsidP="00696B9C">
            <w:pPr>
              <w:jc w:val="center"/>
              <w:rPr>
                <w:sz w:val="22"/>
                <w:szCs w:val="22"/>
                <w:highlight w:val="yellow"/>
              </w:rPr>
            </w:pPr>
            <w:r w:rsidRPr="00BF3921">
              <w:rPr>
                <w:sz w:val="22"/>
                <w:szCs w:val="22"/>
              </w:rPr>
              <w:t>10-17</w:t>
            </w:r>
          </w:p>
        </w:tc>
        <w:tc>
          <w:tcPr>
            <w:tcW w:w="880" w:type="dxa"/>
            <w:vAlign w:val="center"/>
          </w:tcPr>
          <w:p w:rsidR="005F0612" w:rsidRPr="00EA4434" w:rsidRDefault="005F0612" w:rsidP="00696B9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7A2287" w:rsidRDefault="005F0612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</w:tr>
      <w:tr w:rsidR="005F0612" w:rsidRPr="00BA70D1" w:rsidTr="00B868FA">
        <w:trPr>
          <w:trHeight w:val="24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5F0612" w:rsidRPr="003F3264" w:rsidRDefault="005F0612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Merge w:val="restart"/>
            <w:vAlign w:val="center"/>
          </w:tcPr>
          <w:p w:rsidR="005F0612" w:rsidRPr="003F3264" w:rsidRDefault="005F0612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6" w:type="dxa"/>
            <w:vMerge w:val="restart"/>
            <w:vAlign w:val="center"/>
          </w:tcPr>
          <w:p w:rsidR="005F0612" w:rsidRPr="003F3264" w:rsidRDefault="005F0612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bidi="en-US"/>
              </w:rPr>
              <w:t>«Литературная беседка», 1 год (10-17 лет)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5F0612" w:rsidRPr="003F3264" w:rsidRDefault="005F0612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4" w:type="dxa"/>
            <w:vMerge w:val="restart"/>
            <w:vAlign w:val="center"/>
          </w:tcPr>
          <w:p w:rsidR="005F0612" w:rsidRPr="003F3264" w:rsidRDefault="005F0612" w:rsidP="00B868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Творческое объединение «Литературная беседка»</w:t>
            </w:r>
          </w:p>
        </w:tc>
        <w:tc>
          <w:tcPr>
            <w:tcW w:w="991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5F0612" w:rsidRPr="00C37D07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C37D07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092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0612" w:rsidRPr="003F3264" w:rsidRDefault="005F0612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8" w:type="dxa"/>
            <w:vMerge w:val="restart"/>
            <w:vAlign w:val="center"/>
          </w:tcPr>
          <w:p w:rsidR="005F0612" w:rsidRPr="003F3264" w:rsidRDefault="005F0612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1/12</w:t>
            </w:r>
          </w:p>
        </w:tc>
      </w:tr>
      <w:tr w:rsidR="005F0612" w:rsidRPr="00BA70D1" w:rsidTr="00B868FA">
        <w:trPr>
          <w:trHeight w:val="9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dxa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2314" w:type="dxa"/>
            <w:vMerge/>
            <w:vAlign w:val="center"/>
          </w:tcPr>
          <w:p w:rsidR="005F0612" w:rsidRPr="00EA4434" w:rsidRDefault="005F0612" w:rsidP="00B868FA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991" w:type="dxa"/>
            <w:vAlign w:val="center"/>
          </w:tcPr>
          <w:p w:rsidR="005F0612" w:rsidRPr="00EA4434" w:rsidRDefault="005F0612" w:rsidP="00696B9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5F0612" w:rsidRPr="00C37D07" w:rsidRDefault="005F0612" w:rsidP="00696B9C">
            <w:pPr>
              <w:jc w:val="center"/>
              <w:rPr>
                <w:sz w:val="22"/>
                <w:szCs w:val="22"/>
              </w:rPr>
            </w:pPr>
            <w:r w:rsidRPr="00C37D07">
              <w:rPr>
                <w:sz w:val="22"/>
                <w:szCs w:val="22"/>
              </w:rPr>
              <w:t>10-17</w:t>
            </w:r>
          </w:p>
        </w:tc>
        <w:tc>
          <w:tcPr>
            <w:tcW w:w="1092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AD5754" w:rsidRDefault="005F0612" w:rsidP="00696B9C">
            <w:pPr>
              <w:tabs>
                <w:tab w:val="left" w:pos="105"/>
                <w:tab w:val="center" w:pos="3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</w:tr>
      <w:tr w:rsidR="005F0612" w:rsidRPr="00BA70D1" w:rsidTr="00B868FA">
        <w:trPr>
          <w:trHeight w:val="63"/>
        </w:trPr>
        <w:tc>
          <w:tcPr>
            <w:tcW w:w="425" w:type="dxa"/>
            <w:vMerge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 w:val="restart"/>
            <w:vAlign w:val="center"/>
          </w:tcPr>
          <w:p w:rsidR="005F0612" w:rsidRPr="009134A4" w:rsidRDefault="005F0612" w:rsidP="00696B9C">
            <w:pPr>
              <w:rPr>
                <w:sz w:val="22"/>
                <w:szCs w:val="22"/>
              </w:rPr>
            </w:pPr>
            <w:r w:rsidRPr="009134A4">
              <w:rPr>
                <w:sz w:val="22"/>
                <w:szCs w:val="22"/>
              </w:rPr>
              <w:t>Рудниченко Ольга Александровна</w:t>
            </w:r>
          </w:p>
        </w:tc>
        <w:tc>
          <w:tcPr>
            <w:tcW w:w="501" w:type="dxa"/>
            <w:vMerge w:val="restart"/>
            <w:vAlign w:val="center"/>
          </w:tcPr>
          <w:p w:rsidR="005F0612" w:rsidRPr="009134A4" w:rsidRDefault="005F0612" w:rsidP="00696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96" w:type="dxa"/>
            <w:vMerge w:val="restart"/>
            <w:vAlign w:val="center"/>
          </w:tcPr>
          <w:p w:rsidR="005F0612" w:rsidRPr="009134A4" w:rsidRDefault="005F0612" w:rsidP="00696B9C">
            <w:pPr>
              <w:rPr>
                <w:sz w:val="22"/>
                <w:szCs w:val="22"/>
                <w:lang w:bidi="en-US"/>
              </w:rPr>
            </w:pPr>
            <w:r w:rsidRPr="009134A4">
              <w:rPr>
                <w:sz w:val="22"/>
                <w:szCs w:val="22"/>
                <w:lang w:bidi="en-US"/>
              </w:rPr>
              <w:t>«Психологические тренинги личностного роста «Я есть», 2 месяца (12 часов) (11-18)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5F0612" w:rsidRPr="009134A4" w:rsidRDefault="005F0612" w:rsidP="00696B9C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14</w:t>
            </w:r>
          </w:p>
        </w:tc>
        <w:tc>
          <w:tcPr>
            <w:tcW w:w="2314" w:type="dxa"/>
            <w:vMerge w:val="restart"/>
            <w:vAlign w:val="center"/>
          </w:tcPr>
          <w:p w:rsidR="005F0612" w:rsidRPr="00FF3D72" w:rsidRDefault="005F0612" w:rsidP="00B868FA">
            <w:pPr>
              <w:rPr>
                <w:sz w:val="22"/>
                <w:szCs w:val="22"/>
                <w:highlight w:val="yellow"/>
                <w:lang w:bidi="en-US"/>
              </w:rPr>
            </w:pPr>
            <w:r w:rsidRPr="00FF3D72">
              <w:rPr>
                <w:sz w:val="22"/>
                <w:szCs w:val="22"/>
                <w:lang w:bidi="en-US"/>
              </w:rPr>
              <w:t>Студия психологии «Я есть»</w:t>
            </w:r>
          </w:p>
        </w:tc>
        <w:tc>
          <w:tcPr>
            <w:tcW w:w="991" w:type="dxa"/>
            <w:vAlign w:val="center"/>
          </w:tcPr>
          <w:p w:rsidR="005F0612" w:rsidRPr="00EA4434" w:rsidRDefault="005F0612" w:rsidP="00696B9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5F0612" w:rsidRPr="00C37D07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8/80</w:t>
            </w:r>
          </w:p>
        </w:tc>
        <w:tc>
          <w:tcPr>
            <w:tcW w:w="1092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7A2287" w:rsidRDefault="005F0612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8" w:type="dxa"/>
            <w:vMerge w:val="restart"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8/80</w:t>
            </w:r>
          </w:p>
        </w:tc>
      </w:tr>
      <w:tr w:rsidR="005F0612" w:rsidRPr="00BA70D1" w:rsidTr="00B868FA">
        <w:trPr>
          <w:trHeight w:val="562"/>
        </w:trPr>
        <w:tc>
          <w:tcPr>
            <w:tcW w:w="425" w:type="dxa"/>
            <w:vMerge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dxa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2314" w:type="dxa"/>
            <w:vMerge/>
            <w:vAlign w:val="center"/>
          </w:tcPr>
          <w:p w:rsidR="005F0612" w:rsidRPr="00EA4434" w:rsidRDefault="005F0612" w:rsidP="00B868FA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991" w:type="dxa"/>
            <w:vAlign w:val="center"/>
          </w:tcPr>
          <w:p w:rsidR="005F0612" w:rsidRPr="00EA4434" w:rsidRDefault="005F0612" w:rsidP="00696B9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5F0612" w:rsidRPr="00C37D07" w:rsidRDefault="005F0612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092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7A2287" w:rsidRDefault="005F0612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</w:tr>
      <w:tr w:rsidR="005F0612" w:rsidRPr="00BA70D1" w:rsidTr="00B868FA">
        <w:trPr>
          <w:trHeight w:val="128"/>
        </w:trPr>
        <w:tc>
          <w:tcPr>
            <w:tcW w:w="425" w:type="dxa"/>
            <w:vMerge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 w:val="restart"/>
            <w:vAlign w:val="center"/>
          </w:tcPr>
          <w:p w:rsidR="005F0612" w:rsidRPr="003F3264" w:rsidRDefault="005F0612" w:rsidP="00696B9C">
            <w:pPr>
              <w:rPr>
                <w:color w:val="000000"/>
                <w:sz w:val="22"/>
                <w:szCs w:val="22"/>
              </w:rPr>
            </w:pPr>
            <w:r w:rsidRPr="003F3264">
              <w:rPr>
                <w:color w:val="000000"/>
                <w:sz w:val="22"/>
                <w:szCs w:val="22"/>
              </w:rPr>
              <w:t>Усачева Наталья Владимировна</w:t>
            </w:r>
          </w:p>
        </w:tc>
        <w:tc>
          <w:tcPr>
            <w:tcW w:w="501" w:type="dxa"/>
            <w:vMerge w:val="restart"/>
            <w:vAlign w:val="center"/>
          </w:tcPr>
          <w:p w:rsidR="005F0612" w:rsidRPr="003F3264" w:rsidRDefault="005F0612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5F0612" w:rsidP="00696B9C">
            <w:pPr>
              <w:rPr>
                <w:color w:val="000000"/>
                <w:sz w:val="22"/>
                <w:szCs w:val="22"/>
              </w:rPr>
            </w:pPr>
            <w:r w:rsidRPr="003F3264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П</w:t>
            </w:r>
            <w:r w:rsidR="00B868FA">
              <w:rPr>
                <w:color w:val="000000"/>
                <w:sz w:val="22"/>
                <w:szCs w:val="22"/>
              </w:rPr>
              <w:t>атриот»,</w:t>
            </w:r>
          </w:p>
          <w:p w:rsidR="005F0612" w:rsidRPr="003F3264" w:rsidRDefault="005F0612" w:rsidP="00696B9C">
            <w:pPr>
              <w:rPr>
                <w:color w:val="000000"/>
                <w:sz w:val="22"/>
                <w:szCs w:val="22"/>
              </w:rPr>
            </w:pPr>
            <w:r w:rsidRPr="003F3264">
              <w:rPr>
                <w:color w:val="000000"/>
                <w:sz w:val="22"/>
                <w:szCs w:val="22"/>
              </w:rPr>
              <w:t>3 года</w:t>
            </w:r>
            <w:r>
              <w:rPr>
                <w:color w:val="000000"/>
                <w:sz w:val="22"/>
                <w:szCs w:val="22"/>
              </w:rPr>
              <w:t xml:space="preserve"> (14-18 лет)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5F0612" w:rsidRPr="003F3264" w:rsidRDefault="005F0612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4" w:type="dxa"/>
            <w:vMerge w:val="restart"/>
            <w:vAlign w:val="center"/>
          </w:tcPr>
          <w:p w:rsidR="005F0612" w:rsidRPr="003F3264" w:rsidRDefault="005F0612" w:rsidP="00B868FA">
            <w:pPr>
              <w:rPr>
                <w:color w:val="000000"/>
                <w:sz w:val="22"/>
                <w:szCs w:val="22"/>
              </w:rPr>
            </w:pPr>
            <w:r w:rsidRPr="003F3264">
              <w:rPr>
                <w:color w:val="000000"/>
                <w:sz w:val="22"/>
                <w:szCs w:val="22"/>
              </w:rPr>
              <w:t>Детское объединение «Юный патриот»</w:t>
            </w:r>
          </w:p>
        </w:tc>
        <w:tc>
          <w:tcPr>
            <w:tcW w:w="991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3F3264">
              <w:rPr>
                <w:color w:val="000000"/>
                <w:sz w:val="22"/>
                <w:szCs w:val="22"/>
              </w:rPr>
              <w:t>1/8</w:t>
            </w:r>
          </w:p>
        </w:tc>
        <w:tc>
          <w:tcPr>
            <w:tcW w:w="959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3F3264" w:rsidRDefault="005F0612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0612" w:rsidRPr="003F3264" w:rsidRDefault="005F0612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3F32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8" w:type="dxa"/>
            <w:vAlign w:val="center"/>
          </w:tcPr>
          <w:p w:rsidR="005F0612" w:rsidRPr="003F3264" w:rsidRDefault="005F0612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3F3264">
              <w:rPr>
                <w:color w:val="000000"/>
                <w:sz w:val="22"/>
                <w:szCs w:val="22"/>
              </w:rPr>
              <w:t>1/8</w:t>
            </w:r>
          </w:p>
        </w:tc>
      </w:tr>
      <w:tr w:rsidR="005F0612" w:rsidRPr="00BA70D1" w:rsidTr="00B868FA">
        <w:trPr>
          <w:trHeight w:val="562"/>
        </w:trPr>
        <w:tc>
          <w:tcPr>
            <w:tcW w:w="425" w:type="dxa"/>
            <w:vMerge/>
            <w:textDirection w:val="btLr"/>
            <w:vAlign w:val="center"/>
          </w:tcPr>
          <w:p w:rsidR="005F0612" w:rsidRPr="00AD5754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dxa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5F0612" w:rsidRPr="00EA4434" w:rsidRDefault="005F0612" w:rsidP="00696B9C">
            <w:pPr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2314" w:type="dxa"/>
            <w:vMerge/>
            <w:vAlign w:val="center"/>
          </w:tcPr>
          <w:p w:rsidR="005F0612" w:rsidRPr="00EA4434" w:rsidRDefault="005F0612" w:rsidP="00696B9C">
            <w:pPr>
              <w:jc w:val="center"/>
              <w:rPr>
                <w:sz w:val="22"/>
                <w:szCs w:val="22"/>
                <w:highlight w:val="yellow"/>
                <w:lang w:bidi="en-US"/>
              </w:rPr>
            </w:pPr>
          </w:p>
        </w:tc>
        <w:tc>
          <w:tcPr>
            <w:tcW w:w="991" w:type="dxa"/>
            <w:vAlign w:val="center"/>
          </w:tcPr>
          <w:p w:rsidR="005F0612" w:rsidRPr="00EA4434" w:rsidRDefault="005F0612" w:rsidP="00696B9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5F0612" w:rsidRPr="00EA4434" w:rsidRDefault="005F0612" w:rsidP="00696B9C">
            <w:pPr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5F0612" w:rsidRPr="007A2287" w:rsidRDefault="005F0612" w:rsidP="00696B9C">
            <w:pPr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  <w:r w:rsidRPr="00AD5754">
              <w:rPr>
                <w:color w:val="000000"/>
                <w:sz w:val="22"/>
                <w:szCs w:val="22"/>
              </w:rPr>
              <w:t>14-18</w:t>
            </w:r>
          </w:p>
        </w:tc>
        <w:tc>
          <w:tcPr>
            <w:tcW w:w="95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5F0612" w:rsidRPr="007A2287" w:rsidRDefault="005F0612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5F0612" w:rsidRPr="007A2287" w:rsidRDefault="005F0612" w:rsidP="00696B9C">
            <w:pPr>
              <w:jc w:val="center"/>
              <w:rPr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13"/>
        </w:trPr>
        <w:tc>
          <w:tcPr>
            <w:tcW w:w="14378" w:type="dxa"/>
            <w:gridSpan w:val="15"/>
            <w:vAlign w:val="center"/>
          </w:tcPr>
          <w:p w:rsidR="00CD03A3" w:rsidRPr="00C37D07" w:rsidRDefault="00CD03A3" w:rsidP="00696B9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7D07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 xml:space="preserve"> по социально-гуманитарной направленности</w:t>
            </w:r>
          </w:p>
        </w:tc>
        <w:tc>
          <w:tcPr>
            <w:tcW w:w="709" w:type="dxa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38" w:type="dxa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</w:t>
            </w:r>
            <w:r w:rsidRPr="007A2287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876</w:t>
            </w:r>
          </w:p>
        </w:tc>
      </w:tr>
      <w:tr w:rsidR="00CD03A3" w:rsidRPr="00BA70D1" w:rsidTr="00B868FA">
        <w:trPr>
          <w:trHeight w:val="63"/>
        </w:trPr>
        <w:tc>
          <w:tcPr>
            <w:tcW w:w="16025" w:type="dxa"/>
            <w:gridSpan w:val="17"/>
            <w:vAlign w:val="center"/>
          </w:tcPr>
          <w:p w:rsidR="00CD03A3" w:rsidRPr="00FE4CFF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4CFF">
              <w:rPr>
                <w:b/>
                <w:color w:val="000000"/>
                <w:sz w:val="22"/>
                <w:szCs w:val="22"/>
              </w:rPr>
              <w:t>Туристско-краеведческая</w:t>
            </w:r>
          </w:p>
        </w:tc>
      </w:tr>
      <w:tr w:rsidR="00CD03A3" w:rsidRPr="00BA70D1" w:rsidTr="00B868FA">
        <w:trPr>
          <w:trHeight w:val="421"/>
        </w:trPr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CD03A3" w:rsidRPr="007A2287" w:rsidRDefault="005F0612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Тур.-край</w:t>
            </w:r>
          </w:p>
        </w:tc>
        <w:tc>
          <w:tcPr>
            <w:tcW w:w="1768" w:type="dxa"/>
            <w:vMerge w:val="restart"/>
            <w:vAlign w:val="center"/>
          </w:tcPr>
          <w:p w:rsidR="00CD03A3" w:rsidRPr="00FE4CFF" w:rsidRDefault="00CD03A3" w:rsidP="00696B9C">
            <w:pPr>
              <w:rPr>
                <w:color w:val="000000"/>
                <w:sz w:val="22"/>
                <w:szCs w:val="22"/>
              </w:rPr>
            </w:pPr>
            <w:r w:rsidRPr="00FE4CFF">
              <w:rPr>
                <w:color w:val="000000"/>
                <w:sz w:val="22"/>
                <w:szCs w:val="22"/>
              </w:rPr>
              <w:t xml:space="preserve">Константинов Семён Юрьевич </w:t>
            </w:r>
          </w:p>
        </w:tc>
        <w:tc>
          <w:tcPr>
            <w:tcW w:w="501" w:type="dxa"/>
            <w:vMerge w:val="restart"/>
            <w:vAlign w:val="center"/>
          </w:tcPr>
          <w:p w:rsidR="00CD03A3" w:rsidRPr="00FE4CFF" w:rsidRDefault="00CD03A3" w:rsidP="00696B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CD03A3" w:rsidP="00B868FA">
            <w:pPr>
              <w:ind w:left="-56" w:right="26"/>
              <w:rPr>
                <w:color w:val="000000"/>
                <w:sz w:val="22"/>
                <w:szCs w:val="22"/>
              </w:rPr>
            </w:pPr>
            <w:r w:rsidRPr="00FE4CFF">
              <w:rPr>
                <w:color w:val="000000"/>
                <w:sz w:val="22"/>
                <w:szCs w:val="22"/>
              </w:rPr>
              <w:t>«Юный путешественник»,</w:t>
            </w:r>
          </w:p>
          <w:p w:rsidR="00CD03A3" w:rsidRPr="00FE4CFF" w:rsidRDefault="00CD03A3" w:rsidP="00B868FA">
            <w:pPr>
              <w:ind w:left="-56" w:right="26"/>
              <w:rPr>
                <w:color w:val="000000"/>
                <w:sz w:val="22"/>
                <w:szCs w:val="22"/>
              </w:rPr>
            </w:pPr>
            <w:r w:rsidRPr="00FE4CFF">
              <w:rPr>
                <w:color w:val="000000"/>
                <w:sz w:val="22"/>
                <w:szCs w:val="22"/>
              </w:rPr>
              <w:t>4 года</w:t>
            </w:r>
            <w:r>
              <w:rPr>
                <w:color w:val="000000"/>
                <w:sz w:val="22"/>
                <w:szCs w:val="22"/>
              </w:rPr>
              <w:t>, (6,5 – 16 лет)</w:t>
            </w:r>
          </w:p>
        </w:tc>
        <w:tc>
          <w:tcPr>
            <w:tcW w:w="587" w:type="dxa"/>
            <w:vMerge w:val="restart"/>
            <w:vAlign w:val="center"/>
          </w:tcPr>
          <w:p w:rsidR="00CD03A3" w:rsidRPr="00FE4CFF" w:rsidRDefault="00611C21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:rsidR="00CD03A3" w:rsidRPr="00FE4CFF" w:rsidRDefault="00CD03A3" w:rsidP="00B868FA">
            <w:pPr>
              <w:rPr>
                <w:color w:val="000000"/>
                <w:sz w:val="22"/>
                <w:szCs w:val="22"/>
              </w:rPr>
            </w:pPr>
            <w:r w:rsidRPr="00FE4CFF">
              <w:rPr>
                <w:color w:val="000000"/>
                <w:sz w:val="22"/>
                <w:szCs w:val="22"/>
              </w:rPr>
              <w:t>Детско-юношеское объединение «Юный путешественник»</w:t>
            </w:r>
          </w:p>
        </w:tc>
        <w:tc>
          <w:tcPr>
            <w:tcW w:w="991" w:type="dxa"/>
            <w:vAlign w:val="center"/>
          </w:tcPr>
          <w:p w:rsidR="00CD03A3" w:rsidRPr="00FE4CFF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FE4C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CD03A3" w:rsidRPr="00FE4CFF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  <w:r w:rsidRPr="00FE4CFF">
              <w:rPr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092" w:type="dxa"/>
            <w:vAlign w:val="center"/>
          </w:tcPr>
          <w:p w:rsidR="00CD03A3" w:rsidRPr="00FE4CFF" w:rsidRDefault="00CD03A3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D03A3" w:rsidRPr="00FE4CFF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E4CFF">
              <w:rPr>
                <w:color w:val="000000"/>
                <w:sz w:val="22"/>
                <w:szCs w:val="22"/>
              </w:rPr>
              <w:t>1/14</w:t>
            </w:r>
          </w:p>
        </w:tc>
        <w:tc>
          <w:tcPr>
            <w:tcW w:w="959" w:type="dxa"/>
            <w:vAlign w:val="center"/>
          </w:tcPr>
          <w:p w:rsidR="00CD03A3" w:rsidRPr="00FE4CFF" w:rsidRDefault="00CD03A3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E4CFF">
              <w:rPr>
                <w:color w:val="000000"/>
                <w:sz w:val="22"/>
                <w:szCs w:val="22"/>
              </w:rPr>
              <w:t>1/6</w:t>
            </w:r>
          </w:p>
        </w:tc>
        <w:tc>
          <w:tcPr>
            <w:tcW w:w="749" w:type="dxa"/>
            <w:vAlign w:val="center"/>
          </w:tcPr>
          <w:p w:rsidR="00CD03A3" w:rsidRPr="00FE4CFF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D03A3" w:rsidRPr="00FE4CFF" w:rsidRDefault="00CD03A3" w:rsidP="00696B9C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 w:rsidRPr="007A228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38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3/32</w:t>
            </w:r>
          </w:p>
        </w:tc>
      </w:tr>
      <w:tr w:rsidR="00CD03A3" w:rsidRPr="00BA70D1" w:rsidTr="00B868FA">
        <w:trPr>
          <w:trHeight w:val="190"/>
        </w:trPr>
        <w:tc>
          <w:tcPr>
            <w:tcW w:w="567" w:type="dxa"/>
            <w:gridSpan w:val="2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FE4CFF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vMerge/>
            <w:vAlign w:val="center"/>
          </w:tcPr>
          <w:p w:rsidR="00CD03A3" w:rsidRPr="00FE4CFF" w:rsidRDefault="00CD03A3" w:rsidP="00696B9C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FE4CFF" w:rsidRDefault="00CD03A3" w:rsidP="00696B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vMerge/>
            <w:vAlign w:val="center"/>
          </w:tcPr>
          <w:p w:rsidR="00CD03A3" w:rsidRPr="00FE4CFF" w:rsidRDefault="00CD03A3" w:rsidP="00696B9C">
            <w:pPr>
              <w:numPr>
                <w:ilvl w:val="0"/>
                <w:numId w:val="21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CD03A3" w:rsidRPr="00FE4CFF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D03A3" w:rsidRPr="00FE4CFF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  <w:r w:rsidRPr="00FE4CFF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vAlign w:val="center"/>
          </w:tcPr>
          <w:p w:rsidR="00CD03A3" w:rsidRPr="0056557E" w:rsidRDefault="00CD03A3" w:rsidP="00696B9C">
            <w:pPr>
              <w:pStyle w:val="a4"/>
              <w:ind w:right="-100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6,5-8</w:t>
            </w:r>
          </w:p>
        </w:tc>
        <w:tc>
          <w:tcPr>
            <w:tcW w:w="1092" w:type="dxa"/>
            <w:vAlign w:val="center"/>
          </w:tcPr>
          <w:p w:rsidR="00CD03A3" w:rsidRPr="0056557E" w:rsidRDefault="00CD03A3" w:rsidP="00696B9C">
            <w:pPr>
              <w:pStyle w:val="a4"/>
              <w:ind w:right="-100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0" w:type="dxa"/>
            <w:vAlign w:val="center"/>
          </w:tcPr>
          <w:p w:rsidR="00CD03A3" w:rsidRPr="0056557E" w:rsidRDefault="00CD03A3" w:rsidP="00696B9C">
            <w:pPr>
              <w:pStyle w:val="a4"/>
              <w:tabs>
                <w:tab w:val="left" w:pos="105"/>
                <w:tab w:val="center" w:pos="304"/>
              </w:tabs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8-12</w:t>
            </w:r>
          </w:p>
        </w:tc>
        <w:tc>
          <w:tcPr>
            <w:tcW w:w="959" w:type="dxa"/>
            <w:vAlign w:val="center"/>
          </w:tcPr>
          <w:p w:rsidR="00CD03A3" w:rsidRPr="0056557E" w:rsidRDefault="00CD03A3" w:rsidP="00696B9C">
            <w:pPr>
              <w:pStyle w:val="a4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12-15</w:t>
            </w:r>
          </w:p>
        </w:tc>
        <w:tc>
          <w:tcPr>
            <w:tcW w:w="749" w:type="dxa"/>
            <w:vAlign w:val="center"/>
          </w:tcPr>
          <w:p w:rsidR="00CD03A3" w:rsidRPr="00FE4CFF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D03A3" w:rsidRPr="00FE4CFF" w:rsidRDefault="00CD03A3" w:rsidP="00696B9C">
            <w:pPr>
              <w:pStyle w:val="a4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11"/>
        </w:trPr>
        <w:tc>
          <w:tcPr>
            <w:tcW w:w="14378" w:type="dxa"/>
            <w:gridSpan w:val="15"/>
            <w:vAlign w:val="center"/>
          </w:tcPr>
          <w:p w:rsidR="00CD03A3" w:rsidRPr="0056557E" w:rsidRDefault="00CD03A3" w:rsidP="00696B9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6557E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 xml:space="preserve"> по туристско-краеведческой направленности</w:t>
            </w:r>
          </w:p>
        </w:tc>
        <w:tc>
          <w:tcPr>
            <w:tcW w:w="709" w:type="dxa"/>
            <w:vAlign w:val="center"/>
          </w:tcPr>
          <w:p w:rsidR="00CD03A3" w:rsidRPr="0056557E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8" w:type="dxa"/>
            <w:vAlign w:val="center"/>
          </w:tcPr>
          <w:p w:rsidR="00CD03A3" w:rsidRPr="0056557E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56557E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</w:tr>
      <w:tr w:rsidR="00CD03A3" w:rsidRPr="00BA70D1" w:rsidTr="00B868FA">
        <w:trPr>
          <w:trHeight w:val="156"/>
        </w:trPr>
        <w:tc>
          <w:tcPr>
            <w:tcW w:w="16025" w:type="dxa"/>
            <w:gridSpan w:val="17"/>
            <w:vAlign w:val="center"/>
          </w:tcPr>
          <w:p w:rsidR="00CD03A3" w:rsidRPr="00EA4434" w:rsidRDefault="00CD03A3" w:rsidP="00696B9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56557E">
              <w:rPr>
                <w:b/>
                <w:color w:val="000000"/>
                <w:sz w:val="22"/>
                <w:szCs w:val="22"/>
              </w:rPr>
              <w:t>Физкультурно-спортивная</w:t>
            </w:r>
          </w:p>
        </w:tc>
      </w:tr>
      <w:tr w:rsidR="00CD03A3" w:rsidRPr="00BA70D1" w:rsidTr="00B868FA">
        <w:trPr>
          <w:trHeight w:val="257"/>
        </w:trPr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CD03A3" w:rsidRDefault="005F0612" w:rsidP="005F0612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Физ.-спрорт.</w:t>
            </w:r>
          </w:p>
          <w:p w:rsidR="00CD03A3" w:rsidRPr="007A2287" w:rsidRDefault="00CD03A3" w:rsidP="005F0612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EA4434" w:rsidRDefault="00CD03A3" w:rsidP="00696B9C">
            <w:pPr>
              <w:rPr>
                <w:sz w:val="22"/>
                <w:szCs w:val="22"/>
                <w:highlight w:val="yellow"/>
              </w:rPr>
            </w:pPr>
            <w:r w:rsidRPr="00AD5754">
              <w:rPr>
                <w:sz w:val="22"/>
                <w:szCs w:val="22"/>
              </w:rPr>
              <w:t>Алексеенко Сергей Александрович</w:t>
            </w:r>
          </w:p>
        </w:tc>
        <w:tc>
          <w:tcPr>
            <w:tcW w:w="501" w:type="dxa"/>
            <w:vMerge w:val="restart"/>
            <w:vAlign w:val="center"/>
          </w:tcPr>
          <w:p w:rsidR="00CD03A3" w:rsidRPr="00EA4434" w:rsidRDefault="00CD03A3" w:rsidP="00696B9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B868FA" w:rsidP="00B86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«Регби»,</w:t>
            </w:r>
          </w:p>
          <w:p w:rsidR="00CD03A3" w:rsidRPr="00EA4434" w:rsidRDefault="00CD03A3" w:rsidP="00B868FA">
            <w:pPr>
              <w:rPr>
                <w:sz w:val="22"/>
                <w:szCs w:val="22"/>
                <w:highlight w:val="yellow"/>
              </w:rPr>
            </w:pPr>
            <w:r w:rsidRPr="00AD5754">
              <w:rPr>
                <w:sz w:val="22"/>
                <w:szCs w:val="22"/>
              </w:rPr>
              <w:t>1 год, (8-14 лет)</w:t>
            </w:r>
          </w:p>
        </w:tc>
        <w:tc>
          <w:tcPr>
            <w:tcW w:w="587" w:type="dxa"/>
            <w:vMerge w:val="restart"/>
            <w:vAlign w:val="center"/>
          </w:tcPr>
          <w:p w:rsidR="00CD03A3" w:rsidRPr="00AD5754" w:rsidRDefault="00CD03A3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:rsidR="00CD03A3" w:rsidRPr="00AD5754" w:rsidRDefault="00CD03A3" w:rsidP="00B868FA">
            <w:pPr>
              <w:rPr>
                <w:sz w:val="22"/>
                <w:szCs w:val="22"/>
              </w:rPr>
            </w:pPr>
            <w:r w:rsidRPr="00AD5754">
              <w:rPr>
                <w:sz w:val="22"/>
                <w:szCs w:val="22"/>
              </w:rPr>
              <w:t>«Регби»</w:t>
            </w:r>
          </w:p>
        </w:tc>
        <w:tc>
          <w:tcPr>
            <w:tcW w:w="991" w:type="dxa"/>
            <w:vAlign w:val="center"/>
          </w:tcPr>
          <w:p w:rsidR="00CD03A3" w:rsidRPr="00EA4434" w:rsidRDefault="00CD03A3" w:rsidP="00696B9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CD03A3" w:rsidRPr="00AD5754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CD03A3" w:rsidRPr="00AD5754" w:rsidRDefault="00CD03A3" w:rsidP="00696B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910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  <w:r w:rsidRPr="007A2287">
              <w:rPr>
                <w:sz w:val="22"/>
                <w:szCs w:val="22"/>
              </w:rPr>
              <w:t>9</w:t>
            </w:r>
          </w:p>
        </w:tc>
        <w:tc>
          <w:tcPr>
            <w:tcW w:w="938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</w:tr>
      <w:tr w:rsidR="00CD03A3" w:rsidRPr="00BA70D1" w:rsidTr="00B868FA">
        <w:trPr>
          <w:trHeight w:val="257"/>
        </w:trPr>
        <w:tc>
          <w:tcPr>
            <w:tcW w:w="567" w:type="dxa"/>
            <w:gridSpan w:val="2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B750B3" w:rsidRDefault="00CD03A3" w:rsidP="00696B9C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vMerge/>
            <w:vAlign w:val="center"/>
          </w:tcPr>
          <w:p w:rsidR="00CD03A3" w:rsidRDefault="00CD03A3" w:rsidP="00696B9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B750B3" w:rsidRDefault="00CD03A3" w:rsidP="00696B9C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vAlign w:val="center"/>
          </w:tcPr>
          <w:p w:rsidR="00CD03A3" w:rsidRPr="00B750B3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CD03A3" w:rsidRPr="00B750B3" w:rsidRDefault="00CD03A3" w:rsidP="00B868FA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D575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0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CD03A3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CD03A3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93"/>
        </w:trPr>
        <w:tc>
          <w:tcPr>
            <w:tcW w:w="567" w:type="dxa"/>
            <w:gridSpan w:val="2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B750B3" w:rsidRDefault="00CD03A3" w:rsidP="00696B9C">
            <w:pPr>
              <w:rPr>
                <w:sz w:val="22"/>
                <w:szCs w:val="22"/>
              </w:rPr>
            </w:pPr>
            <w:r w:rsidRPr="00B750B3">
              <w:rPr>
                <w:sz w:val="22"/>
                <w:szCs w:val="22"/>
              </w:rPr>
              <w:t>Берешкова Елена Владимировна</w:t>
            </w:r>
          </w:p>
        </w:tc>
        <w:tc>
          <w:tcPr>
            <w:tcW w:w="501" w:type="dxa"/>
            <w:vMerge w:val="restart"/>
            <w:vAlign w:val="center"/>
          </w:tcPr>
          <w:p w:rsidR="00CD03A3" w:rsidRPr="00B750B3" w:rsidRDefault="00CD03A3" w:rsidP="00696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CD03A3" w:rsidP="00B868FA">
            <w:pPr>
              <w:rPr>
                <w:sz w:val="22"/>
                <w:szCs w:val="22"/>
              </w:rPr>
            </w:pPr>
            <w:r w:rsidRPr="00B750B3">
              <w:rPr>
                <w:sz w:val="22"/>
                <w:szCs w:val="22"/>
              </w:rPr>
              <w:t>«Чирлидинг»</w:t>
            </w:r>
            <w:r>
              <w:rPr>
                <w:sz w:val="22"/>
                <w:szCs w:val="22"/>
              </w:rPr>
              <w:t>,</w:t>
            </w:r>
          </w:p>
          <w:p w:rsidR="00CD03A3" w:rsidRPr="00B750B3" w:rsidRDefault="00CD03A3" w:rsidP="00B868FA">
            <w:pPr>
              <w:rPr>
                <w:sz w:val="22"/>
                <w:szCs w:val="22"/>
              </w:rPr>
            </w:pPr>
            <w:r w:rsidRPr="00B750B3">
              <w:rPr>
                <w:sz w:val="22"/>
                <w:szCs w:val="22"/>
              </w:rPr>
              <w:t>5 лет(8-18 лет)</w:t>
            </w:r>
          </w:p>
        </w:tc>
        <w:tc>
          <w:tcPr>
            <w:tcW w:w="587" w:type="dxa"/>
            <w:vMerge w:val="restart"/>
            <w:vAlign w:val="center"/>
          </w:tcPr>
          <w:p w:rsidR="00CD03A3" w:rsidRPr="00B750B3" w:rsidRDefault="00CD03A3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:rsidR="00CD03A3" w:rsidRPr="00B750B3" w:rsidRDefault="00CD03A3" w:rsidP="00B868FA">
            <w:pPr>
              <w:rPr>
                <w:sz w:val="22"/>
                <w:szCs w:val="22"/>
              </w:rPr>
            </w:pPr>
            <w:r w:rsidRPr="00B750B3">
              <w:rPr>
                <w:sz w:val="22"/>
                <w:szCs w:val="22"/>
              </w:rPr>
              <w:t>Команда по чирлидингу «Ритмикс»</w:t>
            </w:r>
          </w:p>
        </w:tc>
        <w:tc>
          <w:tcPr>
            <w:tcW w:w="991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</w:t>
            </w:r>
          </w:p>
        </w:tc>
        <w:tc>
          <w:tcPr>
            <w:tcW w:w="749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8" w:type="dxa"/>
            <w:vAlign w:val="center"/>
          </w:tcPr>
          <w:p w:rsidR="00CD03A3" w:rsidRPr="00B750B3" w:rsidRDefault="00CD03A3" w:rsidP="00696B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A2287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20</w:t>
            </w:r>
          </w:p>
        </w:tc>
      </w:tr>
      <w:tr w:rsidR="00CD03A3" w:rsidRPr="00BA70D1" w:rsidTr="00B868FA">
        <w:trPr>
          <w:trHeight w:val="422"/>
        </w:trPr>
        <w:tc>
          <w:tcPr>
            <w:tcW w:w="567" w:type="dxa"/>
            <w:gridSpan w:val="2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B750B3" w:rsidRDefault="00CD03A3" w:rsidP="00696B9C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vMerge/>
            <w:vAlign w:val="center"/>
          </w:tcPr>
          <w:p w:rsidR="00CD03A3" w:rsidRPr="00B750B3" w:rsidRDefault="00CD03A3" w:rsidP="00696B9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B750B3" w:rsidRDefault="00CD03A3" w:rsidP="00696B9C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vAlign w:val="center"/>
          </w:tcPr>
          <w:p w:rsidR="00CD03A3" w:rsidRPr="00B750B3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CD03A3" w:rsidRPr="00B750B3" w:rsidRDefault="00CD03A3" w:rsidP="00B868FA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CD03A3" w:rsidRPr="00B750B3" w:rsidRDefault="00CD03A3" w:rsidP="00696B9C">
            <w:pPr>
              <w:pStyle w:val="a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D03A3" w:rsidRPr="007A2287" w:rsidRDefault="00CD03A3" w:rsidP="00696B9C">
            <w:pPr>
              <w:pStyle w:val="a4"/>
              <w:tabs>
                <w:tab w:val="left" w:pos="105"/>
                <w:tab w:val="center" w:pos="30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CD03A3" w:rsidRPr="00AD5754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  <w:r w:rsidRPr="00AD5754">
              <w:rPr>
                <w:sz w:val="22"/>
                <w:szCs w:val="22"/>
              </w:rPr>
              <w:t>10-13</w:t>
            </w:r>
          </w:p>
        </w:tc>
        <w:tc>
          <w:tcPr>
            <w:tcW w:w="749" w:type="dxa"/>
            <w:vAlign w:val="center"/>
          </w:tcPr>
          <w:p w:rsidR="00CD03A3" w:rsidRPr="00AD5754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235"/>
        </w:trPr>
        <w:tc>
          <w:tcPr>
            <w:tcW w:w="567" w:type="dxa"/>
            <w:gridSpan w:val="2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CD03A3" w:rsidRPr="00EA4434" w:rsidRDefault="00CD03A3" w:rsidP="00696B9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Лебедев Ни</w:t>
            </w:r>
            <w:r w:rsidRPr="009134A4">
              <w:rPr>
                <w:sz w:val="22"/>
                <w:szCs w:val="22"/>
              </w:rPr>
              <w:t>колай Николаевич</w:t>
            </w:r>
          </w:p>
        </w:tc>
        <w:tc>
          <w:tcPr>
            <w:tcW w:w="501" w:type="dxa"/>
            <w:vMerge w:val="restart"/>
            <w:vAlign w:val="center"/>
          </w:tcPr>
          <w:p w:rsidR="00CD03A3" w:rsidRPr="00A459C1" w:rsidRDefault="00CD03A3" w:rsidP="00696B9C">
            <w:pPr>
              <w:rPr>
                <w:sz w:val="22"/>
                <w:szCs w:val="22"/>
              </w:rPr>
            </w:pPr>
            <w:r w:rsidRPr="00A459C1">
              <w:rPr>
                <w:sz w:val="22"/>
                <w:szCs w:val="22"/>
              </w:rPr>
              <w:t>3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CD03A3" w:rsidP="00B868FA">
            <w:pPr>
              <w:rPr>
                <w:sz w:val="22"/>
                <w:szCs w:val="22"/>
              </w:rPr>
            </w:pPr>
            <w:r w:rsidRPr="009134A4">
              <w:rPr>
                <w:sz w:val="22"/>
                <w:szCs w:val="22"/>
              </w:rPr>
              <w:t>«Регби»,</w:t>
            </w:r>
          </w:p>
          <w:p w:rsidR="00CD03A3" w:rsidRPr="00EA4434" w:rsidRDefault="00CD03A3" w:rsidP="00B868FA">
            <w:pPr>
              <w:rPr>
                <w:sz w:val="22"/>
                <w:szCs w:val="22"/>
                <w:highlight w:val="yellow"/>
              </w:rPr>
            </w:pPr>
            <w:r w:rsidRPr="009134A4">
              <w:rPr>
                <w:sz w:val="22"/>
                <w:szCs w:val="22"/>
              </w:rPr>
              <w:t>2 года</w:t>
            </w:r>
            <w:r>
              <w:rPr>
                <w:sz w:val="22"/>
                <w:szCs w:val="22"/>
              </w:rPr>
              <w:t>,</w:t>
            </w:r>
            <w:r w:rsidRPr="009134A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9-13 </w:t>
            </w:r>
            <w:r w:rsidRPr="009134A4">
              <w:rPr>
                <w:sz w:val="22"/>
                <w:szCs w:val="22"/>
              </w:rPr>
              <w:t>лет)</w:t>
            </w:r>
          </w:p>
        </w:tc>
        <w:tc>
          <w:tcPr>
            <w:tcW w:w="587" w:type="dxa"/>
            <w:vMerge w:val="restart"/>
            <w:vAlign w:val="center"/>
          </w:tcPr>
          <w:p w:rsidR="00CD03A3" w:rsidRPr="00AD5754" w:rsidRDefault="00CD03A3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:rsidR="00CD03A3" w:rsidRPr="00AD5754" w:rsidRDefault="00CD03A3" w:rsidP="00B868FA">
            <w:pPr>
              <w:rPr>
                <w:sz w:val="22"/>
                <w:szCs w:val="22"/>
              </w:rPr>
            </w:pPr>
            <w:r w:rsidRPr="009134A4">
              <w:rPr>
                <w:sz w:val="22"/>
                <w:szCs w:val="22"/>
              </w:rPr>
              <w:t>«Регби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1" w:type="dxa"/>
            <w:vAlign w:val="center"/>
          </w:tcPr>
          <w:p w:rsidR="00CD03A3" w:rsidRPr="00EA4434" w:rsidRDefault="00CD03A3" w:rsidP="00696B9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CD03A3" w:rsidRPr="00AD5754" w:rsidRDefault="00CD03A3" w:rsidP="00696B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2/30</w:t>
            </w:r>
          </w:p>
        </w:tc>
        <w:tc>
          <w:tcPr>
            <w:tcW w:w="1092" w:type="dxa"/>
            <w:vAlign w:val="center"/>
          </w:tcPr>
          <w:p w:rsidR="00CD03A3" w:rsidRPr="00AD5754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8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2/30</w:t>
            </w:r>
          </w:p>
        </w:tc>
      </w:tr>
      <w:tr w:rsidR="00CD03A3" w:rsidRPr="00BA70D1" w:rsidTr="00B868FA">
        <w:trPr>
          <w:trHeight w:val="235"/>
        </w:trPr>
        <w:tc>
          <w:tcPr>
            <w:tcW w:w="567" w:type="dxa"/>
            <w:gridSpan w:val="2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AD5754" w:rsidRDefault="00CD03A3" w:rsidP="00696B9C">
            <w:pPr>
              <w:rPr>
                <w:sz w:val="22"/>
                <w:szCs w:val="22"/>
              </w:rPr>
            </w:pPr>
          </w:p>
        </w:tc>
        <w:tc>
          <w:tcPr>
            <w:tcW w:w="501" w:type="dxa"/>
            <w:vMerge/>
            <w:vAlign w:val="center"/>
          </w:tcPr>
          <w:p w:rsidR="00CD03A3" w:rsidRPr="00A459C1" w:rsidRDefault="00CD03A3" w:rsidP="00696B9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AD5754" w:rsidRDefault="00CD03A3" w:rsidP="00696B9C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vAlign w:val="center"/>
          </w:tcPr>
          <w:p w:rsidR="00CD03A3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CD03A3" w:rsidRPr="00AD5754" w:rsidRDefault="00CD03A3" w:rsidP="00B868FA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D03A3" w:rsidRPr="00EA4434" w:rsidRDefault="00CD03A3" w:rsidP="00696B9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CD03A3" w:rsidRPr="00AD5754" w:rsidRDefault="00CD03A3" w:rsidP="00696B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9-13</w:t>
            </w:r>
          </w:p>
        </w:tc>
        <w:tc>
          <w:tcPr>
            <w:tcW w:w="1092" w:type="dxa"/>
            <w:vAlign w:val="center"/>
          </w:tcPr>
          <w:p w:rsidR="00CD03A3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CD03A3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115"/>
        </w:trPr>
        <w:tc>
          <w:tcPr>
            <w:tcW w:w="567" w:type="dxa"/>
            <w:gridSpan w:val="2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dxa"/>
            <w:vMerge w:val="restart"/>
            <w:vAlign w:val="center"/>
          </w:tcPr>
          <w:p w:rsidR="00CD03A3" w:rsidRPr="00A459C1" w:rsidRDefault="00CD03A3" w:rsidP="00696B9C">
            <w:pPr>
              <w:rPr>
                <w:sz w:val="22"/>
                <w:szCs w:val="22"/>
              </w:rPr>
            </w:pPr>
            <w:r w:rsidRPr="00A459C1">
              <w:rPr>
                <w:sz w:val="22"/>
                <w:szCs w:val="22"/>
              </w:rPr>
              <w:t>4</w:t>
            </w:r>
          </w:p>
        </w:tc>
        <w:tc>
          <w:tcPr>
            <w:tcW w:w="2596" w:type="dxa"/>
            <w:vMerge w:val="restart"/>
            <w:vAlign w:val="center"/>
          </w:tcPr>
          <w:p w:rsidR="00B868FA" w:rsidRDefault="00CD03A3" w:rsidP="00B86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«Судейство регби»,</w:t>
            </w:r>
          </w:p>
          <w:p w:rsidR="00CD03A3" w:rsidRPr="002407B7" w:rsidRDefault="00CD03A3" w:rsidP="00B86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года </w:t>
            </w:r>
            <w:r w:rsidRPr="002407B7">
              <w:rPr>
                <w:sz w:val="22"/>
                <w:szCs w:val="22"/>
              </w:rPr>
              <w:t>(12-16лет)</w:t>
            </w:r>
          </w:p>
        </w:tc>
        <w:tc>
          <w:tcPr>
            <w:tcW w:w="587" w:type="dxa"/>
            <w:vMerge w:val="restart"/>
            <w:vAlign w:val="center"/>
          </w:tcPr>
          <w:p w:rsidR="00CD03A3" w:rsidRPr="00EA4434" w:rsidRDefault="00CD03A3" w:rsidP="00696B9C">
            <w:pPr>
              <w:jc w:val="center"/>
              <w:rPr>
                <w:sz w:val="22"/>
                <w:szCs w:val="22"/>
                <w:highlight w:val="yellow"/>
              </w:rPr>
            </w:pPr>
            <w:r w:rsidRPr="00A459C1">
              <w:rPr>
                <w:sz w:val="22"/>
                <w:szCs w:val="22"/>
              </w:rPr>
              <w:t>4</w:t>
            </w:r>
          </w:p>
        </w:tc>
        <w:tc>
          <w:tcPr>
            <w:tcW w:w="2404" w:type="dxa"/>
            <w:gridSpan w:val="2"/>
            <w:vMerge w:val="restart"/>
            <w:vAlign w:val="center"/>
          </w:tcPr>
          <w:p w:rsidR="00CD03A3" w:rsidRPr="00EA4434" w:rsidRDefault="00CD03A3" w:rsidP="00B868FA">
            <w:pPr>
              <w:rPr>
                <w:sz w:val="22"/>
                <w:szCs w:val="22"/>
                <w:highlight w:val="yellow"/>
              </w:rPr>
            </w:pPr>
            <w:r w:rsidRPr="002407B7">
              <w:rPr>
                <w:sz w:val="22"/>
                <w:szCs w:val="22"/>
              </w:rPr>
              <w:t>«Судейство регби»</w:t>
            </w:r>
          </w:p>
        </w:tc>
        <w:tc>
          <w:tcPr>
            <w:tcW w:w="991" w:type="dxa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CD03A3" w:rsidRPr="00AD5754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1/12</w:t>
            </w:r>
          </w:p>
        </w:tc>
        <w:tc>
          <w:tcPr>
            <w:tcW w:w="1092" w:type="dxa"/>
            <w:vAlign w:val="center"/>
          </w:tcPr>
          <w:p w:rsidR="00CD03A3" w:rsidRPr="00AD5754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8" w:type="dxa"/>
            <w:vMerge w:val="restart"/>
            <w:vAlign w:val="center"/>
          </w:tcPr>
          <w:p w:rsidR="00CD03A3" w:rsidRPr="008E7010" w:rsidRDefault="00CD03A3" w:rsidP="00696B9C">
            <w:pPr>
              <w:jc w:val="center"/>
              <w:rPr>
                <w:sz w:val="22"/>
                <w:szCs w:val="22"/>
              </w:rPr>
            </w:pPr>
            <w:r w:rsidRPr="008E7010">
              <w:rPr>
                <w:sz w:val="22"/>
                <w:szCs w:val="22"/>
              </w:rPr>
              <w:t>1/12</w:t>
            </w:r>
          </w:p>
        </w:tc>
      </w:tr>
      <w:tr w:rsidR="00CD03A3" w:rsidRPr="00BA70D1" w:rsidTr="00B868FA">
        <w:trPr>
          <w:trHeight w:val="115"/>
        </w:trPr>
        <w:tc>
          <w:tcPr>
            <w:tcW w:w="567" w:type="dxa"/>
            <w:gridSpan w:val="2"/>
            <w:vMerge/>
            <w:textDirection w:val="btLr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:rsidR="00CD03A3" w:rsidRPr="00EA4434" w:rsidRDefault="00CD03A3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1" w:type="dxa"/>
            <w:vMerge/>
            <w:vAlign w:val="center"/>
          </w:tcPr>
          <w:p w:rsidR="00CD03A3" w:rsidRPr="00EA4434" w:rsidRDefault="00CD03A3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96" w:type="dxa"/>
            <w:vMerge/>
            <w:vAlign w:val="center"/>
          </w:tcPr>
          <w:p w:rsidR="00CD03A3" w:rsidRPr="00EA4434" w:rsidRDefault="00CD03A3" w:rsidP="00696B9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87" w:type="dxa"/>
            <w:vMerge/>
            <w:vAlign w:val="center"/>
          </w:tcPr>
          <w:p w:rsidR="00CD03A3" w:rsidRPr="00EA4434" w:rsidRDefault="00CD03A3" w:rsidP="00696B9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4" w:type="dxa"/>
            <w:gridSpan w:val="2"/>
            <w:vMerge/>
            <w:vAlign w:val="center"/>
          </w:tcPr>
          <w:p w:rsidR="00CD03A3" w:rsidRPr="00EA4434" w:rsidRDefault="00CD03A3" w:rsidP="00696B9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1" w:type="dxa"/>
            <w:vAlign w:val="center"/>
          </w:tcPr>
          <w:p w:rsidR="00CD03A3" w:rsidRPr="00EA4434" w:rsidRDefault="00CD03A3" w:rsidP="00696B9C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CD03A3" w:rsidRPr="00AD5754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12-16</w:t>
            </w:r>
          </w:p>
        </w:tc>
        <w:tc>
          <w:tcPr>
            <w:tcW w:w="1092" w:type="dxa"/>
            <w:vAlign w:val="center"/>
          </w:tcPr>
          <w:p w:rsidR="00CD03A3" w:rsidRPr="00AD5754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CD03A3" w:rsidRPr="007A2287" w:rsidRDefault="00CD03A3" w:rsidP="00696B9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vAlign w:val="center"/>
          </w:tcPr>
          <w:p w:rsidR="00CD03A3" w:rsidRPr="007A2287" w:rsidRDefault="00CD03A3" w:rsidP="00696B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D03A3" w:rsidRPr="00BA70D1" w:rsidTr="00B868FA">
        <w:trPr>
          <w:trHeight w:val="63"/>
        </w:trPr>
        <w:tc>
          <w:tcPr>
            <w:tcW w:w="14378" w:type="dxa"/>
            <w:gridSpan w:val="15"/>
            <w:vAlign w:val="center"/>
          </w:tcPr>
          <w:p w:rsidR="00CD03A3" w:rsidRPr="007A2287" w:rsidRDefault="00CD03A3" w:rsidP="00696B9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6557E">
              <w:rPr>
                <w:b/>
                <w:color w:val="000000"/>
                <w:sz w:val="22"/>
                <w:szCs w:val="22"/>
              </w:rPr>
              <w:t>ИТОГО</w:t>
            </w:r>
            <w:r>
              <w:rPr>
                <w:b/>
                <w:color w:val="000000"/>
                <w:sz w:val="22"/>
                <w:szCs w:val="22"/>
              </w:rPr>
              <w:t xml:space="preserve"> по физкультурно-спортивной направленности</w:t>
            </w:r>
          </w:p>
        </w:tc>
        <w:tc>
          <w:tcPr>
            <w:tcW w:w="709" w:type="dxa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938" w:type="dxa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6/76</w:t>
            </w:r>
          </w:p>
        </w:tc>
      </w:tr>
      <w:tr w:rsidR="00CD03A3" w:rsidRPr="00BA70D1" w:rsidTr="00B868FA">
        <w:trPr>
          <w:trHeight w:val="226"/>
        </w:trPr>
        <w:tc>
          <w:tcPr>
            <w:tcW w:w="14378" w:type="dxa"/>
            <w:gridSpan w:val="15"/>
            <w:vAlign w:val="center"/>
          </w:tcPr>
          <w:p w:rsidR="00CD03A3" w:rsidRPr="00CF5E87" w:rsidRDefault="000817D5" w:rsidP="00A71427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</w:t>
            </w:r>
            <w:r w:rsidR="00A71427">
              <w:rPr>
                <w:color w:val="000000"/>
                <w:sz w:val="22"/>
                <w:szCs w:val="22"/>
              </w:rPr>
              <w:t>-</w:t>
            </w:r>
            <w:r w:rsidR="00CD03A3" w:rsidRPr="00CF5E87">
              <w:rPr>
                <w:color w:val="000000"/>
                <w:sz w:val="22"/>
                <w:szCs w:val="22"/>
              </w:rPr>
              <w:t xml:space="preserve">программы, </w:t>
            </w:r>
            <w:r w:rsidR="00CD03A3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="00A71427">
              <w:rPr>
                <w:color w:val="000000"/>
                <w:sz w:val="22"/>
                <w:szCs w:val="22"/>
              </w:rPr>
              <w:t>-</w:t>
            </w:r>
            <w:r w:rsidR="00CD03A3" w:rsidRPr="00CF5E87">
              <w:rPr>
                <w:color w:val="000000"/>
                <w:sz w:val="22"/>
                <w:szCs w:val="22"/>
              </w:rPr>
              <w:t>объединений</w:t>
            </w:r>
            <w:r w:rsidR="00A71427">
              <w:rPr>
                <w:color w:val="000000"/>
                <w:sz w:val="22"/>
                <w:szCs w:val="22"/>
              </w:rPr>
              <w:t xml:space="preserve">, </w:t>
            </w:r>
            <w:r w:rsidR="00611C21">
              <w:rPr>
                <w:b/>
                <w:color w:val="000000"/>
                <w:sz w:val="22"/>
                <w:szCs w:val="22"/>
              </w:rPr>
              <w:t>16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A71427">
              <w:rPr>
                <w:b/>
                <w:color w:val="000000"/>
                <w:sz w:val="22"/>
                <w:szCs w:val="22"/>
              </w:rPr>
              <w:t>-</w:t>
            </w:r>
            <w:r w:rsidR="00CD03A3" w:rsidRPr="00CF5E87">
              <w:rPr>
                <w:color w:val="000000"/>
                <w:sz w:val="22"/>
                <w:szCs w:val="22"/>
              </w:rPr>
              <w:t>групп</w:t>
            </w:r>
            <w:r w:rsidR="00A71427">
              <w:rPr>
                <w:color w:val="000000"/>
                <w:sz w:val="22"/>
                <w:szCs w:val="22"/>
              </w:rPr>
              <w:t>,</w:t>
            </w:r>
            <w:r w:rsidR="00CD03A3" w:rsidRPr="00CF5E87">
              <w:rPr>
                <w:color w:val="000000"/>
                <w:sz w:val="22"/>
                <w:szCs w:val="22"/>
              </w:rPr>
              <w:t xml:space="preserve"> </w:t>
            </w:r>
            <w:r w:rsidR="00CD03A3" w:rsidRPr="00CF5E87">
              <w:rPr>
                <w:b/>
                <w:color w:val="000000"/>
                <w:sz w:val="22"/>
                <w:szCs w:val="22"/>
              </w:rPr>
              <w:t>1</w:t>
            </w:r>
            <w:r w:rsidR="00A71427">
              <w:rPr>
                <w:b/>
                <w:color w:val="000000"/>
                <w:sz w:val="22"/>
                <w:szCs w:val="22"/>
              </w:rPr>
              <w:t>996-</w:t>
            </w:r>
            <w:r w:rsidR="00A71427">
              <w:rPr>
                <w:color w:val="000000"/>
                <w:sz w:val="22"/>
                <w:szCs w:val="22"/>
              </w:rPr>
              <w:t>обучающихся,</w:t>
            </w:r>
            <w:r w:rsidR="00CD03A3" w:rsidRPr="00CF5E87">
              <w:rPr>
                <w:color w:val="000000"/>
                <w:sz w:val="22"/>
                <w:szCs w:val="22"/>
              </w:rPr>
              <w:t xml:space="preserve"> </w:t>
            </w:r>
            <w:r w:rsidR="00CD03A3">
              <w:rPr>
                <w:b/>
                <w:bCs/>
                <w:color w:val="000000"/>
                <w:sz w:val="22"/>
                <w:szCs w:val="22"/>
              </w:rPr>
              <w:t>605</w:t>
            </w:r>
            <w:r w:rsidR="00CD03A3" w:rsidRPr="00CF5E87">
              <w:rPr>
                <w:color w:val="000000"/>
                <w:sz w:val="22"/>
                <w:szCs w:val="22"/>
              </w:rPr>
              <w:t>- педагогических часов</w:t>
            </w:r>
          </w:p>
        </w:tc>
        <w:tc>
          <w:tcPr>
            <w:tcW w:w="709" w:type="dxa"/>
            <w:vAlign w:val="center"/>
          </w:tcPr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605</w:t>
            </w:r>
          </w:p>
        </w:tc>
        <w:tc>
          <w:tcPr>
            <w:tcW w:w="938" w:type="dxa"/>
            <w:vAlign w:val="center"/>
          </w:tcPr>
          <w:p w:rsidR="00CD03A3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160/</w:t>
            </w:r>
          </w:p>
          <w:p w:rsidR="00CD03A3" w:rsidRPr="007A2287" w:rsidRDefault="00CD03A3" w:rsidP="00696B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1996</w:t>
            </w:r>
          </w:p>
        </w:tc>
      </w:tr>
    </w:tbl>
    <w:p w:rsidR="00696B9C" w:rsidRDefault="00696B9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57E" w:rsidRDefault="0056557E" w:rsidP="00696B9C">
      <w:pPr>
        <w:pStyle w:val="a4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2023-2024 уч. год</w:t>
      </w:r>
      <w:r w:rsidR="00A714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переменного состава «Специализир</w:t>
      </w:r>
      <w:r w:rsidR="000E209A">
        <w:rPr>
          <w:b/>
          <w:sz w:val="28"/>
          <w:szCs w:val="28"/>
        </w:rPr>
        <w:t>ованного центра по профилактике</w:t>
      </w:r>
    </w:p>
    <w:p w:rsidR="0056557E" w:rsidRDefault="0056557E" w:rsidP="00696B9C">
      <w:pPr>
        <w:pStyle w:val="a4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дорожно-транспортного травматизма»</w:t>
      </w:r>
    </w:p>
    <w:p w:rsidR="00696B9C" w:rsidRPr="00696B9C" w:rsidRDefault="00696B9C" w:rsidP="0056557E">
      <w:pPr>
        <w:pStyle w:val="a4"/>
        <w:jc w:val="center"/>
        <w:rPr>
          <w:sz w:val="28"/>
        </w:rPr>
      </w:pPr>
    </w:p>
    <w:tbl>
      <w:tblPr>
        <w:tblpPr w:leftFromText="180" w:rightFromText="180" w:vertAnchor="text" w:tblpX="-35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567"/>
        <w:gridCol w:w="2485"/>
        <w:gridCol w:w="8"/>
        <w:gridCol w:w="479"/>
        <w:gridCol w:w="8"/>
        <w:gridCol w:w="2483"/>
        <w:gridCol w:w="8"/>
        <w:gridCol w:w="1564"/>
        <w:gridCol w:w="55"/>
        <w:gridCol w:w="709"/>
        <w:gridCol w:w="74"/>
        <w:gridCol w:w="635"/>
        <w:gridCol w:w="46"/>
        <w:gridCol w:w="804"/>
        <w:gridCol w:w="45"/>
        <w:gridCol w:w="806"/>
        <w:gridCol w:w="8"/>
        <w:gridCol w:w="701"/>
        <w:gridCol w:w="8"/>
        <w:gridCol w:w="587"/>
        <w:gridCol w:w="8"/>
        <w:gridCol w:w="701"/>
        <w:gridCol w:w="8"/>
        <w:gridCol w:w="811"/>
      </w:tblGrid>
      <w:tr w:rsidR="0056557E" w:rsidRPr="0056557E" w:rsidTr="00696B9C">
        <w:trPr>
          <w:trHeight w:val="2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557E" w:rsidRP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Направленность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Ф.И.О педагога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Название программы, срок реализации про</w:t>
            </w:r>
            <w:r w:rsidR="00696B9C" w:rsidRPr="00696B9C">
              <w:rPr>
                <w:color w:val="000000"/>
                <w:sz w:val="22"/>
                <w:szCs w:val="22"/>
              </w:rPr>
              <w:softHyphen/>
            </w:r>
            <w:r w:rsidRPr="00696B9C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7E" w:rsidRP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7E" w:rsidRP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Название объединения, вид деятельности</w:t>
            </w:r>
          </w:p>
        </w:tc>
        <w:tc>
          <w:tcPr>
            <w:tcW w:w="6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Года обучения</w:t>
            </w:r>
          </w:p>
          <w:p w:rsidR="0056557E" w:rsidRPr="00696B9C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количество групп /количество обучающихся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ИТОГО</w:t>
            </w:r>
          </w:p>
          <w:p w:rsid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кол-во групп/</w:t>
            </w:r>
          </w:p>
          <w:p w:rsidR="0056557E" w:rsidRP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кол-во</w:t>
            </w:r>
          </w:p>
          <w:p w:rsidR="0056557E" w:rsidRPr="00696B9C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об-ся</w:t>
            </w:r>
          </w:p>
        </w:tc>
      </w:tr>
      <w:tr w:rsidR="0056557E" w:rsidRPr="00696B9C" w:rsidTr="00696B9C">
        <w:trPr>
          <w:trHeight w:val="6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возраст обучающихся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</w:tr>
      <w:tr w:rsidR="0056557E" w:rsidRPr="00696B9C" w:rsidTr="00696B9C">
        <w:trPr>
          <w:trHeight w:val="35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Группы переменного состава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1-й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2-й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3-й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4-й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5-й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6-й</w:t>
            </w:r>
          </w:p>
          <w:p w:rsidR="0056557E" w:rsidRPr="00696B9C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96B9C">
              <w:rPr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696B9C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</w:tr>
      <w:tr w:rsidR="0056557E" w:rsidRPr="0056557E" w:rsidTr="005F0612">
        <w:trPr>
          <w:trHeight w:val="339"/>
        </w:trPr>
        <w:tc>
          <w:tcPr>
            <w:tcW w:w="157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7E" w:rsidRPr="0056557E" w:rsidRDefault="0056557E" w:rsidP="005F0612">
            <w:pPr>
              <w:tabs>
                <w:tab w:val="left" w:pos="922"/>
                <w:tab w:val="left" w:pos="6610"/>
                <w:tab w:val="center" w:pos="7671"/>
                <w:tab w:val="center" w:pos="7742"/>
              </w:tabs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56557E">
              <w:rPr>
                <w:b/>
                <w:color w:val="000000"/>
                <w:sz w:val="22"/>
                <w:szCs w:val="22"/>
              </w:rPr>
              <w:t>Социально-гуманитарная</w:t>
            </w:r>
          </w:p>
        </w:tc>
      </w:tr>
      <w:tr w:rsidR="0056557E" w:rsidRPr="0056557E" w:rsidTr="00696B9C">
        <w:trPr>
          <w:trHeight w:val="40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557E" w:rsidRPr="0056557E" w:rsidRDefault="0056557E" w:rsidP="00696B9C">
            <w:pPr>
              <w:ind w:left="113" w:right="-108"/>
              <w:rPr>
                <w:b/>
                <w:color w:val="000000"/>
                <w:sz w:val="22"/>
                <w:szCs w:val="22"/>
              </w:rPr>
            </w:pPr>
            <w:r w:rsidRPr="0056557E">
              <w:rPr>
                <w:b/>
                <w:color w:val="000000"/>
                <w:sz w:val="22"/>
                <w:szCs w:val="22"/>
              </w:rPr>
              <w:t>Соц</w:t>
            </w:r>
            <w:r w:rsidR="00696B9C">
              <w:rPr>
                <w:b/>
                <w:color w:val="000000"/>
                <w:sz w:val="22"/>
                <w:szCs w:val="22"/>
              </w:rPr>
              <w:t>.</w:t>
            </w:r>
            <w:r w:rsidRPr="0056557E">
              <w:rPr>
                <w:b/>
                <w:color w:val="000000"/>
                <w:sz w:val="22"/>
                <w:szCs w:val="22"/>
              </w:rPr>
              <w:t>-гум</w:t>
            </w:r>
            <w:r w:rsidR="00696B9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ind w:right="-108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Кравцова Наталья Викторовна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B868FA">
            <w:pPr>
              <w:ind w:right="-90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«Азбука безопасности», 8 часов,  (7-14 лет)</w:t>
            </w:r>
          </w:p>
        </w:tc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ind w:right="-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Группа по профилактике ДТП </w:t>
            </w:r>
            <w:r w:rsidRPr="00556F25">
              <w:rPr>
                <w:color w:val="000000"/>
                <w:sz w:val="22"/>
                <w:szCs w:val="22"/>
              </w:rPr>
              <w:t>«Азбука безопасности»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7E" w:rsidRPr="0056557E" w:rsidRDefault="0056557E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64/</w:t>
            </w:r>
          </w:p>
          <w:p w:rsidR="0056557E" w:rsidRPr="0056557E" w:rsidRDefault="0056557E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pStyle w:val="a4"/>
              <w:ind w:left="-124" w:right="-1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pStyle w:val="a4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64/</w:t>
            </w:r>
          </w:p>
          <w:p w:rsidR="0056557E" w:rsidRPr="0056557E" w:rsidRDefault="0056557E" w:rsidP="00696B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6557E"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56557E" w:rsidRPr="0056557E" w:rsidTr="00696B9C">
        <w:trPr>
          <w:trHeight w:val="68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E" w:rsidRPr="0056557E" w:rsidRDefault="0056557E" w:rsidP="00C65F75">
            <w:pPr>
              <w:pStyle w:val="a4"/>
              <w:ind w:left="-124" w:right="-10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E" w:rsidRPr="0056557E" w:rsidRDefault="0056557E" w:rsidP="00C65F75">
            <w:pPr>
              <w:pStyle w:val="a4"/>
              <w:ind w:left="-124" w:right="-10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7E" w:rsidRPr="0056557E" w:rsidRDefault="0056557E" w:rsidP="00C65F75">
            <w:pPr>
              <w:pStyle w:val="a4"/>
              <w:ind w:left="-124" w:right="-100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E" w:rsidRPr="0056557E" w:rsidRDefault="0056557E" w:rsidP="00C65F75">
            <w:pPr>
              <w:pStyle w:val="a4"/>
              <w:tabs>
                <w:tab w:val="left" w:pos="105"/>
                <w:tab w:val="center" w:pos="304"/>
              </w:tabs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E" w:rsidRPr="0056557E" w:rsidRDefault="0056557E" w:rsidP="00C65F75">
            <w:pPr>
              <w:pStyle w:val="a4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E" w:rsidRPr="0056557E" w:rsidRDefault="0056557E" w:rsidP="00C65F75">
            <w:pPr>
              <w:pStyle w:val="a4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7E" w:rsidRPr="0056557E" w:rsidRDefault="0056557E" w:rsidP="00C65F75">
            <w:pPr>
              <w:pStyle w:val="a4"/>
              <w:ind w:left="-108" w:right="-108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57E" w:rsidRPr="0056557E" w:rsidRDefault="0056557E" w:rsidP="00C65F7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8472D" w:rsidRDefault="00E8472D" w:rsidP="00CF5E87"/>
    <w:sectPr w:rsidR="00E8472D" w:rsidSect="00696B9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7A5" w:rsidRDefault="006837A5" w:rsidP="002D5CC3">
      <w:r>
        <w:separator/>
      </w:r>
    </w:p>
  </w:endnote>
  <w:endnote w:type="continuationSeparator" w:id="1">
    <w:p w:rsidR="006837A5" w:rsidRDefault="006837A5" w:rsidP="002D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7A5" w:rsidRDefault="006837A5" w:rsidP="002D5CC3">
      <w:r>
        <w:separator/>
      </w:r>
    </w:p>
  </w:footnote>
  <w:footnote w:type="continuationSeparator" w:id="1">
    <w:p w:rsidR="006837A5" w:rsidRDefault="006837A5" w:rsidP="002D5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FDB"/>
    <w:multiLevelType w:val="hybridMultilevel"/>
    <w:tmpl w:val="05CA88BE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48469E0"/>
    <w:multiLevelType w:val="hybridMultilevel"/>
    <w:tmpl w:val="E87CA3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C2466F"/>
    <w:multiLevelType w:val="hybridMultilevel"/>
    <w:tmpl w:val="7F1CB2C0"/>
    <w:lvl w:ilvl="0" w:tplc="B2784312">
      <w:start w:val="2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7AF"/>
    <w:multiLevelType w:val="hybridMultilevel"/>
    <w:tmpl w:val="86923032"/>
    <w:lvl w:ilvl="0" w:tplc="38D23FF2">
      <w:start w:val="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>
    <w:nsid w:val="08B4103E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73F4"/>
    <w:multiLevelType w:val="hybridMultilevel"/>
    <w:tmpl w:val="7CF42F26"/>
    <w:lvl w:ilvl="0" w:tplc="D70C8F64">
      <w:start w:val="5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BB6B10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66AB4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12B4"/>
    <w:multiLevelType w:val="hybridMultilevel"/>
    <w:tmpl w:val="76AE68F8"/>
    <w:lvl w:ilvl="0" w:tplc="B2784312">
      <w:start w:val="4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9">
    <w:nsid w:val="177B7045"/>
    <w:multiLevelType w:val="multilevel"/>
    <w:tmpl w:val="BD4A3B10"/>
    <w:lvl w:ilvl="0">
      <w:start w:val="12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8"/>
      <w:numFmt w:val="decimal"/>
      <w:lvlText w:val="(%1-%2"/>
      <w:lvlJc w:val="left"/>
      <w:pPr>
        <w:ind w:left="673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566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59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12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905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158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051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304" w:hanging="2160"/>
      </w:pPr>
      <w:rPr>
        <w:rFonts w:hint="default"/>
      </w:rPr>
    </w:lvl>
  </w:abstractNum>
  <w:abstractNum w:abstractNumId="10">
    <w:nsid w:val="1843650E"/>
    <w:multiLevelType w:val="hybridMultilevel"/>
    <w:tmpl w:val="D862B430"/>
    <w:lvl w:ilvl="0" w:tplc="878A6226">
      <w:start w:val="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1">
    <w:nsid w:val="22DF09A6"/>
    <w:multiLevelType w:val="hybridMultilevel"/>
    <w:tmpl w:val="3C7015EA"/>
    <w:lvl w:ilvl="0" w:tplc="207CBB98">
      <w:start w:val="1"/>
      <w:numFmt w:val="decimal"/>
      <w:lvlText w:val="%1."/>
      <w:lvlJc w:val="left"/>
      <w:pPr>
        <w:ind w:left="617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58229BD"/>
    <w:multiLevelType w:val="hybridMultilevel"/>
    <w:tmpl w:val="64385260"/>
    <w:lvl w:ilvl="0" w:tplc="BE8461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E4B3F"/>
    <w:multiLevelType w:val="hybridMultilevel"/>
    <w:tmpl w:val="F92A50C8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4">
    <w:nsid w:val="293C1D27"/>
    <w:multiLevelType w:val="hybridMultilevel"/>
    <w:tmpl w:val="17AEE0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AF10B6B"/>
    <w:multiLevelType w:val="hybridMultilevel"/>
    <w:tmpl w:val="B882C86C"/>
    <w:lvl w:ilvl="0" w:tplc="40A2DA50">
      <w:start w:val="2"/>
      <w:numFmt w:val="decimal"/>
      <w:lvlText w:val="%1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6">
    <w:nsid w:val="2B2F6850"/>
    <w:multiLevelType w:val="hybridMultilevel"/>
    <w:tmpl w:val="07128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4D2FA7"/>
    <w:multiLevelType w:val="hybridMultilevel"/>
    <w:tmpl w:val="BE6476C2"/>
    <w:lvl w:ilvl="0" w:tplc="BE8461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973778"/>
    <w:multiLevelType w:val="hybridMultilevel"/>
    <w:tmpl w:val="6018D63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2DB77549"/>
    <w:multiLevelType w:val="hybridMultilevel"/>
    <w:tmpl w:val="F466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0582C"/>
    <w:multiLevelType w:val="hybridMultilevel"/>
    <w:tmpl w:val="2E8AEB96"/>
    <w:lvl w:ilvl="0" w:tplc="B2784312">
      <w:start w:val="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1">
    <w:nsid w:val="31780A85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45460"/>
    <w:multiLevelType w:val="hybridMultilevel"/>
    <w:tmpl w:val="A4469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E41780"/>
    <w:multiLevelType w:val="hybridMultilevel"/>
    <w:tmpl w:val="3AEA99D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5719B"/>
    <w:multiLevelType w:val="hybridMultilevel"/>
    <w:tmpl w:val="E7809952"/>
    <w:lvl w:ilvl="0" w:tplc="5A7A51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3DBD3DE5"/>
    <w:multiLevelType w:val="hybridMultilevel"/>
    <w:tmpl w:val="7C8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63606"/>
    <w:multiLevelType w:val="hybridMultilevel"/>
    <w:tmpl w:val="61F0C2A6"/>
    <w:lvl w:ilvl="0" w:tplc="ECB8ED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16C0ED3"/>
    <w:multiLevelType w:val="hybridMultilevel"/>
    <w:tmpl w:val="5EB857F0"/>
    <w:lvl w:ilvl="0" w:tplc="5D04D3D6">
      <w:start w:val="4"/>
      <w:numFmt w:val="decimal"/>
      <w:lvlText w:val="%1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8">
    <w:nsid w:val="485B1C8E"/>
    <w:multiLevelType w:val="hybridMultilevel"/>
    <w:tmpl w:val="499EC3F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48871B34"/>
    <w:multiLevelType w:val="hybridMultilevel"/>
    <w:tmpl w:val="16E6FD96"/>
    <w:lvl w:ilvl="0" w:tplc="5CAC8E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4AC70571"/>
    <w:multiLevelType w:val="hybridMultilevel"/>
    <w:tmpl w:val="C52EF966"/>
    <w:lvl w:ilvl="0" w:tplc="DCC2956C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4D8B088A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F477C"/>
    <w:multiLevelType w:val="hybridMultilevel"/>
    <w:tmpl w:val="B9BE5350"/>
    <w:lvl w:ilvl="0" w:tplc="07EEA7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57E95017"/>
    <w:multiLevelType w:val="hybridMultilevel"/>
    <w:tmpl w:val="8F2AE4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4694C1D"/>
    <w:multiLevelType w:val="hybridMultilevel"/>
    <w:tmpl w:val="F466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B0A6A"/>
    <w:multiLevelType w:val="hybridMultilevel"/>
    <w:tmpl w:val="EFCAC802"/>
    <w:lvl w:ilvl="0" w:tplc="AE161276">
      <w:start w:val="5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D202D5"/>
    <w:multiLevelType w:val="hybridMultilevel"/>
    <w:tmpl w:val="7C4E2020"/>
    <w:lvl w:ilvl="0" w:tplc="BE8461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7339A"/>
    <w:multiLevelType w:val="hybridMultilevel"/>
    <w:tmpl w:val="59BE3362"/>
    <w:lvl w:ilvl="0" w:tplc="D178A86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1C179B"/>
    <w:multiLevelType w:val="hybridMultilevel"/>
    <w:tmpl w:val="8F7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13"/>
  </w:num>
  <w:num w:numId="5">
    <w:abstractNumId w:val="12"/>
  </w:num>
  <w:num w:numId="6">
    <w:abstractNumId w:val="7"/>
  </w:num>
  <w:num w:numId="7">
    <w:abstractNumId w:val="29"/>
  </w:num>
  <w:num w:numId="8">
    <w:abstractNumId w:val="21"/>
  </w:num>
  <w:num w:numId="9">
    <w:abstractNumId w:val="11"/>
  </w:num>
  <w:num w:numId="10">
    <w:abstractNumId w:val="6"/>
  </w:num>
  <w:num w:numId="11">
    <w:abstractNumId w:val="31"/>
  </w:num>
  <w:num w:numId="12">
    <w:abstractNumId w:val="36"/>
  </w:num>
  <w:num w:numId="13">
    <w:abstractNumId w:val="4"/>
  </w:num>
  <w:num w:numId="14">
    <w:abstractNumId w:val="25"/>
  </w:num>
  <w:num w:numId="15">
    <w:abstractNumId w:val="28"/>
  </w:num>
  <w:num w:numId="16">
    <w:abstractNumId w:val="2"/>
  </w:num>
  <w:num w:numId="17">
    <w:abstractNumId w:val="5"/>
  </w:num>
  <w:num w:numId="18">
    <w:abstractNumId w:val="10"/>
  </w:num>
  <w:num w:numId="19">
    <w:abstractNumId w:val="3"/>
  </w:num>
  <w:num w:numId="20">
    <w:abstractNumId w:val="35"/>
  </w:num>
  <w:num w:numId="21">
    <w:abstractNumId w:val="17"/>
  </w:num>
  <w:num w:numId="22">
    <w:abstractNumId w:val="27"/>
  </w:num>
  <w:num w:numId="23">
    <w:abstractNumId w:val="8"/>
  </w:num>
  <w:num w:numId="24">
    <w:abstractNumId w:val="20"/>
  </w:num>
  <w:num w:numId="25">
    <w:abstractNumId w:val="15"/>
  </w:num>
  <w:num w:numId="26">
    <w:abstractNumId w:val="30"/>
  </w:num>
  <w:num w:numId="27">
    <w:abstractNumId w:val="1"/>
  </w:num>
  <w:num w:numId="28">
    <w:abstractNumId w:val="14"/>
  </w:num>
  <w:num w:numId="29">
    <w:abstractNumId w:val="33"/>
  </w:num>
  <w:num w:numId="30">
    <w:abstractNumId w:val="26"/>
  </w:num>
  <w:num w:numId="31">
    <w:abstractNumId w:val="37"/>
  </w:num>
  <w:num w:numId="32">
    <w:abstractNumId w:val="16"/>
  </w:num>
  <w:num w:numId="33">
    <w:abstractNumId w:val="38"/>
  </w:num>
  <w:num w:numId="34">
    <w:abstractNumId w:val="18"/>
  </w:num>
  <w:num w:numId="35">
    <w:abstractNumId w:val="19"/>
  </w:num>
  <w:num w:numId="36">
    <w:abstractNumId w:val="34"/>
  </w:num>
  <w:num w:numId="37">
    <w:abstractNumId w:val="22"/>
  </w:num>
  <w:num w:numId="38">
    <w:abstractNumId w:val="32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11A"/>
    <w:rsid w:val="0004012A"/>
    <w:rsid w:val="00041CEB"/>
    <w:rsid w:val="000817D5"/>
    <w:rsid w:val="00091228"/>
    <w:rsid w:val="000C2874"/>
    <w:rsid w:val="000C5026"/>
    <w:rsid w:val="000D2206"/>
    <w:rsid w:val="000E209A"/>
    <w:rsid w:val="000F0A99"/>
    <w:rsid w:val="001215F6"/>
    <w:rsid w:val="0014185E"/>
    <w:rsid w:val="00141A02"/>
    <w:rsid w:val="00143BC7"/>
    <w:rsid w:val="00161BD9"/>
    <w:rsid w:val="00166AB9"/>
    <w:rsid w:val="00177BB7"/>
    <w:rsid w:val="001A0A7A"/>
    <w:rsid w:val="002407B7"/>
    <w:rsid w:val="002469DB"/>
    <w:rsid w:val="00255B4B"/>
    <w:rsid w:val="002D5CC3"/>
    <w:rsid w:val="002E5122"/>
    <w:rsid w:val="002F6170"/>
    <w:rsid w:val="00350921"/>
    <w:rsid w:val="003B4314"/>
    <w:rsid w:val="003B4F19"/>
    <w:rsid w:val="003E5E6B"/>
    <w:rsid w:val="003F3264"/>
    <w:rsid w:val="003F759F"/>
    <w:rsid w:val="00411A28"/>
    <w:rsid w:val="00472C76"/>
    <w:rsid w:val="00476385"/>
    <w:rsid w:val="00480553"/>
    <w:rsid w:val="004A1CEE"/>
    <w:rsid w:val="004A7625"/>
    <w:rsid w:val="004D0BBF"/>
    <w:rsid w:val="00500EB7"/>
    <w:rsid w:val="005331E6"/>
    <w:rsid w:val="0053561B"/>
    <w:rsid w:val="00556F25"/>
    <w:rsid w:val="0056557E"/>
    <w:rsid w:val="005A4ED0"/>
    <w:rsid w:val="005A72C5"/>
    <w:rsid w:val="005F0612"/>
    <w:rsid w:val="005F2139"/>
    <w:rsid w:val="00611C21"/>
    <w:rsid w:val="00614CA1"/>
    <w:rsid w:val="006837A5"/>
    <w:rsid w:val="00694FC7"/>
    <w:rsid w:val="00696B9C"/>
    <w:rsid w:val="006B1817"/>
    <w:rsid w:val="006B6A2B"/>
    <w:rsid w:val="006E254C"/>
    <w:rsid w:val="006F0F58"/>
    <w:rsid w:val="00711125"/>
    <w:rsid w:val="007243C5"/>
    <w:rsid w:val="00733B3D"/>
    <w:rsid w:val="00741BBF"/>
    <w:rsid w:val="00752FAE"/>
    <w:rsid w:val="007B2119"/>
    <w:rsid w:val="007B6112"/>
    <w:rsid w:val="007F2B85"/>
    <w:rsid w:val="007F793C"/>
    <w:rsid w:val="00821048"/>
    <w:rsid w:val="00827F2C"/>
    <w:rsid w:val="00842826"/>
    <w:rsid w:val="00845750"/>
    <w:rsid w:val="008742C4"/>
    <w:rsid w:val="008E7010"/>
    <w:rsid w:val="009134A4"/>
    <w:rsid w:val="0093000F"/>
    <w:rsid w:val="009710AD"/>
    <w:rsid w:val="00977D6C"/>
    <w:rsid w:val="009A4517"/>
    <w:rsid w:val="009C0EE1"/>
    <w:rsid w:val="009F0764"/>
    <w:rsid w:val="00A25AC2"/>
    <w:rsid w:val="00A459C1"/>
    <w:rsid w:val="00A71427"/>
    <w:rsid w:val="00A80B4D"/>
    <w:rsid w:val="00A9439B"/>
    <w:rsid w:val="00AB267B"/>
    <w:rsid w:val="00AD5754"/>
    <w:rsid w:val="00B23878"/>
    <w:rsid w:val="00B3171D"/>
    <w:rsid w:val="00B47661"/>
    <w:rsid w:val="00B47C12"/>
    <w:rsid w:val="00B757D5"/>
    <w:rsid w:val="00B868FA"/>
    <w:rsid w:val="00B97F3A"/>
    <w:rsid w:val="00BC65AB"/>
    <w:rsid w:val="00BE51DC"/>
    <w:rsid w:val="00BF3921"/>
    <w:rsid w:val="00C135EC"/>
    <w:rsid w:val="00C37D07"/>
    <w:rsid w:val="00C37EB0"/>
    <w:rsid w:val="00C41F67"/>
    <w:rsid w:val="00C65F75"/>
    <w:rsid w:val="00C76333"/>
    <w:rsid w:val="00CB2A8D"/>
    <w:rsid w:val="00CD03A3"/>
    <w:rsid w:val="00CE1043"/>
    <w:rsid w:val="00CF5E87"/>
    <w:rsid w:val="00D054D0"/>
    <w:rsid w:val="00D177C4"/>
    <w:rsid w:val="00D35C22"/>
    <w:rsid w:val="00D46589"/>
    <w:rsid w:val="00DD5DE8"/>
    <w:rsid w:val="00E061F5"/>
    <w:rsid w:val="00E324D3"/>
    <w:rsid w:val="00E44027"/>
    <w:rsid w:val="00E47144"/>
    <w:rsid w:val="00E7311A"/>
    <w:rsid w:val="00E74AA1"/>
    <w:rsid w:val="00E8472D"/>
    <w:rsid w:val="00E91BD8"/>
    <w:rsid w:val="00EF140F"/>
    <w:rsid w:val="00F016E6"/>
    <w:rsid w:val="00F075AF"/>
    <w:rsid w:val="00F744D8"/>
    <w:rsid w:val="00F85223"/>
    <w:rsid w:val="00FA50B6"/>
    <w:rsid w:val="00FC1324"/>
    <w:rsid w:val="00FC4B8E"/>
    <w:rsid w:val="00FE4CFF"/>
    <w:rsid w:val="00FF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1A"/>
    <w:pPr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1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1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1A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11A"/>
    <w:rPr>
      <w:rFonts w:ascii="Cambria" w:eastAsia="Times New Roman" w:hAnsi="Cambria"/>
      <w:b/>
      <w:bCs/>
      <w:i/>
      <w:iCs/>
      <w:szCs w:val="28"/>
      <w:lang w:eastAsia="ru-RU"/>
    </w:rPr>
  </w:style>
  <w:style w:type="table" w:styleId="a3">
    <w:name w:val="Table Grid"/>
    <w:basedOn w:val="a1"/>
    <w:uiPriority w:val="59"/>
    <w:rsid w:val="00E7311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311A"/>
    <w:pPr>
      <w:jc w:val="left"/>
    </w:pPr>
    <w:rPr>
      <w:rFonts w:eastAsia="Times New Roman"/>
      <w:sz w:val="24"/>
      <w:lang w:eastAsia="ru-RU"/>
    </w:rPr>
  </w:style>
  <w:style w:type="character" w:styleId="a6">
    <w:name w:val="Subtle Emphasis"/>
    <w:uiPriority w:val="19"/>
    <w:qFormat/>
    <w:rsid w:val="00E7311A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E7311A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E7311A"/>
    <w:rPr>
      <w:rFonts w:eastAsia="Times New Roman"/>
      <w:sz w:val="24"/>
      <w:lang w:eastAsia="ru-RU"/>
    </w:rPr>
  </w:style>
  <w:style w:type="paragraph" w:customStyle="1" w:styleId="Default">
    <w:name w:val="Default"/>
    <w:rsid w:val="00E7311A"/>
    <w:pPr>
      <w:autoSpaceDE w:val="0"/>
      <w:autoSpaceDN w:val="0"/>
      <w:adjustRightInd w:val="0"/>
      <w:jc w:val="left"/>
    </w:pPr>
    <w:rPr>
      <w:rFonts w:eastAsia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97F3A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F3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D5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CC3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5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5CC3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ismo-minobrnauki-rossii-ot-18112015-n-09-32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B8E4-C438-4BC1-8FAD-942C2838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ДДТ-эко</dc:creator>
  <cp:lastModifiedBy>ДДТ-17</cp:lastModifiedBy>
  <cp:revision>40</cp:revision>
  <cp:lastPrinted>2024-01-10T06:46:00Z</cp:lastPrinted>
  <dcterms:created xsi:type="dcterms:W3CDTF">2023-09-08T13:20:00Z</dcterms:created>
  <dcterms:modified xsi:type="dcterms:W3CDTF">2024-01-10T06:47:00Z</dcterms:modified>
</cp:coreProperties>
</file>